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A8A09" w14:textId="77777777" w:rsidR="007F3106" w:rsidRDefault="007E36A3">
      <w:r w:rsidRPr="00881AC3">
        <w:rPr>
          <w:rFonts w:ascii="Times New Roman" w:eastAsia="Times New Roman" w:hAnsi="Times New Roman"/>
          <w:b/>
          <w:noProof/>
          <w:color w:val="000000"/>
          <w:sz w:val="24"/>
          <w:szCs w:val="24"/>
        </w:rPr>
        <w:drawing>
          <wp:inline distT="0" distB="0" distL="0" distR="0" wp14:anchorId="04AFF7CF" wp14:editId="6DC26BE1">
            <wp:extent cx="2713695" cy="704850"/>
            <wp:effectExtent l="0" t="0" r="0" b="0"/>
            <wp:docPr id="2" name="Picture 2" descr="C:\Users\STAFF KGI\Dropbox\kosme operasional\DESAIN PRODUK\LOGO KOSME\LOGO KOSME JPG\LOGO KOSME FIX 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AFF KGI\Dropbox\kosme operasional\DESAIN PRODUK\LOGO KOSME\LOGO KOSME JPG\LOGO KOSME FIX JPG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173" cy="705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E55C8" w14:textId="77777777" w:rsidR="007E36A3" w:rsidRDefault="007E36A3" w:rsidP="007E36A3">
      <w:pPr>
        <w:jc w:val="center"/>
        <w:rPr>
          <w:b/>
        </w:rPr>
      </w:pPr>
      <w:r w:rsidRPr="007E36A3">
        <w:rPr>
          <w:b/>
        </w:rPr>
        <w:t>DATA PENGIRIMAN SAMPLE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2"/>
        <w:gridCol w:w="1533"/>
        <w:gridCol w:w="1890"/>
        <w:gridCol w:w="2441"/>
        <w:gridCol w:w="1454"/>
        <w:gridCol w:w="1500"/>
      </w:tblGrid>
      <w:tr w:rsidR="00233206" w14:paraId="070DEC83" w14:textId="77777777" w:rsidTr="00117C4A">
        <w:tc>
          <w:tcPr>
            <w:tcW w:w="532" w:type="dxa"/>
            <w:shd w:val="clear" w:color="auto" w:fill="FF99CC"/>
          </w:tcPr>
          <w:p w14:paraId="281DC3AE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533" w:type="dxa"/>
            <w:shd w:val="clear" w:color="auto" w:fill="FF99CC"/>
          </w:tcPr>
          <w:p w14:paraId="18E8C4E0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TANGGAL</w:t>
            </w:r>
          </w:p>
        </w:tc>
        <w:tc>
          <w:tcPr>
            <w:tcW w:w="1890" w:type="dxa"/>
            <w:shd w:val="clear" w:color="auto" w:fill="FF99CC"/>
          </w:tcPr>
          <w:p w14:paraId="34D596F9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TUJUAN KIRIM</w:t>
            </w:r>
          </w:p>
        </w:tc>
        <w:tc>
          <w:tcPr>
            <w:tcW w:w="2441" w:type="dxa"/>
            <w:shd w:val="clear" w:color="auto" w:fill="FF99CC"/>
          </w:tcPr>
          <w:p w14:paraId="010DA0E2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NAMA PRODUK</w:t>
            </w:r>
          </w:p>
        </w:tc>
        <w:tc>
          <w:tcPr>
            <w:tcW w:w="1454" w:type="dxa"/>
            <w:shd w:val="clear" w:color="auto" w:fill="FF99CC"/>
          </w:tcPr>
          <w:p w14:paraId="02E1AA17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KODE PRODUK</w:t>
            </w:r>
          </w:p>
        </w:tc>
        <w:tc>
          <w:tcPr>
            <w:tcW w:w="1500" w:type="dxa"/>
            <w:shd w:val="clear" w:color="auto" w:fill="FF99CC"/>
          </w:tcPr>
          <w:p w14:paraId="2646D960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JUMLAH PRODUK</w:t>
            </w:r>
          </w:p>
        </w:tc>
      </w:tr>
      <w:tr w:rsidR="00E251B3" w14:paraId="264A210C" w14:textId="77777777" w:rsidTr="00117C4A">
        <w:tc>
          <w:tcPr>
            <w:tcW w:w="532" w:type="dxa"/>
          </w:tcPr>
          <w:p w14:paraId="3C37245C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33" w:type="dxa"/>
          </w:tcPr>
          <w:p w14:paraId="2A7AB98C" w14:textId="0D06577B" w:rsidR="007E36A3" w:rsidRDefault="00F704C0" w:rsidP="004A3CB9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  <w:r w:rsidR="00622572">
              <w:rPr>
                <w:b/>
              </w:rPr>
              <w:t>8 JANUARI 2022</w:t>
            </w:r>
          </w:p>
        </w:tc>
        <w:tc>
          <w:tcPr>
            <w:tcW w:w="1890" w:type="dxa"/>
          </w:tcPr>
          <w:p w14:paraId="412D0308" w14:textId="615F5364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 xml:space="preserve">MS GLOW OFFICE </w:t>
            </w:r>
          </w:p>
        </w:tc>
        <w:tc>
          <w:tcPr>
            <w:tcW w:w="2441" w:type="dxa"/>
          </w:tcPr>
          <w:p w14:paraId="76DA1535" w14:textId="7CE6DDE9" w:rsidR="007E36A3" w:rsidRDefault="00DA74B6" w:rsidP="00DD2F3B">
            <w:pPr>
              <w:jc w:val="center"/>
              <w:rPr>
                <w:b/>
              </w:rPr>
            </w:pPr>
            <w:r>
              <w:rPr>
                <w:b/>
              </w:rPr>
              <w:t>ACNE TONER</w:t>
            </w:r>
          </w:p>
        </w:tc>
        <w:tc>
          <w:tcPr>
            <w:tcW w:w="1454" w:type="dxa"/>
          </w:tcPr>
          <w:p w14:paraId="42B923CA" w14:textId="77777777" w:rsidR="00F704C0" w:rsidRPr="00F704C0" w:rsidRDefault="00F704C0" w:rsidP="00F704C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F704C0">
              <w:rPr>
                <w:b/>
                <w:color w:val="000000"/>
                <w:sz w:val="20"/>
                <w:szCs w:val="20"/>
              </w:rPr>
              <w:t>FT3821/03</w:t>
            </w:r>
          </w:p>
          <w:p w14:paraId="08A3620E" w14:textId="6F507284" w:rsidR="007E36A3" w:rsidRPr="00F704C0" w:rsidRDefault="007E36A3" w:rsidP="00766798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00" w:type="dxa"/>
          </w:tcPr>
          <w:p w14:paraId="7EF55EFE" w14:textId="3574D836" w:rsidR="007E36A3" w:rsidRDefault="00F704C0" w:rsidP="007E36A3">
            <w:pPr>
              <w:jc w:val="center"/>
              <w:rPr>
                <w:b/>
              </w:rPr>
            </w:pPr>
            <w:r>
              <w:rPr>
                <w:b/>
              </w:rPr>
              <w:t>15</w:t>
            </w:r>
            <w:bookmarkStart w:id="0" w:name="_GoBack"/>
            <w:bookmarkEnd w:id="0"/>
            <w:r w:rsidR="008A47BC">
              <w:rPr>
                <w:b/>
              </w:rPr>
              <w:t xml:space="preserve"> </w:t>
            </w:r>
            <w:r w:rsidR="007E36A3">
              <w:rPr>
                <w:b/>
              </w:rPr>
              <w:t>PCS</w:t>
            </w:r>
          </w:p>
        </w:tc>
      </w:tr>
    </w:tbl>
    <w:p w14:paraId="04E29D0F" w14:textId="77777777" w:rsidR="007E36A3" w:rsidRPr="007E36A3" w:rsidRDefault="007E36A3" w:rsidP="007E36A3">
      <w:pPr>
        <w:jc w:val="center"/>
        <w:rPr>
          <w:b/>
        </w:rPr>
      </w:pPr>
    </w:p>
    <w:sectPr w:rsidR="007E36A3" w:rsidRPr="007E3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6A3"/>
    <w:rsid w:val="000569A3"/>
    <w:rsid w:val="0009364B"/>
    <w:rsid w:val="00117C4A"/>
    <w:rsid w:val="00121746"/>
    <w:rsid w:val="00140F34"/>
    <w:rsid w:val="00182297"/>
    <w:rsid w:val="001864B4"/>
    <w:rsid w:val="00201C26"/>
    <w:rsid w:val="00205A43"/>
    <w:rsid w:val="00222FE8"/>
    <w:rsid w:val="00233206"/>
    <w:rsid w:val="003072FA"/>
    <w:rsid w:val="00342D82"/>
    <w:rsid w:val="003B3A72"/>
    <w:rsid w:val="003C4615"/>
    <w:rsid w:val="003F3CBC"/>
    <w:rsid w:val="004A3CB9"/>
    <w:rsid w:val="004E72D8"/>
    <w:rsid w:val="00523E66"/>
    <w:rsid w:val="00593F82"/>
    <w:rsid w:val="005A18D4"/>
    <w:rsid w:val="005A7F1F"/>
    <w:rsid w:val="00622572"/>
    <w:rsid w:val="00766798"/>
    <w:rsid w:val="007E36A3"/>
    <w:rsid w:val="007F3106"/>
    <w:rsid w:val="007F47FD"/>
    <w:rsid w:val="0084038D"/>
    <w:rsid w:val="008A47BC"/>
    <w:rsid w:val="009148C5"/>
    <w:rsid w:val="00962BF7"/>
    <w:rsid w:val="009B4344"/>
    <w:rsid w:val="00A11776"/>
    <w:rsid w:val="00A1300F"/>
    <w:rsid w:val="00A2465F"/>
    <w:rsid w:val="00A51A91"/>
    <w:rsid w:val="00AD439F"/>
    <w:rsid w:val="00B7023C"/>
    <w:rsid w:val="00BD13C8"/>
    <w:rsid w:val="00C165EA"/>
    <w:rsid w:val="00CA16E2"/>
    <w:rsid w:val="00CA7A14"/>
    <w:rsid w:val="00CB3662"/>
    <w:rsid w:val="00D20C8A"/>
    <w:rsid w:val="00D32E3D"/>
    <w:rsid w:val="00D4259F"/>
    <w:rsid w:val="00DA74B6"/>
    <w:rsid w:val="00DD2F3B"/>
    <w:rsid w:val="00E251B3"/>
    <w:rsid w:val="00E666FB"/>
    <w:rsid w:val="00EA4A7C"/>
    <w:rsid w:val="00F704C0"/>
    <w:rsid w:val="00F848C4"/>
    <w:rsid w:val="00FB6532"/>
    <w:rsid w:val="00FB6B97"/>
    <w:rsid w:val="00FB7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01439"/>
  <w15:chartTrackingRefBased/>
  <w15:docId w15:val="{98B274EF-12D4-48E2-9375-88187F51C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36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8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7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1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RnD</dc:creator>
  <cp:keywords/>
  <dc:description/>
  <cp:lastModifiedBy>Admin RnD</cp:lastModifiedBy>
  <cp:revision>2</cp:revision>
  <dcterms:created xsi:type="dcterms:W3CDTF">2022-03-08T13:21:00Z</dcterms:created>
  <dcterms:modified xsi:type="dcterms:W3CDTF">2022-03-08T13:21:00Z</dcterms:modified>
</cp:coreProperties>
</file>