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736B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708BEB5B" wp14:editId="42D0E3EA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8956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1"/>
        <w:gridCol w:w="2106"/>
        <w:gridCol w:w="2671"/>
        <w:gridCol w:w="1203"/>
        <w:gridCol w:w="1544"/>
      </w:tblGrid>
      <w:tr w:rsidR="007E36A3" w14:paraId="2700D1BD" w14:textId="77777777" w:rsidTr="007E36A3">
        <w:tc>
          <w:tcPr>
            <w:tcW w:w="535" w:type="dxa"/>
            <w:shd w:val="clear" w:color="auto" w:fill="FF99CC"/>
          </w:tcPr>
          <w:p w14:paraId="7CDBB4A8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3AE7A2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27912461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62D5A8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14F6DD3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5D91373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5725D324" w14:textId="77777777" w:rsidTr="007E36A3">
        <w:tc>
          <w:tcPr>
            <w:tcW w:w="535" w:type="dxa"/>
          </w:tcPr>
          <w:p w14:paraId="657B0A7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3C4C4F2B" w14:textId="2A0105CE" w:rsidR="007E36A3" w:rsidRDefault="004D3602" w:rsidP="007E36A3">
            <w:pPr>
              <w:jc w:val="center"/>
              <w:rPr>
                <w:b/>
              </w:rPr>
            </w:pPr>
            <w:r>
              <w:rPr>
                <w:b/>
              </w:rPr>
              <w:t>15 MARET 22</w:t>
            </w:r>
          </w:p>
        </w:tc>
        <w:tc>
          <w:tcPr>
            <w:tcW w:w="2126" w:type="dxa"/>
          </w:tcPr>
          <w:p w14:paraId="5685EE59" w14:textId="29EFA1A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4D3602">
              <w:rPr>
                <w:b/>
              </w:rPr>
              <w:t>VINNI)</w:t>
            </w:r>
          </w:p>
        </w:tc>
        <w:tc>
          <w:tcPr>
            <w:tcW w:w="2700" w:type="dxa"/>
          </w:tcPr>
          <w:p w14:paraId="6B15C257" w14:textId="3AE7039F" w:rsidR="007E36A3" w:rsidRDefault="004D3602" w:rsidP="007E36A3">
            <w:pPr>
              <w:jc w:val="center"/>
              <w:rPr>
                <w:b/>
              </w:rPr>
            </w:pPr>
            <w:r>
              <w:rPr>
                <w:b/>
              </w:rPr>
              <w:t>ACNE FIGHT TONER</w:t>
            </w:r>
            <w:bookmarkStart w:id="0" w:name="_GoBack"/>
            <w:bookmarkEnd w:id="0"/>
          </w:p>
        </w:tc>
        <w:tc>
          <w:tcPr>
            <w:tcW w:w="1142" w:type="dxa"/>
          </w:tcPr>
          <w:p w14:paraId="3CCD8708" w14:textId="37B3F96F" w:rsidR="007E36A3" w:rsidRDefault="004D3602" w:rsidP="007E36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FT02822/00</w:t>
            </w:r>
          </w:p>
          <w:p w14:paraId="33C20876" w14:textId="77777777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14:paraId="35CB6671" w14:textId="206F9E5B" w:rsidR="007E36A3" w:rsidRDefault="004D3602" w:rsidP="007E36A3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E36A3">
              <w:rPr>
                <w:b/>
              </w:rPr>
              <w:t>PCS</w:t>
            </w:r>
          </w:p>
        </w:tc>
      </w:tr>
    </w:tbl>
    <w:p w14:paraId="612200F7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4D3602"/>
    <w:rsid w:val="007E36A3"/>
    <w:rsid w:val="007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0481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2022-03-29T02:42:00Z</dcterms:created>
  <dcterms:modified xsi:type="dcterms:W3CDTF">2022-03-29T02:42:00Z</dcterms:modified>
</cp:coreProperties>
</file>