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85"/>
        <w:gridCol w:w="2069"/>
        <w:gridCol w:w="2618"/>
        <w:gridCol w:w="1318"/>
        <w:gridCol w:w="1526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71A22E51" w:rsidR="007E36A3" w:rsidRDefault="0075085A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28 JANUARI 2022 </w:t>
            </w:r>
            <w:r w:rsidR="0006407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412D0308" w14:textId="2D54AF3B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064074">
              <w:rPr>
                <w:b/>
              </w:rPr>
              <w:t>VINNY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683DF0C4" w:rsidR="007E36A3" w:rsidRDefault="003A5CBF" w:rsidP="007E36A3">
            <w:pPr>
              <w:jc w:val="center"/>
              <w:rPr>
                <w:b/>
              </w:rPr>
            </w:pPr>
            <w:r>
              <w:rPr>
                <w:b/>
              </w:rPr>
              <w:t>BLEMISH ACNE FACE OIL (ACNE FACE OIL)</w:t>
            </w:r>
            <w:r w:rsidR="00551B7A">
              <w:rPr>
                <w:b/>
              </w:rPr>
              <w:t xml:space="preserve"> </w:t>
            </w:r>
            <w:r w:rsidR="00064074">
              <w:rPr>
                <w:b/>
              </w:rPr>
              <w:t xml:space="preserve"> </w:t>
            </w:r>
          </w:p>
        </w:tc>
        <w:tc>
          <w:tcPr>
            <w:tcW w:w="1142" w:type="dxa"/>
          </w:tcPr>
          <w:p w14:paraId="08A3620E" w14:textId="15355DD0" w:rsidR="007E36A3" w:rsidRPr="0075085A" w:rsidRDefault="0075085A" w:rsidP="007E36A3">
            <w:pPr>
              <w:jc w:val="center"/>
              <w:rPr>
                <w:rFonts w:cstheme="minorHAnsi"/>
                <w:b/>
              </w:rPr>
            </w:pPr>
            <w:r w:rsidRPr="0075085A">
              <w:rPr>
                <w:rFonts w:cstheme="minorHAnsi"/>
                <w:b/>
                <w:shd w:val="clear" w:color="auto" w:fill="FFFFFF"/>
              </w:rPr>
              <w:t>FS80A21/01</w:t>
            </w:r>
          </w:p>
        </w:tc>
        <w:tc>
          <w:tcPr>
            <w:tcW w:w="1553" w:type="dxa"/>
          </w:tcPr>
          <w:p w14:paraId="7EF55EFE" w14:textId="78921AF5" w:rsidR="007E36A3" w:rsidRDefault="003A5CBF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5085A">
              <w:rPr>
                <w:b/>
              </w:rPr>
              <w:t>3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  <w:bookmarkStart w:id="0" w:name="_GoBack"/>
      <w:bookmarkEnd w:id="0"/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64074"/>
    <w:rsid w:val="0009364B"/>
    <w:rsid w:val="00121746"/>
    <w:rsid w:val="003A5CBF"/>
    <w:rsid w:val="00551B7A"/>
    <w:rsid w:val="005A18D4"/>
    <w:rsid w:val="005A7F1F"/>
    <w:rsid w:val="0075085A"/>
    <w:rsid w:val="007E36A3"/>
    <w:rsid w:val="007E6549"/>
    <w:rsid w:val="007F3106"/>
    <w:rsid w:val="00BD13C8"/>
    <w:rsid w:val="00E666FB"/>
    <w:rsid w:val="00EA4A7C"/>
    <w:rsid w:val="00FA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3</cp:revision>
  <dcterms:created xsi:type="dcterms:W3CDTF">2022-04-12T13:09:00Z</dcterms:created>
  <dcterms:modified xsi:type="dcterms:W3CDTF">2022-04-12T13:30:00Z</dcterms:modified>
</cp:coreProperties>
</file>