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1292"/>
        <w:gridCol w:w="2104"/>
        <w:gridCol w:w="2668"/>
        <w:gridCol w:w="1209"/>
        <w:gridCol w:w="1543"/>
      </w:tblGrid>
      <w:tr w:rsidR="007E36A3" w14:paraId="070DEC83" w14:textId="77777777" w:rsidTr="007E36A3">
        <w:tc>
          <w:tcPr>
            <w:tcW w:w="535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294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2126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700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142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53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7E36A3" w14:paraId="264A210C" w14:textId="77777777" w:rsidTr="007E36A3">
        <w:tc>
          <w:tcPr>
            <w:tcW w:w="535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4" w:type="dxa"/>
          </w:tcPr>
          <w:p w14:paraId="2A7AB98C" w14:textId="334E01B8" w:rsidR="007E36A3" w:rsidRDefault="00B7023C" w:rsidP="007E36A3">
            <w:pPr>
              <w:jc w:val="center"/>
              <w:rPr>
                <w:b/>
              </w:rPr>
            </w:pPr>
            <w:r>
              <w:rPr>
                <w:b/>
              </w:rPr>
              <w:t>13 DESEMBER 2021</w:t>
            </w:r>
          </w:p>
        </w:tc>
        <w:tc>
          <w:tcPr>
            <w:tcW w:w="2126" w:type="dxa"/>
          </w:tcPr>
          <w:p w14:paraId="412D0308" w14:textId="02A8EB53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r w:rsidR="0084038D">
              <w:rPr>
                <w:b/>
              </w:rPr>
              <w:t>VINNI</w:t>
            </w:r>
            <w:r>
              <w:rPr>
                <w:b/>
              </w:rPr>
              <w:t>)</w:t>
            </w:r>
          </w:p>
        </w:tc>
        <w:tc>
          <w:tcPr>
            <w:tcW w:w="2700" w:type="dxa"/>
          </w:tcPr>
          <w:p w14:paraId="76DA1535" w14:textId="41675763" w:rsidR="007E36A3" w:rsidRDefault="00BD13C8" w:rsidP="007E36A3">
            <w:pPr>
              <w:jc w:val="center"/>
              <w:rPr>
                <w:b/>
              </w:rPr>
            </w:pPr>
            <w:r>
              <w:rPr>
                <w:b/>
              </w:rPr>
              <w:t>PEELING SERUM</w:t>
            </w:r>
          </w:p>
        </w:tc>
        <w:tc>
          <w:tcPr>
            <w:tcW w:w="1142" w:type="dxa"/>
          </w:tcPr>
          <w:p w14:paraId="6A70DFC9" w14:textId="77777777" w:rsidR="00B7023C" w:rsidRDefault="00B7023C" w:rsidP="00B702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r>
              <w:rPr>
                <w:b/>
                <w:bCs/>
                <w:color w:val="000000"/>
                <w:sz w:val="20"/>
                <w:szCs w:val="20"/>
              </w:rPr>
              <w:t>FS88B21/01</w:t>
            </w:r>
          </w:p>
          <w:bookmarkEnd w:id="0"/>
          <w:p w14:paraId="08A3620E" w14:textId="4BEDE503" w:rsidR="007E36A3" w:rsidRDefault="007E36A3" w:rsidP="007E36A3">
            <w:pPr>
              <w:jc w:val="center"/>
              <w:rPr>
                <w:b/>
              </w:rPr>
            </w:pPr>
          </w:p>
        </w:tc>
        <w:tc>
          <w:tcPr>
            <w:tcW w:w="1553" w:type="dxa"/>
          </w:tcPr>
          <w:p w14:paraId="7EF55EFE" w14:textId="3038BA76" w:rsidR="007E36A3" w:rsidRDefault="00121746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E36A3">
              <w:rPr>
                <w:b/>
              </w:rPr>
              <w:t xml:space="preserve"> 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9364B"/>
    <w:rsid w:val="00121746"/>
    <w:rsid w:val="003429F6"/>
    <w:rsid w:val="005A18D4"/>
    <w:rsid w:val="005A7F1F"/>
    <w:rsid w:val="007E36A3"/>
    <w:rsid w:val="007F3106"/>
    <w:rsid w:val="0084038D"/>
    <w:rsid w:val="00B7023C"/>
    <w:rsid w:val="00BD13C8"/>
    <w:rsid w:val="00E666FB"/>
    <w:rsid w:val="00EA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2022-03-23T01:56:00Z</dcterms:created>
  <dcterms:modified xsi:type="dcterms:W3CDTF">2022-03-23T01:56:00Z</dcterms:modified>
</cp:coreProperties>
</file>