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94"/>
        <w:gridCol w:w="2110"/>
        <w:gridCol w:w="2681"/>
        <w:gridCol w:w="1185"/>
        <w:gridCol w:w="1546"/>
      </w:tblGrid>
      <w:tr w:rsidR="00A51A91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0569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0C3DEB47" w:rsidR="007E36A3" w:rsidRDefault="00201C26" w:rsidP="007E36A3">
            <w:pPr>
              <w:jc w:val="center"/>
              <w:rPr>
                <w:b/>
              </w:rPr>
            </w:pPr>
            <w:r>
              <w:rPr>
                <w:b/>
              </w:rPr>
              <w:t>4 NOVEMBER 2021</w:t>
            </w:r>
          </w:p>
        </w:tc>
        <w:tc>
          <w:tcPr>
            <w:tcW w:w="2126" w:type="dxa"/>
          </w:tcPr>
          <w:p w14:paraId="412D0308" w14:textId="02A8EB53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84038D">
              <w:rPr>
                <w:b/>
              </w:rPr>
              <w:t>VINNI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1C5E3022" w14:textId="0BB8755C" w:rsidR="00593F82" w:rsidRPr="00593F82" w:rsidRDefault="00A51A91" w:rsidP="00593F8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LUMINOUS GLOWING SERUM</w:t>
            </w:r>
            <w:r w:rsidR="000569A3">
              <w:rPr>
                <w:b/>
                <w:color w:val="000000"/>
                <w:sz w:val="20"/>
                <w:szCs w:val="20"/>
              </w:rPr>
              <w:t xml:space="preserve"> (FRAGRANCE </w:t>
            </w:r>
            <w:r w:rsidR="00201C26">
              <w:rPr>
                <w:b/>
                <w:color w:val="000000"/>
                <w:sz w:val="20"/>
                <w:szCs w:val="20"/>
              </w:rPr>
              <w:t>ENGLISH PEAR</w:t>
            </w:r>
            <w:r w:rsidR="000569A3">
              <w:rPr>
                <w:b/>
                <w:color w:val="000000"/>
                <w:sz w:val="20"/>
                <w:szCs w:val="20"/>
              </w:rPr>
              <w:t>)</w:t>
            </w:r>
          </w:p>
          <w:p w14:paraId="76DA1535" w14:textId="3C1BE706" w:rsidR="007E36A3" w:rsidRDefault="007E36A3" w:rsidP="007E36A3">
            <w:pPr>
              <w:jc w:val="center"/>
              <w:rPr>
                <w:b/>
              </w:rPr>
            </w:pPr>
          </w:p>
        </w:tc>
        <w:tc>
          <w:tcPr>
            <w:tcW w:w="1142" w:type="dxa"/>
          </w:tcPr>
          <w:p w14:paraId="04B67981" w14:textId="77777777" w:rsidR="00201C26" w:rsidRDefault="00201C26" w:rsidP="00201C2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FS71E21/F2</w:t>
            </w:r>
          </w:p>
          <w:p w14:paraId="08A3620E" w14:textId="6F507284" w:rsidR="007E36A3" w:rsidRPr="00766798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21746"/>
    <w:rsid w:val="00201C26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51A91"/>
    <w:rsid w:val="00B7023C"/>
    <w:rsid w:val="00BD13C8"/>
    <w:rsid w:val="00C165EA"/>
    <w:rsid w:val="00D4259F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2022-03-07T13:37:00Z</dcterms:created>
  <dcterms:modified xsi:type="dcterms:W3CDTF">2022-03-07T13:37:00Z</dcterms:modified>
</cp:coreProperties>
</file>