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32" w:rsidRDefault="00560232">
      <w:proofErr w:type="gramStart"/>
      <w:r>
        <w:t>1.Waghire</w:t>
      </w:r>
      <w:proofErr w:type="gramEnd"/>
    </w:p>
    <w:p w:rsidR="00560232" w:rsidRDefault="00560232">
      <w:proofErr w:type="gramStart"/>
      <w:r>
        <w:t>2.Tc</w:t>
      </w:r>
      <w:proofErr w:type="gramEnd"/>
    </w:p>
    <w:p w:rsidR="00560232" w:rsidRDefault="00560232">
      <w:proofErr w:type="gramStart"/>
      <w:r>
        <w:t>3.VP</w:t>
      </w:r>
      <w:proofErr w:type="gramEnd"/>
    </w:p>
    <w:p w:rsidR="00560232" w:rsidRDefault="00560232">
      <w:proofErr w:type="gramStart"/>
      <w:r>
        <w:t>4.SVPM</w:t>
      </w:r>
      <w:proofErr w:type="gramEnd"/>
      <w:r>
        <w:t xml:space="preserve"> </w:t>
      </w:r>
    </w:p>
    <w:p w:rsidR="00560232" w:rsidRDefault="00560232">
      <w:proofErr w:type="gramStart"/>
      <w:r>
        <w:t>5.SB</w:t>
      </w:r>
      <w:proofErr w:type="gramEnd"/>
      <w:r>
        <w:t xml:space="preserve"> </w:t>
      </w:r>
      <w:proofErr w:type="spellStart"/>
      <w:r>
        <w:t>Patil</w:t>
      </w:r>
      <w:proofErr w:type="spellEnd"/>
      <w:r>
        <w:t xml:space="preserve"> </w:t>
      </w:r>
    </w:p>
    <w:p w:rsidR="00560232" w:rsidRDefault="00560232"/>
    <w:tbl>
      <w:tblPr>
        <w:tblW w:w="6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4"/>
      </w:tblGrid>
      <w:tr w:rsidR="005A0672" w:rsidRPr="005A0672" w:rsidTr="00560232">
        <w:trPr>
          <w:tblCellSpacing w:w="15" w:type="dxa"/>
        </w:trPr>
        <w:tc>
          <w:tcPr>
            <w:tcW w:w="4742" w:type="pct"/>
            <w:vAlign w:val="center"/>
            <w:hideMark/>
          </w:tcPr>
          <w:p w:rsidR="005A0672" w:rsidRPr="005A0672" w:rsidRDefault="005A0672" w:rsidP="005A0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6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 Us </w:t>
            </w:r>
          </w:p>
        </w:tc>
      </w:tr>
      <w:tr w:rsidR="00560232" w:rsidRPr="005A0672" w:rsidTr="00560232">
        <w:trPr>
          <w:tblCellSpacing w:w="15" w:type="dxa"/>
        </w:trPr>
        <w:tc>
          <w:tcPr>
            <w:tcW w:w="4742" w:type="pct"/>
            <w:vAlign w:val="center"/>
            <w:hideMark/>
          </w:tcPr>
          <w:p w:rsidR="00560232" w:rsidRPr="005A0672" w:rsidRDefault="00560232" w:rsidP="005A0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A0672" w:rsidRPr="005A0672" w:rsidRDefault="005A0672" w:rsidP="005A067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35"/>
      </w:tblGrid>
      <w:tr w:rsidR="005A0672" w:rsidRPr="005A0672" w:rsidTr="005A0672">
        <w:trPr>
          <w:tblCellSpacing w:w="15" w:type="dxa"/>
        </w:trPr>
        <w:tc>
          <w:tcPr>
            <w:tcW w:w="0" w:type="auto"/>
            <w:hideMark/>
          </w:tcPr>
          <w:p w:rsidR="005A0672" w:rsidRPr="005A0672" w:rsidRDefault="005A0672" w:rsidP="005A067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640205" cy="1033780"/>
                  <wp:effectExtent l="19050" t="0" r="0" b="0"/>
                  <wp:docPr id="1" name="Picture 1" descr="engineering_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gineering_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205" cy="1033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A0672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S. B. PATIL COLLEGE OF ENGINEERING</w:t>
            </w:r>
          </w:p>
          <w:tbl>
            <w:tblPr>
              <w:tblW w:w="75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00"/>
              <w:gridCol w:w="120"/>
              <w:gridCol w:w="5925"/>
            </w:tblGrid>
            <w:tr w:rsidR="005A0672" w:rsidRPr="005A0672" w:rsidTr="005A0672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20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25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GAT No: 58, Village - </w:t>
                  </w:r>
                  <w:proofErr w:type="spellStart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Vangali</w:t>
                  </w:r>
                  <w:proofErr w:type="spellEnd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-Sholapur highway, </w:t>
                  </w:r>
                  <w:proofErr w:type="spellStart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Indapur</w:t>
                  </w:r>
                  <w:proofErr w:type="spellEnd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- 413106</w:t>
                  </w:r>
                </w:p>
              </w:tc>
            </w:tr>
            <w:tr w:rsidR="005A0672" w:rsidRPr="005A0672" w:rsidTr="005A06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Phone</w:t>
                  </w:r>
                </w:p>
              </w:tc>
              <w:tc>
                <w:tcPr>
                  <w:tcW w:w="120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25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02111-217008</w:t>
                  </w:r>
                </w:p>
              </w:tc>
            </w:tr>
            <w:tr w:rsidR="005A0672" w:rsidRPr="005A0672" w:rsidTr="005A06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Fax</w:t>
                  </w:r>
                </w:p>
              </w:tc>
              <w:tc>
                <w:tcPr>
                  <w:tcW w:w="120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25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02111 - 286133</w:t>
                  </w:r>
                </w:p>
              </w:tc>
            </w:tr>
            <w:tr w:rsidR="005A0672" w:rsidRPr="005A0672" w:rsidTr="005A06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120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25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5A067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sbpcoeprincipal@gmail.com</w:t>
                    </w:r>
                  </w:hyperlink>
                </w:p>
              </w:tc>
            </w:tr>
            <w:tr w:rsidR="005A0672" w:rsidRPr="005A0672" w:rsidTr="005A067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Office</w:t>
                  </w:r>
                </w:p>
              </w:tc>
              <w:tc>
                <w:tcPr>
                  <w:tcW w:w="120" w:type="dxa"/>
                  <w:hideMark/>
                </w:tcPr>
                <w:p w:rsidR="005A0672" w:rsidRP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925" w:type="dxa"/>
                  <w:hideMark/>
                </w:tcPr>
                <w:p w:rsid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A067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02111-217008, 9423975240.</w:t>
                  </w:r>
                </w:p>
                <w:p w:rsidR="005A0672" w:rsidRDefault="005A0672" w:rsidP="005A06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:rsidR="005A0672" w:rsidRDefault="005A0672" w:rsidP="005A0672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Mr. </w:t>
                  </w:r>
                  <w:proofErr w:type="spellStart"/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>Jagtap</w:t>
                  </w:r>
                  <w:proofErr w:type="spellEnd"/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 V. B. ( TPO ) </w:t>
                  </w:r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br/>
                    <w:t>        Cell</w:t>
                  </w:r>
                  <w:r w:rsidRPr="005A0672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>: 9422336455</w:t>
                  </w:r>
                  <w:r w:rsidRPr="005A0672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>Email:</w:t>
                  </w:r>
                  <w:hyperlink r:id="rId6" w:tgtFrame="_blank" w:history="1">
                    <w:r w:rsidRPr="005A0672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</w:hyperlink>
                  <w:hyperlink r:id="rId7" w:history="1">
                    <w:r w:rsidRPr="005A0672">
                      <w:rPr>
                        <w:rStyle w:val="Hyperlink"/>
                        <w:b/>
                        <w:bCs/>
                        <w:sz w:val="28"/>
                        <w:szCs w:val="28"/>
                      </w:rPr>
                      <w:t>vitthal.jagtap@spvp.edu.in</w:t>
                    </w:r>
                  </w:hyperlink>
                  <w:r w:rsidRPr="005A0672">
                    <w:rPr>
                      <w:color w:val="000000"/>
                      <w:sz w:val="28"/>
                      <w:szCs w:val="28"/>
                    </w:rPr>
                    <w:br/>
                  </w:r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        S.B. </w:t>
                  </w:r>
                  <w:proofErr w:type="spellStart"/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>Patil</w:t>
                  </w:r>
                  <w:proofErr w:type="spellEnd"/>
                  <w:r w:rsidRPr="005A0672">
                    <w:rPr>
                      <w:b/>
                      <w:bCs/>
                      <w:color w:val="000000"/>
                      <w:sz w:val="28"/>
                      <w:szCs w:val="28"/>
                    </w:rPr>
                    <w:t xml:space="preserve"> College Of Engineering</w:t>
                  </w:r>
                </w:p>
                <w:p w:rsidR="005A0672" w:rsidRDefault="005A0672" w:rsidP="005A0672">
                  <w:pPr>
                    <w:spacing w:after="0" w:line="240" w:lineRule="auto"/>
                    <w:jc w:val="center"/>
                    <w:rPr>
                      <w:rStyle w:val="Strong"/>
                    </w:rPr>
                  </w:pPr>
                  <w:proofErr w:type="spellStart"/>
                  <w:r>
                    <w:rPr>
                      <w:rStyle w:val="Strong"/>
                    </w:rPr>
                    <w:t>Shivnagar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Vidya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Prasarak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Mandal's</w:t>
                  </w:r>
                  <w:proofErr w:type="spellEnd"/>
                  <w:r>
                    <w:rPr>
                      <w:rStyle w:val="Strong"/>
                    </w:rPr>
                    <w:t>,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Strong"/>
                    </w:rPr>
                    <w:t xml:space="preserve">College of CCSCE Campus, 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Strong"/>
                    </w:rPr>
                    <w:t xml:space="preserve">Malegaon (Bk.), </w:t>
                  </w:r>
                  <w:r>
                    <w:rPr>
                      <w:b/>
                      <w:bCs/>
                    </w:rPr>
                    <w:br/>
                  </w:r>
                  <w:proofErr w:type="spellStart"/>
                  <w:r>
                    <w:rPr>
                      <w:rStyle w:val="Strong"/>
                    </w:rPr>
                    <w:t>Baramati</w:t>
                  </w:r>
                  <w:proofErr w:type="spellEnd"/>
                  <w:r>
                    <w:rPr>
                      <w:rStyle w:val="Strong"/>
                    </w:rPr>
                    <w:t xml:space="preserve">, </w:t>
                  </w:r>
                  <w:proofErr w:type="spellStart"/>
                  <w:r>
                    <w:rPr>
                      <w:rStyle w:val="Strong"/>
                    </w:rPr>
                    <w:t>Pune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Strong"/>
                    </w:rPr>
                    <w:t>Pin 413115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Strong"/>
                    </w:rPr>
                    <w:t>Principal Office :(02112) 253388</w:t>
                  </w:r>
                  <w:r>
                    <w:rPr>
                      <w:b/>
                      <w:bCs/>
                    </w:rPr>
                    <w:br/>
                  </w:r>
                  <w:r>
                    <w:rPr>
                      <w:rStyle w:val="Strong"/>
                    </w:rPr>
                    <w:t>FAX: :(02112) 253388</w:t>
                  </w:r>
                </w:p>
                <w:p w:rsidR="005A0672" w:rsidRDefault="005A0672" w:rsidP="005A0672">
                  <w:pPr>
                    <w:pStyle w:val="NormalWeb"/>
                  </w:pPr>
                  <w:r>
                    <w:rPr>
                      <w:rStyle w:val="Strong"/>
                    </w:rPr>
                    <w:t xml:space="preserve">Dr. </w:t>
                  </w:r>
                  <w:proofErr w:type="spellStart"/>
                  <w:r>
                    <w:rPr>
                      <w:rStyle w:val="Strong"/>
                    </w:rPr>
                    <w:t>Vasantrao</w:t>
                  </w:r>
                  <w:proofErr w:type="spellEnd"/>
                  <w:r>
                    <w:rPr>
                      <w:rStyle w:val="Strong"/>
                    </w:rPr>
                    <w:t xml:space="preserve"> </w:t>
                  </w:r>
                  <w:proofErr w:type="spellStart"/>
                  <w:r>
                    <w:rPr>
                      <w:rStyle w:val="Strong"/>
                    </w:rPr>
                    <w:t>Rupanawar</w:t>
                  </w:r>
                  <w:proofErr w:type="spellEnd"/>
                  <w:r>
                    <w:rPr>
                      <w:b/>
                      <w:bCs/>
                    </w:rPr>
                    <w:br/>
                  </w:r>
                  <w:r>
                    <w:t xml:space="preserve">M.Com, L.L.B., </w:t>
                  </w:r>
                  <w:proofErr w:type="spellStart"/>
                  <w:r>
                    <w:t>M.Phill</w:t>
                  </w:r>
                  <w:proofErr w:type="spellEnd"/>
                  <w:r>
                    <w:t>., Ph.D.</w:t>
                  </w:r>
                  <w:r>
                    <w:br/>
                  </w:r>
                  <w:r>
                    <w:rPr>
                      <w:rStyle w:val="Strong"/>
                    </w:rPr>
                    <w:t>Education-</w:t>
                  </w:r>
                  <w:r>
                    <w:t xml:space="preserve">  B.Com- 1975, M.Com.-1977, L.L.B-1980, Exam  Evaluation  Methodology ( AIU ) -1982, M.Phill-1984,  Ph.D.-1994,  Education  after  B.Com.  </w:t>
                  </w:r>
                  <w:proofErr w:type="gramStart"/>
                  <w:r>
                    <w:t>has</w:t>
                  </w:r>
                  <w:proofErr w:type="gramEnd"/>
                  <w:r>
                    <w:t xml:space="preserve"> completed by way Earn while you Learn. Four refresher courses </w:t>
                  </w:r>
                  <w:proofErr w:type="spellStart"/>
                  <w:r>
                    <w:t>Aligrah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lastRenderedPageBreak/>
                    <w:t>Pune</w:t>
                  </w:r>
                  <w:proofErr w:type="spellEnd"/>
                  <w:r>
                    <w:t xml:space="preserve"> University.</w:t>
                  </w:r>
                  <w:r w:rsidR="00D05D67">
                    <w:t xml:space="preserve">     </w:t>
                  </w:r>
                </w:p>
                <w:p w:rsidR="005A0672" w:rsidRDefault="005A0672" w:rsidP="005A0672">
                  <w:pPr>
                    <w:pStyle w:val="NormalWeb"/>
                  </w:pPr>
                  <w:r>
                    <w:rPr>
                      <w:rStyle w:val="Strong"/>
                    </w:rPr>
                    <w:t>Email</w:t>
                  </w:r>
                  <w:r>
                    <w:rPr>
                      <w:rStyle w:val="style2"/>
                    </w:rPr>
                    <w:t>:</w:t>
                  </w:r>
                </w:p>
                <w:p w:rsidR="005A0672" w:rsidRDefault="00560232" w:rsidP="005A0672">
                  <w:pPr>
                    <w:pStyle w:val="NormalWeb"/>
                  </w:pPr>
                  <w:hyperlink r:id="rId8" w:history="1">
                    <w:r w:rsidRPr="00E528C1">
                      <w:rPr>
                        <w:rStyle w:val="Hyperlink"/>
                      </w:rPr>
                      <w:t>principal.vdr@gmail.com</w:t>
                    </w:r>
                  </w:hyperlink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794"/>
                    <w:gridCol w:w="4131"/>
                  </w:tblGrid>
                  <w:tr w:rsidR="00560232" w:rsidRPr="00560232" w:rsidTr="00560232">
                    <w:trPr>
                      <w:tblCellSpacing w:w="0" w:type="dxa"/>
                      <w:jc w:val="center"/>
                    </w:trPr>
                    <w:tc>
                      <w:tcPr>
                        <w:tcW w:w="4830" w:type="dxa"/>
                        <w:shd w:val="clear" w:color="auto" w:fill="CCFFFF"/>
                        <w:hideMark/>
                      </w:tcPr>
                      <w:p w:rsidR="00560232" w:rsidRPr="00560232" w:rsidRDefault="00560232" w:rsidP="00560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Head Of Department</w:t>
                        </w:r>
                      </w:p>
                    </w:tc>
                    <w:tc>
                      <w:tcPr>
                        <w:tcW w:w="11550" w:type="dxa"/>
                        <w:shd w:val="clear" w:color="auto" w:fill="CCFF99"/>
                        <w:hideMark/>
                      </w:tcPr>
                      <w:p w:rsidR="00560232" w:rsidRPr="00560232" w:rsidRDefault="00560232" w:rsidP="00560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Prof.Nilesh</w:t>
                        </w:r>
                        <w:proofErr w:type="spellEnd"/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Chavan</w:t>
                        </w:r>
                        <w:proofErr w:type="spellEnd"/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. (M.C.A).</w:t>
                        </w:r>
                      </w:p>
                    </w:tc>
                  </w:tr>
                  <w:tr w:rsidR="00560232" w:rsidRPr="00560232" w:rsidTr="00560232">
                    <w:trPr>
                      <w:tblCellSpacing w:w="0" w:type="dxa"/>
                      <w:jc w:val="center"/>
                    </w:trPr>
                    <w:tc>
                      <w:tcPr>
                        <w:tcW w:w="4830" w:type="dxa"/>
                        <w:shd w:val="clear" w:color="auto" w:fill="CCFFFF"/>
                        <w:hideMark/>
                      </w:tcPr>
                      <w:p w:rsidR="00560232" w:rsidRPr="00560232" w:rsidRDefault="00560232" w:rsidP="00560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H.O.D. Contact No</w:t>
                        </w:r>
                      </w:p>
                    </w:tc>
                    <w:tc>
                      <w:tcPr>
                        <w:tcW w:w="11550" w:type="dxa"/>
                        <w:shd w:val="clear" w:color="auto" w:fill="CCFF99"/>
                        <w:hideMark/>
                      </w:tcPr>
                      <w:p w:rsidR="00560232" w:rsidRPr="00560232" w:rsidRDefault="00560232" w:rsidP="00560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02112 - 253388 , </w:t>
                        </w:r>
                      </w:p>
                    </w:tc>
                  </w:tr>
                  <w:tr w:rsidR="00560232" w:rsidRPr="00560232" w:rsidTr="00560232">
                    <w:trPr>
                      <w:tblCellSpacing w:w="0" w:type="dxa"/>
                      <w:jc w:val="center"/>
                    </w:trPr>
                    <w:tc>
                      <w:tcPr>
                        <w:tcW w:w="4830" w:type="dxa"/>
                        <w:shd w:val="clear" w:color="auto" w:fill="CCFFFF"/>
                        <w:hideMark/>
                      </w:tcPr>
                      <w:p w:rsidR="00560232" w:rsidRPr="00560232" w:rsidRDefault="00560232" w:rsidP="00560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6023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H.O.D. Email ID</w:t>
                        </w:r>
                      </w:p>
                    </w:tc>
                    <w:tc>
                      <w:tcPr>
                        <w:tcW w:w="11550" w:type="dxa"/>
                        <w:shd w:val="clear" w:color="auto" w:fill="CCFF99"/>
                        <w:hideMark/>
                      </w:tcPr>
                      <w:p w:rsidR="00560232" w:rsidRPr="00560232" w:rsidRDefault="00560232" w:rsidP="005602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9" w:history="1">
                          <w:r w:rsidRPr="00560232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nilesh.chavan@yahoo.co.in</w:t>
                          </w:r>
                        </w:hyperlink>
                      </w:p>
                    </w:tc>
                  </w:tr>
                </w:tbl>
                <w:p w:rsidR="00560232" w:rsidRDefault="00560232" w:rsidP="005A0672">
                  <w:pPr>
                    <w:pStyle w:val="NormalWeb"/>
                  </w:pPr>
                </w:p>
                <w:p w:rsidR="005A0672" w:rsidRPr="005A0672" w:rsidRDefault="005A0672" w:rsidP="005A067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5A0672" w:rsidRPr="005A0672" w:rsidRDefault="005A0672" w:rsidP="005A0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119D" w:rsidRDefault="00C7119D"/>
    <w:sectPr w:rsidR="00C7119D" w:rsidSect="00C7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A0672"/>
    <w:rsid w:val="00560232"/>
    <w:rsid w:val="005A0672"/>
    <w:rsid w:val="006761AE"/>
    <w:rsid w:val="00C7119D"/>
    <w:rsid w:val="00D0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06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A0672"/>
    <w:rPr>
      <w:b/>
      <w:bCs/>
    </w:rPr>
  </w:style>
  <w:style w:type="paragraph" w:customStyle="1" w:styleId="style1">
    <w:name w:val="style1"/>
    <w:basedOn w:val="Normal"/>
    <w:rsid w:val="005A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rsid w:val="005A06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ipal.vd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itthal.jagtap@spvp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%3Cscript%20language=%27JavaScript%27%20type=%27text/javascript%27%3E%20%3C%21--%20var%20prefix%20=%20%27mailto:%27;%20var%20suffix%20=%20%27%27;%20var%20attribs%20=%20%27%27;%20var%20path%20=%20%27hr%27%20+%20%27ef%27%20+%20%27=%27;%20var%20addy29535%20=%20%27vitthal.jagtap%27%20+%20%27@%27;%20addy29535%20=%20addy29535%20+%20%27spvp%27%20+%20%27.%27%20+%20%27edu%27%20+%20%27.%27%20+%20%27in%27;%20document.write%28%20%27%3Ca%20%27%20+%20path%20+%20%27%5C%27%27%20+%20prefix%20+%20addy29535%20+%20suffix%20+%20%27%5C%27%27%20+%20attribs%20+%20%27%3E%27%20%29;%20document.write%28%20addy29535%20%29;%20document.write%28%20%27%3C%5C/a%3E%27%20%29;%20//--%3E%20%3C/script%3E%3Cscript%20language=%27JavaScript%27%20type=%27text/javascript%27%3E%20%3C%21--%20document.write%28%20%27%3Cspan%20style=%5C%27display:%20none;%5C%27%3E%27%20%29;%20//--%3E%20%3C/script%3EThis%20e-mail%20address%20is%20being%20protected%20from%20spambots.%20You%20need%20JavaScript%20enabled%20to%20view%20it%20%3Cscript%20language=%27JavaScript%27%20type=%27text/javascript%27%3E%20%3C%21--%20document.write%28%20%27%3C/%27%20%29;%20document.write%28%20%27span%3E%27%20%29;%20//--%3E%20%3C/script%3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bpcoeprincipal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rajendra_kawade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6</cp:revision>
  <dcterms:created xsi:type="dcterms:W3CDTF">2015-10-20T18:54:00Z</dcterms:created>
  <dcterms:modified xsi:type="dcterms:W3CDTF">2015-10-20T20:17:00Z</dcterms:modified>
</cp:coreProperties>
</file>