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FA" w:rsidRDefault="000454F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724" w:rsidRDefault="001019F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FA" w:rsidRDefault="000454FA"/>
    <w:p w:rsidR="001019F1" w:rsidRDefault="001019F1">
      <w:r>
        <w:t xml:space="preserve">Edit </w:t>
      </w:r>
      <w:proofErr w:type="spellStart"/>
      <w:r>
        <w:t>reg</w:t>
      </w:r>
      <w:proofErr w:type="spellEnd"/>
    </w:p>
    <w:p w:rsidR="000454FA" w:rsidRDefault="000454FA"/>
    <w:p w:rsidR="001019F1" w:rsidRDefault="00BD1C4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40" w:rsidRDefault="00BD1C40">
      <w:r>
        <w:t>Blank</w:t>
      </w:r>
    </w:p>
    <w:p w:rsidR="00BD1C40" w:rsidRDefault="00BD1C40"/>
    <w:p w:rsidR="00BD1C40" w:rsidRDefault="00BD1C4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40" w:rsidRDefault="00BD1C40">
      <w:proofErr w:type="spellStart"/>
      <w:r>
        <w:t>Disgiven</w:t>
      </w:r>
      <w:proofErr w:type="spellEnd"/>
      <w:r>
        <w:t xml:space="preserve"> by not coming so refund save not working</w:t>
      </w:r>
    </w:p>
    <w:p w:rsidR="000454FA" w:rsidRDefault="000454FA"/>
    <w:p w:rsidR="000454FA" w:rsidRDefault="000454FA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FA" w:rsidRDefault="000454FA"/>
    <w:p w:rsidR="000454FA" w:rsidRDefault="000454F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4FA" w:rsidSect="00183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19F1"/>
    <w:rsid w:val="000454FA"/>
    <w:rsid w:val="001019F1"/>
    <w:rsid w:val="00183724"/>
    <w:rsid w:val="00BD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2</cp:revision>
  <dcterms:created xsi:type="dcterms:W3CDTF">2021-08-19T19:39:00Z</dcterms:created>
  <dcterms:modified xsi:type="dcterms:W3CDTF">2021-08-19T20:32:00Z</dcterms:modified>
</cp:coreProperties>
</file>