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114D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📄</w:t>
      </w:r>
      <w:r w:rsidRPr="001414D8">
        <w:rPr>
          <w:b/>
          <w:bCs/>
        </w:rPr>
        <w:t xml:space="preserve"> Final Project Report</w:t>
      </w:r>
    </w:p>
    <w:p w14:paraId="676A5B03" w14:textId="77777777" w:rsidR="001414D8" w:rsidRPr="001414D8" w:rsidRDefault="001414D8" w:rsidP="001414D8">
      <w:r w:rsidRPr="001414D8">
        <w:rPr>
          <w:b/>
          <w:bCs/>
        </w:rPr>
        <w:t>Project Name: House Price Prediction using Machine Learning</w:t>
      </w:r>
      <w:r w:rsidRPr="001414D8">
        <w:br/>
      </w:r>
      <w:r w:rsidRPr="001414D8">
        <w:rPr>
          <w:b/>
          <w:bCs/>
        </w:rPr>
        <w:t>By: Yogendra Bhange</w:t>
      </w:r>
      <w:r w:rsidRPr="001414D8">
        <w:br/>
      </w:r>
      <w:r w:rsidRPr="001414D8">
        <w:rPr>
          <w:b/>
          <w:bCs/>
        </w:rPr>
        <w:t>Domain: Machine Learning | Data Science | Real Estate Analytics</w:t>
      </w:r>
    </w:p>
    <w:p w14:paraId="76326A16" w14:textId="77777777" w:rsidR="001414D8" w:rsidRPr="001414D8" w:rsidRDefault="001414D8" w:rsidP="001414D8">
      <w:r w:rsidRPr="001414D8">
        <w:pict w14:anchorId="0DCB179F">
          <v:rect id="_x0000_i1043" style="width:0;height:1.5pt" o:hralign="center" o:hrstd="t" o:hr="t" fillcolor="#a0a0a0" stroked="f"/>
        </w:pict>
      </w:r>
    </w:p>
    <w:p w14:paraId="071CD2B2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✅</w:t>
      </w:r>
      <w:r w:rsidRPr="001414D8">
        <w:rPr>
          <w:b/>
          <w:bCs/>
        </w:rPr>
        <w:t xml:space="preserve"> 1. Project Summary</w:t>
      </w:r>
    </w:p>
    <w:p w14:paraId="77CB9E26" w14:textId="77777777" w:rsidR="001414D8" w:rsidRPr="001414D8" w:rsidRDefault="001414D8" w:rsidP="001414D8">
      <w:r w:rsidRPr="001414D8">
        <w:t>This project focuses on building a regression-based machine learning model to predict house prices using various housing features. It follows an end-to-end data science lifecycle from data acquisition to model evaluation.</w:t>
      </w:r>
    </w:p>
    <w:p w14:paraId="597F0D71" w14:textId="77777777" w:rsidR="001414D8" w:rsidRPr="001414D8" w:rsidRDefault="001414D8" w:rsidP="001414D8">
      <w:r w:rsidRPr="001414D8">
        <w:pict w14:anchorId="4355F87E">
          <v:rect id="_x0000_i1044" style="width:0;height:1.5pt" o:hralign="center" o:hrstd="t" o:hr="t" fillcolor="#a0a0a0" stroked="f"/>
        </w:pict>
      </w:r>
    </w:p>
    <w:p w14:paraId="7A3388C8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📚</w:t>
      </w:r>
      <w:r w:rsidRPr="001414D8">
        <w:rPr>
          <w:b/>
          <w:bCs/>
        </w:rPr>
        <w:t xml:space="preserve"> 2. Dataset Overview</w:t>
      </w:r>
    </w:p>
    <w:p w14:paraId="26134D9B" w14:textId="77777777" w:rsidR="001414D8" w:rsidRPr="001414D8" w:rsidRDefault="001414D8" w:rsidP="001414D8">
      <w:pPr>
        <w:numPr>
          <w:ilvl w:val="0"/>
          <w:numId w:val="1"/>
        </w:numPr>
      </w:pPr>
      <w:r w:rsidRPr="001414D8">
        <w:rPr>
          <w:b/>
          <w:bCs/>
        </w:rPr>
        <w:t>Source:</w:t>
      </w:r>
      <w:r w:rsidRPr="001414D8">
        <w:t xml:space="preserve"> Kaggle – </w:t>
      </w:r>
      <w:r w:rsidRPr="001414D8">
        <w:rPr>
          <w:i/>
          <w:iCs/>
        </w:rPr>
        <w:t>“House Price Dataset of India”</w:t>
      </w:r>
    </w:p>
    <w:p w14:paraId="4D94EAFB" w14:textId="77777777" w:rsidR="001414D8" w:rsidRPr="001414D8" w:rsidRDefault="001414D8" w:rsidP="001414D8">
      <w:pPr>
        <w:numPr>
          <w:ilvl w:val="0"/>
          <w:numId w:val="1"/>
        </w:numPr>
      </w:pPr>
      <w:r w:rsidRPr="001414D8">
        <w:rPr>
          <w:b/>
          <w:bCs/>
        </w:rPr>
        <w:t>Records:</w:t>
      </w:r>
      <w:r w:rsidRPr="001414D8">
        <w:t xml:space="preserve"> ~14,620 rows</w:t>
      </w:r>
    </w:p>
    <w:p w14:paraId="65077772" w14:textId="32F1EAD5" w:rsidR="001414D8" w:rsidRPr="001414D8" w:rsidRDefault="001414D8" w:rsidP="001414D8">
      <w:pPr>
        <w:numPr>
          <w:ilvl w:val="0"/>
          <w:numId w:val="1"/>
        </w:numPr>
      </w:pPr>
      <w:r w:rsidRPr="001414D8">
        <w:rPr>
          <w:b/>
          <w:bCs/>
        </w:rPr>
        <w:t>Attributes:</w:t>
      </w:r>
      <w:r w:rsidRPr="001414D8">
        <w:t xml:space="preserve"> 23 columns</w:t>
      </w:r>
    </w:p>
    <w:p w14:paraId="6A7E4F91" w14:textId="640F6833" w:rsidR="001414D8" w:rsidRPr="001414D8" w:rsidRDefault="001414D8" w:rsidP="001414D8">
      <w:pPr>
        <w:numPr>
          <w:ilvl w:val="0"/>
          <w:numId w:val="1"/>
        </w:numPr>
      </w:pPr>
      <w:r w:rsidRPr="001414D8">
        <w:rPr>
          <w:b/>
          <w:bCs/>
        </w:rPr>
        <w:t>Target Variable:</w:t>
      </w:r>
      <w:r w:rsidRPr="001414D8">
        <w:t xml:space="preserve"> Price</w:t>
      </w:r>
    </w:p>
    <w:p w14:paraId="0ABF50E2" w14:textId="09027554" w:rsidR="001414D8" w:rsidRPr="001414D8" w:rsidRDefault="001414D8" w:rsidP="001414D8">
      <w:pPr>
        <w:numPr>
          <w:ilvl w:val="0"/>
          <w:numId w:val="1"/>
        </w:numPr>
      </w:pPr>
      <w:r w:rsidRPr="001414D8">
        <w:rPr>
          <w:b/>
          <w:bCs/>
        </w:rPr>
        <w:t>Key Features Used:</w:t>
      </w:r>
    </w:p>
    <w:p w14:paraId="688EB475" w14:textId="2B960286" w:rsidR="001414D8" w:rsidRPr="001414D8" w:rsidRDefault="001414D8" w:rsidP="001414D8">
      <w:pPr>
        <w:numPr>
          <w:ilvl w:val="1"/>
          <w:numId w:val="1"/>
        </w:numPr>
      </w:pPr>
      <w:r w:rsidRPr="001414D8">
        <w:t>Number of bedrooms and bathrooms</w:t>
      </w:r>
    </w:p>
    <w:p w14:paraId="45ADDBD9" w14:textId="105C4EB7" w:rsidR="001414D8" w:rsidRPr="001414D8" w:rsidRDefault="001414D8" w:rsidP="001414D8">
      <w:pPr>
        <w:numPr>
          <w:ilvl w:val="1"/>
          <w:numId w:val="1"/>
        </w:numPr>
      </w:pPr>
      <w:r w:rsidRPr="001414D8">
        <w:t>Living and lot area</w:t>
      </w:r>
    </w:p>
    <w:p w14:paraId="39D7EA86" w14:textId="51023B03" w:rsidR="001414D8" w:rsidRPr="001414D8" w:rsidRDefault="001414D8" w:rsidP="001414D8">
      <w:pPr>
        <w:numPr>
          <w:ilvl w:val="1"/>
          <w:numId w:val="1"/>
        </w:numPr>
      </w:pPr>
      <w:r w:rsidRPr="001414D8">
        <w:t>House condition, grade, views</w:t>
      </w:r>
    </w:p>
    <w:p w14:paraId="2B4CF697" w14:textId="0255B8CF" w:rsidR="001414D8" w:rsidRPr="001414D8" w:rsidRDefault="001414D8" w:rsidP="001414D8">
      <w:pPr>
        <w:numPr>
          <w:ilvl w:val="1"/>
          <w:numId w:val="1"/>
        </w:numPr>
      </w:pPr>
      <w:r w:rsidRPr="001414D8">
        <w:t>Built year, renovation year</w:t>
      </w:r>
    </w:p>
    <w:p w14:paraId="429CC583" w14:textId="3C33E11A" w:rsidR="001414D8" w:rsidRPr="001414D8" w:rsidRDefault="001414D8" w:rsidP="001414D8">
      <w:pPr>
        <w:numPr>
          <w:ilvl w:val="1"/>
          <w:numId w:val="1"/>
        </w:numPr>
      </w:pPr>
      <w:r w:rsidRPr="001414D8">
        <w:t>Location info like postal code, latitude/longitude</w:t>
      </w:r>
    </w:p>
    <w:p w14:paraId="13521772" w14:textId="5F459ED0" w:rsidR="001414D8" w:rsidRPr="001414D8" w:rsidRDefault="001414D8" w:rsidP="001414D8">
      <w:r w:rsidRPr="001414D8">
        <w:pict w14:anchorId="542AC96C">
          <v:rect id="_x0000_i1058" style="width:0;height:1.5pt" o:hralign="center" o:hrstd="t" o:hr="t" fillcolor="#a0a0a0" stroked="f"/>
        </w:pict>
      </w:r>
    </w:p>
    <w:p w14:paraId="4F5A369F" w14:textId="295FABB3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🧹</w:t>
      </w:r>
      <w:r w:rsidRPr="001414D8">
        <w:rPr>
          <w:b/>
          <w:bCs/>
        </w:rPr>
        <w:t xml:space="preserve"> 3. Data Preparation</w:t>
      </w:r>
    </w:p>
    <w:p w14:paraId="52EE532B" w14:textId="5A33D0BF" w:rsidR="001414D8" w:rsidRPr="001414D8" w:rsidRDefault="001414D8" w:rsidP="001414D8">
      <w:pPr>
        <w:numPr>
          <w:ilvl w:val="0"/>
          <w:numId w:val="2"/>
        </w:numPr>
      </w:pPr>
      <w:r w:rsidRPr="001414D8">
        <w:rPr>
          <w:b/>
          <w:bCs/>
        </w:rPr>
        <w:t>Irrelevant columns removed</w:t>
      </w:r>
      <w:r w:rsidRPr="001414D8">
        <w:t xml:space="preserve"> (e.g., ID, Date, Coordinates)</w:t>
      </w:r>
    </w:p>
    <w:p w14:paraId="1BF9778F" w14:textId="05EC05A3" w:rsidR="001414D8" w:rsidRPr="001414D8" w:rsidRDefault="001414D8" w:rsidP="001414D8">
      <w:pPr>
        <w:numPr>
          <w:ilvl w:val="0"/>
          <w:numId w:val="2"/>
        </w:numPr>
      </w:pPr>
      <w:r w:rsidRPr="001414D8">
        <w:t>Handled missing/null values (though very few were present)</w:t>
      </w:r>
    </w:p>
    <w:p w14:paraId="4C6C61BF" w14:textId="7FBA2087" w:rsidR="001414D8" w:rsidRPr="001414D8" w:rsidRDefault="001414D8" w:rsidP="001414D8">
      <w:pPr>
        <w:numPr>
          <w:ilvl w:val="0"/>
          <w:numId w:val="2"/>
        </w:numPr>
      </w:pPr>
      <w:r w:rsidRPr="001414D8">
        <w:t>Converted numeric types correctly</w:t>
      </w:r>
    </w:p>
    <w:p w14:paraId="5E4F714A" w14:textId="7E0E06AF" w:rsidR="00BF08DC" w:rsidRDefault="001414D8" w:rsidP="001414D8">
      <w:pPr>
        <w:numPr>
          <w:ilvl w:val="0"/>
          <w:numId w:val="2"/>
        </w:numPr>
      </w:pPr>
      <w:r w:rsidRPr="001414D8">
        <w:rPr>
          <w:b/>
          <w:bCs/>
        </w:rPr>
        <w:t>Feature selection</w:t>
      </w:r>
      <w:r w:rsidRPr="001414D8">
        <w:t xml:space="preserve"> done to improve model accuracy</w:t>
      </w:r>
    </w:p>
    <w:p w14:paraId="4C475D00" w14:textId="77777777" w:rsidR="001414D8" w:rsidRDefault="001414D8"/>
    <w:p w14:paraId="6D7F016E" w14:textId="77777777" w:rsidR="001414D8" w:rsidRDefault="001414D8"/>
    <w:p w14:paraId="78EB3600" w14:textId="77777777" w:rsidR="001414D8" w:rsidRDefault="001414D8"/>
    <w:p w14:paraId="3C3F7ABF" w14:textId="77777777" w:rsidR="001414D8" w:rsidRDefault="001414D8"/>
    <w:p w14:paraId="65550BD7" w14:textId="77777777" w:rsidR="001414D8" w:rsidRDefault="001414D8"/>
    <w:p w14:paraId="3E8125F5" w14:textId="77777777" w:rsidR="001414D8" w:rsidRDefault="001414D8"/>
    <w:p w14:paraId="0446286E" w14:textId="77777777" w:rsidR="001414D8" w:rsidRPr="001414D8" w:rsidRDefault="001414D8" w:rsidP="001414D8">
      <w:pPr>
        <w:numPr>
          <w:ilvl w:val="0"/>
          <w:numId w:val="2"/>
        </w:numPr>
      </w:pPr>
      <w:r w:rsidRPr="001414D8">
        <w:t>Folder Structure</w:t>
      </w:r>
      <w:r>
        <w:t xml:space="preserve"> :</w:t>
      </w:r>
    </w:p>
    <w:p w14:paraId="1A031B97" w14:textId="1C68AF79" w:rsidR="001414D8" w:rsidRDefault="001414D8">
      <w:r w:rsidRPr="001414D8">
        <w:drawing>
          <wp:anchor distT="0" distB="0" distL="114300" distR="114300" simplePos="0" relativeHeight="251659264" behindDoc="0" locked="0" layoutInCell="1" allowOverlap="1" wp14:anchorId="1D85F304" wp14:editId="20DA9C0A">
            <wp:simplePos x="0" y="0"/>
            <wp:positionH relativeFrom="margin">
              <wp:posOffset>457200</wp:posOffset>
            </wp:positionH>
            <wp:positionV relativeFrom="page">
              <wp:posOffset>1586230</wp:posOffset>
            </wp:positionV>
            <wp:extent cx="1630680" cy="3552825"/>
            <wp:effectExtent l="0" t="0" r="7620" b="9525"/>
            <wp:wrapSquare wrapText="bothSides"/>
            <wp:docPr id="109559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918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EC416" w14:textId="7719308E" w:rsidR="001414D8" w:rsidRDefault="001414D8"/>
    <w:p w14:paraId="239F34DD" w14:textId="0D87794C" w:rsidR="001414D8" w:rsidRDefault="001414D8"/>
    <w:p w14:paraId="3882756D" w14:textId="4A235000" w:rsidR="001414D8" w:rsidRDefault="001414D8"/>
    <w:p w14:paraId="4629E137" w14:textId="2E8644B7" w:rsidR="001414D8" w:rsidRDefault="001414D8"/>
    <w:p w14:paraId="34EB129D" w14:textId="77777777" w:rsidR="001414D8" w:rsidRDefault="001414D8"/>
    <w:p w14:paraId="07E0A1EE" w14:textId="77777777" w:rsidR="001414D8" w:rsidRDefault="001414D8"/>
    <w:p w14:paraId="51D417F1" w14:textId="77777777" w:rsidR="001414D8" w:rsidRDefault="001414D8"/>
    <w:p w14:paraId="3DF99909" w14:textId="77777777" w:rsidR="001414D8" w:rsidRDefault="001414D8"/>
    <w:p w14:paraId="1FD975EF" w14:textId="77777777" w:rsidR="001414D8" w:rsidRDefault="001414D8"/>
    <w:p w14:paraId="098A9456" w14:textId="77777777" w:rsidR="001414D8" w:rsidRDefault="001414D8"/>
    <w:p w14:paraId="779F23F6" w14:textId="77777777" w:rsidR="001414D8" w:rsidRDefault="001414D8"/>
    <w:p w14:paraId="69C32C2E" w14:textId="77777777" w:rsidR="001414D8" w:rsidRDefault="001414D8"/>
    <w:p w14:paraId="574F4CF8" w14:textId="77777777" w:rsidR="001414D8" w:rsidRDefault="001414D8"/>
    <w:p w14:paraId="55F0E21E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📊</w:t>
      </w:r>
      <w:r w:rsidRPr="001414D8">
        <w:rPr>
          <w:b/>
          <w:bCs/>
        </w:rPr>
        <w:t xml:space="preserve"> 4. Exploratory Data Analysis (EDA)</w:t>
      </w:r>
    </w:p>
    <w:p w14:paraId="151F6A59" w14:textId="77777777" w:rsidR="001414D8" w:rsidRPr="001414D8" w:rsidRDefault="001414D8" w:rsidP="001414D8">
      <w:r w:rsidRPr="001414D8">
        <w:t>Key observations:</w:t>
      </w:r>
    </w:p>
    <w:p w14:paraId="713F9CD0" w14:textId="77777777" w:rsidR="001414D8" w:rsidRPr="001414D8" w:rsidRDefault="001414D8" w:rsidP="001414D8">
      <w:pPr>
        <w:numPr>
          <w:ilvl w:val="0"/>
          <w:numId w:val="3"/>
        </w:numPr>
      </w:pPr>
      <w:r w:rsidRPr="001414D8">
        <w:t xml:space="preserve">House price increases with more </w:t>
      </w:r>
      <w:r w:rsidRPr="001414D8">
        <w:rPr>
          <w:b/>
          <w:bCs/>
        </w:rPr>
        <w:t>living area, grade</w:t>
      </w:r>
      <w:r w:rsidRPr="001414D8">
        <w:t xml:space="preserve">, and </w:t>
      </w:r>
      <w:r w:rsidRPr="001414D8">
        <w:rPr>
          <w:b/>
          <w:bCs/>
        </w:rPr>
        <w:t>condition</w:t>
      </w:r>
    </w:p>
    <w:p w14:paraId="306FD884" w14:textId="77777777" w:rsidR="001414D8" w:rsidRPr="001414D8" w:rsidRDefault="001414D8" w:rsidP="001414D8">
      <w:pPr>
        <w:numPr>
          <w:ilvl w:val="0"/>
          <w:numId w:val="3"/>
        </w:numPr>
      </w:pPr>
      <w:r w:rsidRPr="001414D8">
        <w:rPr>
          <w:b/>
          <w:bCs/>
        </w:rPr>
        <w:t>Postal Code</w:t>
      </w:r>
      <w:r w:rsidRPr="001414D8">
        <w:t xml:space="preserve"> affects pricing range (location plays a role)</w:t>
      </w:r>
    </w:p>
    <w:p w14:paraId="4DD20AA8" w14:textId="77777777" w:rsidR="001414D8" w:rsidRPr="001414D8" w:rsidRDefault="001414D8" w:rsidP="001414D8">
      <w:pPr>
        <w:numPr>
          <w:ilvl w:val="0"/>
          <w:numId w:val="3"/>
        </w:numPr>
      </w:pPr>
      <w:r w:rsidRPr="001414D8">
        <w:t>Used seaborn for boxplots, correlation heatmaps, and scatterplots</w:t>
      </w:r>
    </w:p>
    <w:p w14:paraId="0DEFAC8C" w14:textId="77777777" w:rsidR="001414D8" w:rsidRPr="001414D8" w:rsidRDefault="001414D8" w:rsidP="001414D8">
      <w:r w:rsidRPr="001414D8">
        <w:pict w14:anchorId="1EFE352B">
          <v:rect id="_x0000_i1073" style="width:0;height:1.5pt" o:hralign="center" o:hrstd="t" o:hr="t" fillcolor="#a0a0a0" stroked="f"/>
        </w:pict>
      </w:r>
    </w:p>
    <w:p w14:paraId="3EBB1E59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🧠</w:t>
      </w:r>
      <w:r w:rsidRPr="001414D8">
        <w:rPr>
          <w:b/>
          <w:bCs/>
        </w:rPr>
        <w:t xml:space="preserve"> 5. Model Building</w:t>
      </w:r>
    </w:p>
    <w:p w14:paraId="2B880B9C" w14:textId="77777777" w:rsidR="001414D8" w:rsidRPr="001414D8" w:rsidRDefault="001414D8" w:rsidP="001414D8">
      <w:pPr>
        <w:numPr>
          <w:ilvl w:val="0"/>
          <w:numId w:val="4"/>
        </w:numPr>
      </w:pPr>
      <w:r w:rsidRPr="001414D8">
        <w:rPr>
          <w:b/>
          <w:bCs/>
        </w:rPr>
        <w:t>Model Used:</w:t>
      </w:r>
      <w:r w:rsidRPr="001414D8">
        <w:t xml:space="preserve"> Linear Regression (baseline)</w:t>
      </w:r>
    </w:p>
    <w:p w14:paraId="1D3219E5" w14:textId="77777777" w:rsidR="001414D8" w:rsidRPr="001414D8" w:rsidRDefault="001414D8" w:rsidP="001414D8">
      <w:pPr>
        <w:numPr>
          <w:ilvl w:val="0"/>
          <w:numId w:val="4"/>
        </w:numPr>
      </w:pPr>
      <w:r w:rsidRPr="001414D8">
        <w:rPr>
          <w:b/>
          <w:bCs/>
        </w:rPr>
        <w:t>Libraries:</w:t>
      </w:r>
      <w:r w:rsidRPr="001414D8">
        <w:t xml:space="preserve"> scikit-learn, pandas, numpy</w:t>
      </w:r>
    </w:p>
    <w:p w14:paraId="26181ED7" w14:textId="77777777" w:rsidR="001414D8" w:rsidRPr="001414D8" w:rsidRDefault="001414D8" w:rsidP="001414D8">
      <w:pPr>
        <w:numPr>
          <w:ilvl w:val="0"/>
          <w:numId w:val="4"/>
        </w:numPr>
      </w:pPr>
      <w:r w:rsidRPr="001414D8">
        <w:rPr>
          <w:b/>
          <w:bCs/>
        </w:rPr>
        <w:t>Split:</w:t>
      </w:r>
      <w:r w:rsidRPr="001414D8">
        <w:t xml:space="preserve"> 80% train – 20% test</w:t>
      </w:r>
    </w:p>
    <w:p w14:paraId="0663DDE0" w14:textId="77777777" w:rsidR="001414D8" w:rsidRPr="001414D8" w:rsidRDefault="001414D8" w:rsidP="001414D8">
      <w:pPr>
        <w:numPr>
          <w:ilvl w:val="0"/>
          <w:numId w:val="4"/>
        </w:numPr>
      </w:pPr>
      <w:r w:rsidRPr="001414D8">
        <w:rPr>
          <w:b/>
          <w:bCs/>
        </w:rPr>
        <w:t>Input Features (X):</w:t>
      </w:r>
    </w:p>
    <w:p w14:paraId="40437D97" w14:textId="77777777" w:rsidR="001414D8" w:rsidRPr="001414D8" w:rsidRDefault="001414D8" w:rsidP="001414D8">
      <w:pPr>
        <w:numPr>
          <w:ilvl w:val="1"/>
          <w:numId w:val="4"/>
        </w:numPr>
      </w:pPr>
      <w:r w:rsidRPr="001414D8">
        <w:t>number of bedrooms, bathrooms, area, condition, grade, etc.</w:t>
      </w:r>
    </w:p>
    <w:p w14:paraId="7835F1EE" w14:textId="77777777" w:rsidR="001414D8" w:rsidRPr="001414D8" w:rsidRDefault="001414D8" w:rsidP="001414D8">
      <w:pPr>
        <w:numPr>
          <w:ilvl w:val="0"/>
          <w:numId w:val="4"/>
        </w:numPr>
      </w:pPr>
      <w:r w:rsidRPr="001414D8">
        <w:rPr>
          <w:b/>
          <w:bCs/>
        </w:rPr>
        <w:t>Target (y):</w:t>
      </w:r>
    </w:p>
    <w:p w14:paraId="488F1CC4" w14:textId="77777777" w:rsidR="001414D8" w:rsidRPr="001414D8" w:rsidRDefault="001414D8" w:rsidP="001414D8">
      <w:pPr>
        <w:numPr>
          <w:ilvl w:val="1"/>
          <w:numId w:val="4"/>
        </w:numPr>
      </w:pPr>
      <w:r w:rsidRPr="001414D8">
        <w:t>Price</w:t>
      </w:r>
    </w:p>
    <w:p w14:paraId="354F54DC" w14:textId="77777777" w:rsidR="001414D8" w:rsidRPr="001414D8" w:rsidRDefault="001414D8" w:rsidP="001414D8">
      <w:r w:rsidRPr="001414D8">
        <w:pict w14:anchorId="194A6427">
          <v:rect id="_x0000_i1074" style="width:0;height:1.5pt" o:hralign="center" o:hrstd="t" o:hr="t" fillcolor="#a0a0a0" stroked="f"/>
        </w:pict>
      </w:r>
    </w:p>
    <w:p w14:paraId="3F77449A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lastRenderedPageBreak/>
        <w:t>📏</w:t>
      </w:r>
      <w:r w:rsidRPr="001414D8">
        <w:rPr>
          <w:b/>
          <w:bCs/>
        </w:rPr>
        <w:t xml:space="preserve"> 6. Model Evaluation</w:t>
      </w:r>
    </w:p>
    <w:p w14:paraId="5D8FA920" w14:textId="77777777" w:rsidR="001414D8" w:rsidRPr="001414D8" w:rsidRDefault="001414D8" w:rsidP="001414D8">
      <w:pPr>
        <w:numPr>
          <w:ilvl w:val="0"/>
          <w:numId w:val="5"/>
        </w:numPr>
      </w:pPr>
      <w:r w:rsidRPr="001414D8">
        <w:rPr>
          <w:b/>
          <w:bCs/>
        </w:rPr>
        <w:t>Mean Absolute Error (MAE):</w:t>
      </w:r>
      <w:r w:rsidRPr="001414D8">
        <w:t xml:space="preserve"> Measures average error in prediction</w:t>
      </w:r>
    </w:p>
    <w:p w14:paraId="6B582104" w14:textId="77777777" w:rsidR="001414D8" w:rsidRPr="001414D8" w:rsidRDefault="001414D8" w:rsidP="001414D8">
      <w:pPr>
        <w:numPr>
          <w:ilvl w:val="0"/>
          <w:numId w:val="5"/>
        </w:numPr>
      </w:pPr>
      <w:r w:rsidRPr="001414D8">
        <w:rPr>
          <w:b/>
          <w:bCs/>
        </w:rPr>
        <w:t>R² Score:</w:t>
      </w:r>
      <w:r w:rsidRPr="001414D8">
        <w:t xml:space="preserve"> Indicates how well the model explains variance in data</w:t>
      </w:r>
    </w:p>
    <w:p w14:paraId="35D8DDBD" w14:textId="014ED3CB" w:rsidR="001414D8" w:rsidRDefault="001414D8">
      <w:pPr>
        <w:rPr>
          <w:b/>
          <w:bCs/>
        </w:rPr>
      </w:pPr>
      <w:r w:rsidRPr="001414D8">
        <w:rPr>
          <w:rFonts w:ascii="Segoe UI Emoji" w:hAnsi="Segoe UI Emoji" w:cs="Segoe UI Emoji"/>
        </w:rPr>
        <w:t>✅</w:t>
      </w:r>
      <w:r w:rsidRPr="001414D8">
        <w:t xml:space="preserve"> </w:t>
      </w:r>
      <w:r w:rsidRPr="001414D8">
        <w:rPr>
          <w:b/>
          <w:bCs/>
        </w:rPr>
        <w:t>Model Outputs:</w:t>
      </w:r>
    </w:p>
    <w:p w14:paraId="3D2FE241" w14:textId="72337642" w:rsidR="001414D8" w:rsidRDefault="001414D8">
      <w:pPr>
        <w:rPr>
          <w:b/>
          <w:bCs/>
        </w:rPr>
      </w:pPr>
      <w:r w:rsidRPr="001414D8">
        <w:rPr>
          <w:b/>
          <w:bCs/>
        </w:rPr>
        <w:drawing>
          <wp:inline distT="0" distB="0" distL="0" distR="0" wp14:anchorId="3B4CBE22" wp14:editId="0C583C04">
            <wp:extent cx="5731510" cy="1990090"/>
            <wp:effectExtent l="0" t="0" r="2540" b="0"/>
            <wp:docPr id="5917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2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0EF5" w14:textId="77777777" w:rsidR="001414D8" w:rsidRDefault="001414D8">
      <w:pPr>
        <w:rPr>
          <w:b/>
          <w:bCs/>
        </w:rPr>
      </w:pPr>
    </w:p>
    <w:p w14:paraId="1EDD59C0" w14:textId="77777777" w:rsidR="001414D8" w:rsidRPr="001414D8" w:rsidRDefault="001414D8" w:rsidP="001414D8">
      <w:r w:rsidRPr="001414D8">
        <w:t>This means the model predicts fairly well, with an acceptable average error and ~69% accuracy in explained variance.</w:t>
      </w:r>
    </w:p>
    <w:p w14:paraId="2CC8E7ED" w14:textId="77777777" w:rsidR="001414D8" w:rsidRPr="001414D8" w:rsidRDefault="001414D8" w:rsidP="001414D8">
      <w:r w:rsidRPr="001414D8">
        <w:pict w14:anchorId="69377193">
          <v:rect id="_x0000_i1107" style="width:0;height:1.5pt" o:hralign="center" o:hrstd="t" o:hr="t" fillcolor="#a0a0a0" stroked="f"/>
        </w:pict>
      </w:r>
    </w:p>
    <w:p w14:paraId="32764C62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🔍</w:t>
      </w:r>
      <w:r w:rsidRPr="001414D8">
        <w:rPr>
          <w:b/>
          <w:bCs/>
        </w:rPr>
        <w:t xml:space="preserve"> 7. Prediction &amp; Testing</w:t>
      </w:r>
    </w:p>
    <w:p w14:paraId="7F5D2AE8" w14:textId="77777777" w:rsidR="001414D8" w:rsidRPr="001414D8" w:rsidRDefault="001414D8" w:rsidP="001414D8">
      <w:r w:rsidRPr="001414D8">
        <w:t>Test predictions were visualized using scatter plots to check real vs predicted price values. The spread was relatively close, proving the model captured the pricing pattern decently.</w:t>
      </w:r>
    </w:p>
    <w:p w14:paraId="34440848" w14:textId="77777777" w:rsidR="001414D8" w:rsidRPr="001414D8" w:rsidRDefault="001414D8" w:rsidP="001414D8">
      <w:r w:rsidRPr="001414D8">
        <w:pict w14:anchorId="0F0D1342">
          <v:rect id="_x0000_i1108" style="width:0;height:1.5pt" o:hralign="center" o:hrstd="t" o:hr="t" fillcolor="#a0a0a0" stroked="f"/>
        </w:pict>
      </w:r>
    </w:p>
    <w:p w14:paraId="30FE91B1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⚠️</w:t>
      </w:r>
      <w:r w:rsidRPr="001414D8">
        <w:rPr>
          <w:b/>
          <w:bCs/>
        </w:rPr>
        <w:t xml:space="preserve"> 8. Limitations</w:t>
      </w:r>
    </w:p>
    <w:p w14:paraId="3127FD7B" w14:textId="77777777" w:rsidR="001414D8" w:rsidRPr="001414D8" w:rsidRDefault="001414D8" w:rsidP="001414D8">
      <w:pPr>
        <w:numPr>
          <w:ilvl w:val="0"/>
          <w:numId w:val="6"/>
        </w:numPr>
      </w:pPr>
      <w:r w:rsidRPr="001414D8">
        <w:t>The model works only for Indian housing data</w:t>
      </w:r>
    </w:p>
    <w:p w14:paraId="66342AC7" w14:textId="77777777" w:rsidR="001414D8" w:rsidRPr="001414D8" w:rsidRDefault="001414D8" w:rsidP="001414D8">
      <w:pPr>
        <w:numPr>
          <w:ilvl w:val="0"/>
          <w:numId w:val="6"/>
        </w:numPr>
      </w:pPr>
      <w:r w:rsidRPr="001414D8">
        <w:t>Prediction accuracy may reduce for unseen location/market patterns</w:t>
      </w:r>
    </w:p>
    <w:p w14:paraId="7A59FEFD" w14:textId="77777777" w:rsidR="001414D8" w:rsidRPr="001414D8" w:rsidRDefault="001414D8" w:rsidP="001414D8">
      <w:pPr>
        <w:numPr>
          <w:ilvl w:val="0"/>
          <w:numId w:val="6"/>
        </w:numPr>
      </w:pPr>
      <w:r w:rsidRPr="001414D8">
        <w:t>More external data (like crime rate, nearby metro, etc.) would improve prediction</w:t>
      </w:r>
    </w:p>
    <w:p w14:paraId="699822EC" w14:textId="77777777" w:rsidR="001414D8" w:rsidRPr="001414D8" w:rsidRDefault="001414D8" w:rsidP="001414D8">
      <w:r w:rsidRPr="001414D8">
        <w:pict w14:anchorId="03A89250">
          <v:rect id="_x0000_i1109" style="width:0;height:1.5pt" o:hralign="center" o:hrstd="t" o:hr="t" fillcolor="#a0a0a0" stroked="f"/>
        </w:pict>
      </w:r>
    </w:p>
    <w:p w14:paraId="0C80B10C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🚀</w:t>
      </w:r>
      <w:r w:rsidRPr="001414D8">
        <w:rPr>
          <w:b/>
          <w:bCs/>
        </w:rPr>
        <w:t xml:space="preserve"> 9. Future Scope</w:t>
      </w:r>
    </w:p>
    <w:p w14:paraId="4014CFC2" w14:textId="77777777" w:rsidR="001414D8" w:rsidRPr="001414D8" w:rsidRDefault="001414D8" w:rsidP="001414D8">
      <w:pPr>
        <w:numPr>
          <w:ilvl w:val="0"/>
          <w:numId w:val="7"/>
        </w:numPr>
      </w:pPr>
      <w:r w:rsidRPr="001414D8">
        <w:t xml:space="preserve">Implement </w:t>
      </w:r>
      <w:r w:rsidRPr="001414D8">
        <w:rPr>
          <w:b/>
          <w:bCs/>
        </w:rPr>
        <w:t>Random Forest</w:t>
      </w:r>
      <w:r w:rsidRPr="001414D8">
        <w:t xml:space="preserve"> or </w:t>
      </w:r>
      <w:r w:rsidRPr="001414D8">
        <w:rPr>
          <w:b/>
          <w:bCs/>
        </w:rPr>
        <w:t>XGBoost</w:t>
      </w:r>
      <w:r w:rsidRPr="001414D8">
        <w:t xml:space="preserve"> for better accuracy</w:t>
      </w:r>
    </w:p>
    <w:p w14:paraId="79731A5E" w14:textId="77777777" w:rsidR="001414D8" w:rsidRPr="001414D8" w:rsidRDefault="001414D8" w:rsidP="001414D8">
      <w:pPr>
        <w:numPr>
          <w:ilvl w:val="0"/>
          <w:numId w:val="7"/>
        </w:numPr>
      </w:pPr>
      <w:r w:rsidRPr="001414D8">
        <w:t xml:space="preserve">Build a web app for </w:t>
      </w:r>
      <w:r w:rsidRPr="001414D8">
        <w:rPr>
          <w:b/>
          <w:bCs/>
        </w:rPr>
        <w:t>user input + prediction output</w:t>
      </w:r>
    </w:p>
    <w:p w14:paraId="4FC780A2" w14:textId="77777777" w:rsidR="001414D8" w:rsidRPr="001414D8" w:rsidRDefault="001414D8" w:rsidP="001414D8">
      <w:pPr>
        <w:numPr>
          <w:ilvl w:val="0"/>
          <w:numId w:val="7"/>
        </w:numPr>
      </w:pPr>
      <w:r w:rsidRPr="001414D8">
        <w:t xml:space="preserve">Add </w:t>
      </w:r>
      <w:r w:rsidRPr="001414D8">
        <w:rPr>
          <w:b/>
          <w:bCs/>
        </w:rPr>
        <w:t>visual dashboards</w:t>
      </w:r>
      <w:r w:rsidRPr="001414D8">
        <w:t xml:space="preserve"> using Streamlit or Power BI</w:t>
      </w:r>
    </w:p>
    <w:p w14:paraId="339EA3B0" w14:textId="77777777" w:rsidR="001414D8" w:rsidRPr="001414D8" w:rsidRDefault="001414D8" w:rsidP="001414D8">
      <w:r w:rsidRPr="001414D8">
        <w:pict w14:anchorId="7501B78A">
          <v:rect id="_x0000_i1110" style="width:0;height:1.5pt" o:hralign="center" o:hrstd="t" o:hr="t" fillcolor="#a0a0a0" stroked="f"/>
        </w:pict>
      </w:r>
    </w:p>
    <w:p w14:paraId="67FA72CC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📂</w:t>
      </w:r>
      <w:r w:rsidRPr="001414D8">
        <w:rPr>
          <w:b/>
          <w:bCs/>
        </w:rPr>
        <w:t xml:space="preserve"> 10. Technologies Used</w:t>
      </w:r>
    </w:p>
    <w:p w14:paraId="0E12F07A" w14:textId="77777777" w:rsidR="001414D8" w:rsidRPr="001414D8" w:rsidRDefault="001414D8" w:rsidP="001414D8">
      <w:pPr>
        <w:numPr>
          <w:ilvl w:val="0"/>
          <w:numId w:val="8"/>
        </w:numPr>
      </w:pPr>
      <w:r w:rsidRPr="001414D8">
        <w:rPr>
          <w:b/>
          <w:bCs/>
        </w:rPr>
        <w:t>Language:</w:t>
      </w:r>
      <w:r w:rsidRPr="001414D8">
        <w:t xml:space="preserve"> Python</w:t>
      </w:r>
    </w:p>
    <w:p w14:paraId="07A02F2C" w14:textId="77777777" w:rsidR="001414D8" w:rsidRPr="001414D8" w:rsidRDefault="001414D8" w:rsidP="001414D8">
      <w:pPr>
        <w:numPr>
          <w:ilvl w:val="0"/>
          <w:numId w:val="8"/>
        </w:numPr>
      </w:pPr>
      <w:r w:rsidRPr="001414D8">
        <w:rPr>
          <w:b/>
          <w:bCs/>
        </w:rPr>
        <w:lastRenderedPageBreak/>
        <w:t>Libraries:</w:t>
      </w:r>
      <w:r w:rsidRPr="001414D8">
        <w:t xml:space="preserve"> Pandas, NumPy, Matplotlib, Seaborn, Scikit-learn</w:t>
      </w:r>
    </w:p>
    <w:p w14:paraId="273E5CF7" w14:textId="77777777" w:rsidR="001414D8" w:rsidRPr="001414D8" w:rsidRDefault="001414D8" w:rsidP="001414D8">
      <w:pPr>
        <w:numPr>
          <w:ilvl w:val="0"/>
          <w:numId w:val="8"/>
        </w:numPr>
      </w:pPr>
      <w:r w:rsidRPr="001414D8">
        <w:rPr>
          <w:b/>
          <w:bCs/>
        </w:rPr>
        <w:t>Tools:</w:t>
      </w:r>
      <w:r w:rsidRPr="001414D8">
        <w:t xml:space="preserve"> Jupyter Notebook</w:t>
      </w:r>
    </w:p>
    <w:p w14:paraId="1E812921" w14:textId="77777777" w:rsidR="001414D8" w:rsidRPr="001414D8" w:rsidRDefault="001414D8" w:rsidP="001414D8">
      <w:pPr>
        <w:numPr>
          <w:ilvl w:val="0"/>
          <w:numId w:val="8"/>
        </w:numPr>
      </w:pPr>
      <w:r w:rsidRPr="001414D8">
        <w:rPr>
          <w:b/>
          <w:bCs/>
        </w:rPr>
        <w:t>Data Format:</w:t>
      </w:r>
      <w:r w:rsidRPr="001414D8">
        <w:t xml:space="preserve"> CSV, XLSX</w:t>
      </w:r>
    </w:p>
    <w:p w14:paraId="5C138FB5" w14:textId="77777777" w:rsidR="001414D8" w:rsidRPr="001414D8" w:rsidRDefault="001414D8" w:rsidP="001414D8">
      <w:pPr>
        <w:numPr>
          <w:ilvl w:val="0"/>
          <w:numId w:val="8"/>
        </w:numPr>
      </w:pPr>
      <w:r w:rsidRPr="001414D8">
        <w:rPr>
          <w:b/>
          <w:bCs/>
        </w:rPr>
        <w:t>Platform:</w:t>
      </w:r>
      <w:r w:rsidRPr="001414D8">
        <w:t xml:space="preserve"> Kaggle for dataset, VS Code for coding</w:t>
      </w:r>
    </w:p>
    <w:p w14:paraId="757CFFD9" w14:textId="77777777" w:rsidR="001414D8" w:rsidRPr="001414D8" w:rsidRDefault="001414D8" w:rsidP="001414D8">
      <w:r w:rsidRPr="001414D8">
        <w:pict w14:anchorId="5DEB16FA">
          <v:rect id="_x0000_i1111" style="width:0;height:1.5pt" o:hralign="center" o:hrstd="t" o:hr="t" fillcolor="#a0a0a0" stroked="f"/>
        </w:pict>
      </w:r>
    </w:p>
    <w:p w14:paraId="577013A7" w14:textId="77777777" w:rsidR="001414D8" w:rsidRPr="001414D8" w:rsidRDefault="001414D8" w:rsidP="001414D8">
      <w:pPr>
        <w:rPr>
          <w:b/>
          <w:bCs/>
        </w:rPr>
      </w:pPr>
      <w:r w:rsidRPr="001414D8">
        <w:rPr>
          <w:rFonts w:ascii="Segoe UI Emoji" w:hAnsi="Segoe UI Emoji" w:cs="Segoe UI Emoji"/>
          <w:b/>
          <w:bCs/>
        </w:rPr>
        <w:t>📌</w:t>
      </w:r>
      <w:r w:rsidRPr="001414D8">
        <w:rPr>
          <w:b/>
          <w:bCs/>
        </w:rPr>
        <w:t xml:space="preserve"> Conclusion</w:t>
      </w:r>
    </w:p>
    <w:p w14:paraId="01AED632" w14:textId="77777777" w:rsidR="001414D8" w:rsidRPr="001414D8" w:rsidRDefault="001414D8" w:rsidP="001414D8">
      <w:r w:rsidRPr="001414D8">
        <w:t>This project was a practical exercise in solving real-world regression problems using a clean dataset, applying EDA, feature selection, and basic machine learning. The final model performs well and demonstrates how historical housing data can be leveraged to estimate property prices accurately.</w:t>
      </w:r>
    </w:p>
    <w:p w14:paraId="38ADB1EE" w14:textId="77777777" w:rsidR="001414D8" w:rsidRDefault="001414D8"/>
    <w:sectPr w:rsidR="00141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A1B"/>
    <w:multiLevelType w:val="multilevel"/>
    <w:tmpl w:val="23C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6BC8"/>
    <w:multiLevelType w:val="multilevel"/>
    <w:tmpl w:val="424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01A9"/>
    <w:multiLevelType w:val="multilevel"/>
    <w:tmpl w:val="E04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73942"/>
    <w:multiLevelType w:val="multilevel"/>
    <w:tmpl w:val="C42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7732C"/>
    <w:multiLevelType w:val="multilevel"/>
    <w:tmpl w:val="7D0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A5057"/>
    <w:multiLevelType w:val="multilevel"/>
    <w:tmpl w:val="BE9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558E7"/>
    <w:multiLevelType w:val="multilevel"/>
    <w:tmpl w:val="D26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2582F"/>
    <w:multiLevelType w:val="multilevel"/>
    <w:tmpl w:val="75A4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7215">
    <w:abstractNumId w:val="2"/>
  </w:num>
  <w:num w:numId="2" w16cid:durableId="275605848">
    <w:abstractNumId w:val="1"/>
  </w:num>
  <w:num w:numId="3" w16cid:durableId="984699213">
    <w:abstractNumId w:val="5"/>
  </w:num>
  <w:num w:numId="4" w16cid:durableId="9456320">
    <w:abstractNumId w:val="6"/>
  </w:num>
  <w:num w:numId="5" w16cid:durableId="1250196612">
    <w:abstractNumId w:val="7"/>
  </w:num>
  <w:num w:numId="6" w16cid:durableId="2135099923">
    <w:abstractNumId w:val="0"/>
  </w:num>
  <w:num w:numId="7" w16cid:durableId="1113598559">
    <w:abstractNumId w:val="4"/>
  </w:num>
  <w:num w:numId="8" w16cid:durableId="1363364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60"/>
    <w:rsid w:val="00053F54"/>
    <w:rsid w:val="001414D8"/>
    <w:rsid w:val="0058227C"/>
    <w:rsid w:val="00AC0B48"/>
    <w:rsid w:val="00B90760"/>
    <w:rsid w:val="00BF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1B45"/>
  <w15:chartTrackingRefBased/>
  <w15:docId w15:val="{48881F22-1EA1-496F-ADC5-102EB799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bhange</dc:creator>
  <cp:keywords/>
  <dc:description/>
  <cp:lastModifiedBy>yogendra bhange</cp:lastModifiedBy>
  <cp:revision>2</cp:revision>
  <dcterms:created xsi:type="dcterms:W3CDTF">2025-07-22T14:59:00Z</dcterms:created>
  <dcterms:modified xsi:type="dcterms:W3CDTF">2025-07-22T15:09:00Z</dcterms:modified>
</cp:coreProperties>
</file>