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B891B" w14:textId="6F12E6AD" w:rsidR="00E2600C" w:rsidRPr="00E2600C" w:rsidRDefault="00E2600C" w:rsidP="00E2600C">
      <w:pPr>
        <w:rPr>
          <w:sz w:val="24"/>
          <w:szCs w:val="24"/>
        </w:rPr>
      </w:pPr>
      <w:r w:rsidRPr="00E2600C">
        <w:rPr>
          <w:b/>
          <w:bCs/>
          <w:sz w:val="24"/>
          <w:szCs w:val="24"/>
        </w:rPr>
        <w:t>Project Title:</w:t>
      </w:r>
      <w:r w:rsidRPr="00E2600C">
        <w:rPr>
          <w:sz w:val="24"/>
          <w:szCs w:val="24"/>
        </w:rPr>
        <w:br/>
      </w:r>
      <w:r w:rsidRPr="00E2600C">
        <w:rPr>
          <w:b/>
          <w:bCs/>
          <w:sz w:val="24"/>
          <w:szCs w:val="24"/>
        </w:rPr>
        <w:t>House Price Prediction Using Machine Learning</w:t>
      </w:r>
    </w:p>
    <w:p w14:paraId="33F79A04" w14:textId="77777777" w:rsidR="00E2600C" w:rsidRPr="00E2600C" w:rsidRDefault="00000000" w:rsidP="00E2600C">
      <w:r>
        <w:pict w14:anchorId="5C34AEA8">
          <v:rect id="_x0000_i1025" style="width:0;height:1.5pt" o:hralign="center" o:hrstd="t" o:hr="t" fillcolor="#a0a0a0" stroked="f"/>
        </w:pict>
      </w:r>
    </w:p>
    <w:p w14:paraId="3CDC50B0" w14:textId="0307C6DC" w:rsidR="00E2600C" w:rsidRPr="00E2600C" w:rsidRDefault="00E2600C" w:rsidP="00E2600C">
      <w:r w:rsidRPr="00E2600C">
        <w:rPr>
          <w:b/>
          <w:bCs/>
          <w:sz w:val="24"/>
          <w:szCs w:val="24"/>
        </w:rPr>
        <w:t xml:space="preserve"> Domain:</w:t>
      </w:r>
      <w:r w:rsidRPr="00E2600C">
        <w:br/>
        <w:t xml:space="preserve"> Real Estate Analytics</w:t>
      </w:r>
      <w:r w:rsidR="00F7100E">
        <w:t xml:space="preserve"> / House Price Prediction</w:t>
      </w:r>
    </w:p>
    <w:p w14:paraId="6B10437B" w14:textId="77777777" w:rsidR="00E2600C" w:rsidRPr="00E2600C" w:rsidRDefault="00000000" w:rsidP="00E2600C">
      <w:r>
        <w:pict w14:anchorId="6C1D42B6">
          <v:rect id="_x0000_i1026" style="width:0;height:1.5pt" o:hralign="center" o:hrstd="t" o:hr="t" fillcolor="#a0a0a0" stroked="f"/>
        </w:pict>
      </w:r>
    </w:p>
    <w:p w14:paraId="69F9B3D3" w14:textId="5C649367" w:rsidR="00E2600C" w:rsidRPr="00E2600C" w:rsidRDefault="00E2600C" w:rsidP="00E2600C">
      <w:r w:rsidRPr="00E2600C">
        <w:rPr>
          <w:b/>
          <w:bCs/>
          <w:sz w:val="24"/>
          <w:szCs w:val="24"/>
        </w:rPr>
        <w:t>Objective:</w:t>
      </w:r>
      <w:r w:rsidRPr="00E2600C">
        <w:br/>
        <w:t>To develop a predictive model that estimates house prices based on various housing features such as number of bedrooms, bathrooms, area, location, etc.</w:t>
      </w:r>
    </w:p>
    <w:p w14:paraId="2B74A675" w14:textId="77777777" w:rsidR="00E2600C" w:rsidRPr="00E2600C" w:rsidRDefault="00000000" w:rsidP="00E2600C">
      <w:r>
        <w:pict w14:anchorId="39953E99">
          <v:rect id="_x0000_i1027" style="width:0;height:1.5pt" o:hralign="center" o:hrstd="t" o:hr="t" fillcolor="#a0a0a0" stroked="f"/>
        </w:pict>
      </w:r>
    </w:p>
    <w:p w14:paraId="35229332" w14:textId="3FCCA89A" w:rsidR="00E2600C" w:rsidRPr="00E2600C" w:rsidRDefault="00E2600C" w:rsidP="00E2600C">
      <w:r w:rsidRPr="00E2600C">
        <w:rPr>
          <w:b/>
          <w:bCs/>
          <w:sz w:val="24"/>
          <w:szCs w:val="24"/>
        </w:rPr>
        <w:t>Problem Statement:</w:t>
      </w:r>
      <w:r w:rsidRPr="00E2600C">
        <w:br/>
        <w:t>In today’s real estate market, determining the accurate price of a house is challenging due to the involvement of multiple factors such as location, area, condition. This lack of consistency creates confusion for both buyers and sellers. This project aims to solve this issue by creating a predictive model that uses historical housing data to predict future house prices.</w:t>
      </w:r>
    </w:p>
    <w:p w14:paraId="6F318E71" w14:textId="23C8EDE1" w:rsidR="00E2600C" w:rsidRPr="00E2600C" w:rsidRDefault="00000000" w:rsidP="00E2600C">
      <w:r>
        <w:pict w14:anchorId="2D8F3E70">
          <v:rect id="_x0000_i1028" style="width:0;height:1.5pt" o:hralign="center" o:hrstd="t" o:hr="t" fillcolor="#a0a0a0" stroked="f"/>
        </w:pict>
      </w:r>
    </w:p>
    <w:p w14:paraId="73FB6BFD" w14:textId="6B225251" w:rsidR="005F028B" w:rsidRPr="005F028B" w:rsidRDefault="005F028B" w:rsidP="005F028B">
      <w:pPr>
        <w:rPr>
          <w:b/>
          <w:bCs/>
          <w:sz w:val="24"/>
          <w:szCs w:val="24"/>
        </w:rPr>
      </w:pPr>
      <w:r w:rsidRPr="005F028B">
        <w:rPr>
          <w:b/>
          <w:bCs/>
          <w:sz w:val="24"/>
          <w:szCs w:val="24"/>
        </w:rPr>
        <w:t>Data Source &amp; Selection</w:t>
      </w:r>
    </w:p>
    <w:p w14:paraId="0F6ABFF9" w14:textId="77777777" w:rsidR="005F028B" w:rsidRPr="005F028B" w:rsidRDefault="005F028B" w:rsidP="005F028B">
      <w:r w:rsidRPr="005F028B">
        <w:t xml:space="preserve">To begin the project, I explored various open datasets on </w:t>
      </w:r>
      <w:r w:rsidRPr="005F028B">
        <w:rPr>
          <w:b/>
          <w:bCs/>
        </w:rPr>
        <w:t>Kaggle, UCI, and GitHub</w:t>
      </w:r>
      <w:r w:rsidRPr="005F028B">
        <w:t xml:space="preserve"> to identify one suitable for </w:t>
      </w:r>
      <w:r w:rsidRPr="005F028B">
        <w:rPr>
          <w:b/>
          <w:bCs/>
        </w:rPr>
        <w:t>house price prediction in India</w:t>
      </w:r>
      <w:r w:rsidRPr="005F028B">
        <w:t>. The focus was on data that was clean, well-structured, and contained essential features for analysis.</w:t>
      </w:r>
    </w:p>
    <w:p w14:paraId="0D537F10" w14:textId="77777777" w:rsidR="005F028B" w:rsidRPr="005F028B" w:rsidRDefault="005F028B" w:rsidP="005F028B">
      <w:r w:rsidRPr="005F028B">
        <w:t xml:space="preserve">After comparison, I selected the </w:t>
      </w:r>
      <w:r w:rsidRPr="005F028B">
        <w:rPr>
          <w:b/>
          <w:bCs/>
        </w:rPr>
        <w:t>“House Price Dataset of India”</w:t>
      </w:r>
      <w:r w:rsidRPr="005F028B">
        <w:t xml:space="preserve"> from Kaggle, which best met the project needs.</w:t>
      </w:r>
    </w:p>
    <w:p w14:paraId="573E46DA" w14:textId="77777777" w:rsidR="005F028B" w:rsidRPr="005F028B" w:rsidRDefault="005F028B" w:rsidP="005F028B">
      <w:r w:rsidRPr="005F028B">
        <w:rPr>
          <w:b/>
          <w:bCs/>
        </w:rPr>
        <w:t>Why this dataset?</w:t>
      </w:r>
    </w:p>
    <w:p w14:paraId="0B310253" w14:textId="61016F23" w:rsidR="005F028B" w:rsidRPr="005F028B" w:rsidRDefault="005F028B" w:rsidP="005F028B">
      <w:pPr>
        <w:numPr>
          <w:ilvl w:val="0"/>
          <w:numId w:val="5"/>
        </w:numPr>
      </w:pPr>
      <w:r w:rsidRPr="005F028B">
        <w:t xml:space="preserve"> ~14,620 rows and 23 relevant </w:t>
      </w:r>
      <w:r w:rsidR="00F7100E">
        <w:t>coloumns</w:t>
      </w:r>
    </w:p>
    <w:p w14:paraId="7232D78E" w14:textId="5782F93D" w:rsidR="005F028B" w:rsidRPr="005F028B" w:rsidRDefault="005F028B" w:rsidP="005F028B">
      <w:pPr>
        <w:numPr>
          <w:ilvl w:val="0"/>
          <w:numId w:val="5"/>
        </w:numPr>
      </w:pPr>
      <w:r w:rsidRPr="005F028B">
        <w:t xml:space="preserve"> Covers structural details (</w:t>
      </w:r>
      <w:r w:rsidRPr="005F028B">
        <w:rPr>
          <w:i/>
          <w:iCs/>
        </w:rPr>
        <w:t>area, bedrooms, bathrooms</w:t>
      </w:r>
      <w:r w:rsidRPr="005F028B">
        <w:t>)</w:t>
      </w:r>
    </w:p>
    <w:p w14:paraId="238465A3" w14:textId="4D3AA9C5" w:rsidR="005F028B" w:rsidRPr="005F028B" w:rsidRDefault="005F028B" w:rsidP="005F028B">
      <w:pPr>
        <w:numPr>
          <w:ilvl w:val="0"/>
          <w:numId w:val="5"/>
        </w:numPr>
      </w:pPr>
      <w:r w:rsidRPr="005F028B">
        <w:t xml:space="preserve"> Includes location and quality metrics</w:t>
      </w:r>
      <w:r w:rsidR="00F7100E">
        <w:t>.</w:t>
      </w:r>
    </w:p>
    <w:p w14:paraId="293BEC38" w14:textId="040F63CD" w:rsidR="005F028B" w:rsidRPr="005F028B" w:rsidRDefault="005F028B" w:rsidP="005F028B">
      <w:pPr>
        <w:numPr>
          <w:ilvl w:val="0"/>
          <w:numId w:val="5"/>
        </w:numPr>
      </w:pPr>
      <w:r w:rsidRPr="005F028B">
        <w:t xml:space="preserve"> Target variable: </w:t>
      </w:r>
      <w:r w:rsidRPr="005F028B">
        <w:rPr>
          <w:b/>
          <w:bCs/>
        </w:rPr>
        <w:t>Price</w:t>
      </w:r>
    </w:p>
    <w:p w14:paraId="7AE1D730" w14:textId="57160D77" w:rsidR="005F028B" w:rsidRPr="005F028B" w:rsidRDefault="005F028B" w:rsidP="005F028B">
      <w:pPr>
        <w:numPr>
          <w:ilvl w:val="0"/>
          <w:numId w:val="5"/>
        </w:numPr>
      </w:pPr>
      <w:r w:rsidRPr="005F028B">
        <w:t xml:space="preserve"> Minimal missing values and good consistency</w:t>
      </w:r>
    </w:p>
    <w:p w14:paraId="45094B24" w14:textId="77777777" w:rsidR="005F028B" w:rsidRPr="005F028B" w:rsidRDefault="005F028B" w:rsidP="005F028B">
      <w:r w:rsidRPr="005F028B">
        <w:t xml:space="preserve">Though structured, the dataset still required </w:t>
      </w:r>
      <w:r w:rsidRPr="005F028B">
        <w:rPr>
          <w:b/>
          <w:bCs/>
        </w:rPr>
        <w:t>cleaning, transformation, and feature selection</w:t>
      </w:r>
      <w:r w:rsidRPr="005F028B">
        <w:t>, which allowed me to simulate a real-world data science pipeline.</w:t>
      </w:r>
    </w:p>
    <w:p w14:paraId="1FAD4249" w14:textId="77777777" w:rsidR="00E2600C" w:rsidRPr="00E2600C" w:rsidRDefault="00000000" w:rsidP="00E2600C">
      <w:r>
        <w:pict w14:anchorId="2012588A">
          <v:rect id="_x0000_i1029" style="width:0;height:1.5pt" o:hralign="center" o:hrstd="t" o:hr="t" fillcolor="#a0a0a0" stroked="f"/>
        </w:pict>
      </w:r>
    </w:p>
    <w:p w14:paraId="54D49CCC" w14:textId="1EBCEB02" w:rsidR="00E2600C" w:rsidRPr="00E2600C" w:rsidRDefault="00E2600C" w:rsidP="00E2600C">
      <w:r w:rsidRPr="00E2600C">
        <w:rPr>
          <w:b/>
          <w:bCs/>
        </w:rPr>
        <w:t xml:space="preserve"> Tools &amp; Technologies Used:</w:t>
      </w:r>
    </w:p>
    <w:p w14:paraId="7B901360" w14:textId="77777777" w:rsidR="00E2600C" w:rsidRPr="00E2600C" w:rsidRDefault="00E2600C" w:rsidP="00E2600C">
      <w:pPr>
        <w:numPr>
          <w:ilvl w:val="0"/>
          <w:numId w:val="2"/>
        </w:numPr>
      </w:pPr>
      <w:r w:rsidRPr="00E2600C">
        <w:rPr>
          <w:b/>
          <w:bCs/>
        </w:rPr>
        <w:t>Languages:</w:t>
      </w:r>
      <w:r w:rsidRPr="00E2600C">
        <w:t xml:space="preserve"> Python</w:t>
      </w:r>
    </w:p>
    <w:p w14:paraId="61443ED6" w14:textId="77777777" w:rsidR="00E2600C" w:rsidRPr="00E2600C" w:rsidRDefault="00E2600C" w:rsidP="00E2600C">
      <w:pPr>
        <w:numPr>
          <w:ilvl w:val="0"/>
          <w:numId w:val="2"/>
        </w:numPr>
      </w:pPr>
      <w:r w:rsidRPr="00E2600C">
        <w:rPr>
          <w:b/>
          <w:bCs/>
        </w:rPr>
        <w:t>Libraries:</w:t>
      </w:r>
    </w:p>
    <w:p w14:paraId="122B866A" w14:textId="77777777" w:rsidR="00E2600C" w:rsidRPr="00E2600C" w:rsidRDefault="00E2600C" w:rsidP="00E2600C">
      <w:pPr>
        <w:numPr>
          <w:ilvl w:val="1"/>
          <w:numId w:val="2"/>
        </w:numPr>
      </w:pPr>
      <w:r w:rsidRPr="00E2600C">
        <w:t>Pandas, NumPy (Data Processing)</w:t>
      </w:r>
    </w:p>
    <w:p w14:paraId="2AD04EDA" w14:textId="77777777" w:rsidR="00E2600C" w:rsidRPr="00E2600C" w:rsidRDefault="00E2600C" w:rsidP="00E2600C">
      <w:pPr>
        <w:numPr>
          <w:ilvl w:val="1"/>
          <w:numId w:val="2"/>
        </w:numPr>
      </w:pPr>
      <w:r w:rsidRPr="00E2600C">
        <w:lastRenderedPageBreak/>
        <w:t>Matplotlib, Seaborn (Data Visualization)</w:t>
      </w:r>
    </w:p>
    <w:p w14:paraId="146DB978" w14:textId="77777777" w:rsidR="00E2600C" w:rsidRPr="00E2600C" w:rsidRDefault="00E2600C" w:rsidP="00E2600C">
      <w:pPr>
        <w:numPr>
          <w:ilvl w:val="1"/>
          <w:numId w:val="2"/>
        </w:numPr>
      </w:pPr>
      <w:r w:rsidRPr="00E2600C">
        <w:t>Scikit-learn (Model Training &amp; Evaluation)</w:t>
      </w:r>
    </w:p>
    <w:p w14:paraId="5070F3E1" w14:textId="77777777" w:rsidR="00E2600C" w:rsidRPr="00E2600C" w:rsidRDefault="00E2600C" w:rsidP="00E2600C">
      <w:pPr>
        <w:numPr>
          <w:ilvl w:val="0"/>
          <w:numId w:val="2"/>
        </w:numPr>
      </w:pPr>
      <w:r w:rsidRPr="00E2600C">
        <w:rPr>
          <w:b/>
          <w:bCs/>
        </w:rPr>
        <w:t>Environment:</w:t>
      </w:r>
      <w:r w:rsidRPr="00E2600C">
        <w:t xml:space="preserve"> Jupyter Notebook</w:t>
      </w:r>
    </w:p>
    <w:p w14:paraId="70D0A439" w14:textId="77777777" w:rsidR="00735FBF" w:rsidRDefault="00000000" w:rsidP="00E2600C">
      <w:r>
        <w:pict w14:anchorId="7ADB763A">
          <v:rect id="_x0000_i1035" style="width:0;height:1.5pt" o:hralign="center" o:bullet="t" o:hrstd="t" o:hr="t" fillcolor="#a0a0a0" stroked="f"/>
        </w:pict>
      </w:r>
    </w:p>
    <w:p w14:paraId="3E502FF0" w14:textId="7DC7B0A5" w:rsidR="00E2600C" w:rsidRPr="00E2600C" w:rsidRDefault="00E2600C" w:rsidP="00E2600C">
      <w:r w:rsidRPr="00E2600C">
        <w:rPr>
          <w:b/>
          <w:bCs/>
        </w:rPr>
        <w:t xml:space="preserve"> Proposed Methodology:</w:t>
      </w:r>
    </w:p>
    <w:p w14:paraId="254BDABD" w14:textId="77777777" w:rsidR="00E2600C" w:rsidRPr="00E2600C" w:rsidRDefault="00E2600C" w:rsidP="00E2600C">
      <w:pPr>
        <w:numPr>
          <w:ilvl w:val="0"/>
          <w:numId w:val="3"/>
        </w:numPr>
      </w:pPr>
      <w:r w:rsidRPr="00E2600C">
        <w:rPr>
          <w:b/>
          <w:bCs/>
        </w:rPr>
        <w:t>Data Collection</w:t>
      </w:r>
      <w:r w:rsidRPr="00E2600C">
        <w:br/>
        <w:t>→ Downloaded structured house price dataset from Kaggle.</w:t>
      </w:r>
    </w:p>
    <w:p w14:paraId="6A134240" w14:textId="77777777" w:rsidR="00E2600C" w:rsidRPr="00E2600C" w:rsidRDefault="00E2600C" w:rsidP="00E2600C">
      <w:pPr>
        <w:numPr>
          <w:ilvl w:val="0"/>
          <w:numId w:val="3"/>
        </w:numPr>
      </w:pPr>
      <w:r w:rsidRPr="00E2600C">
        <w:rPr>
          <w:b/>
          <w:bCs/>
        </w:rPr>
        <w:t>Data Cleaning</w:t>
      </w:r>
      <w:r w:rsidRPr="00E2600C">
        <w:br/>
        <w:t>→ Dropped irrelevant columns, handled missing values, corrected datatypes.</w:t>
      </w:r>
    </w:p>
    <w:p w14:paraId="7FE176ED" w14:textId="77777777" w:rsidR="00E2600C" w:rsidRPr="00E2600C" w:rsidRDefault="00E2600C" w:rsidP="00E2600C">
      <w:pPr>
        <w:numPr>
          <w:ilvl w:val="0"/>
          <w:numId w:val="3"/>
        </w:numPr>
      </w:pPr>
      <w:r w:rsidRPr="00E2600C">
        <w:rPr>
          <w:b/>
          <w:bCs/>
        </w:rPr>
        <w:t>Feature Engineering</w:t>
      </w:r>
      <w:r w:rsidRPr="00E2600C">
        <w:br/>
        <w:t>→ Created derived features (e.g. house age), converted categorical variables.</w:t>
      </w:r>
    </w:p>
    <w:p w14:paraId="079C4E99" w14:textId="77777777" w:rsidR="00E2600C" w:rsidRPr="00E2600C" w:rsidRDefault="00E2600C" w:rsidP="00E2600C">
      <w:pPr>
        <w:numPr>
          <w:ilvl w:val="0"/>
          <w:numId w:val="3"/>
        </w:numPr>
      </w:pPr>
      <w:r w:rsidRPr="00E2600C">
        <w:rPr>
          <w:b/>
          <w:bCs/>
        </w:rPr>
        <w:t>Exploratory Data Analysis (EDA)</w:t>
      </w:r>
      <w:r w:rsidRPr="00E2600C">
        <w:br/>
        <w:t>→ Visualized relationships between price and features like area, location, condition, etc.</w:t>
      </w:r>
    </w:p>
    <w:p w14:paraId="127FF7A9" w14:textId="77777777" w:rsidR="00E2600C" w:rsidRPr="00E2600C" w:rsidRDefault="00E2600C" w:rsidP="00E2600C">
      <w:pPr>
        <w:numPr>
          <w:ilvl w:val="0"/>
          <w:numId w:val="3"/>
        </w:numPr>
      </w:pPr>
      <w:r w:rsidRPr="00E2600C">
        <w:rPr>
          <w:b/>
          <w:bCs/>
        </w:rPr>
        <w:t>Model Building</w:t>
      </w:r>
      <w:r w:rsidRPr="00E2600C">
        <w:br/>
        <w:t>→ Trained Regression Models (Linear Regression as baseline).</w:t>
      </w:r>
    </w:p>
    <w:p w14:paraId="524CCB16" w14:textId="77777777" w:rsidR="00E2600C" w:rsidRPr="00E2600C" w:rsidRDefault="00E2600C" w:rsidP="00E2600C">
      <w:pPr>
        <w:numPr>
          <w:ilvl w:val="0"/>
          <w:numId w:val="3"/>
        </w:numPr>
      </w:pPr>
      <w:r w:rsidRPr="00E2600C">
        <w:rPr>
          <w:b/>
          <w:bCs/>
        </w:rPr>
        <w:t>Evaluation</w:t>
      </w:r>
      <w:r w:rsidRPr="00E2600C">
        <w:br/>
        <w:t>→ Used metrics such as MAE (Mean Absolute Error) and R² Score.</w:t>
      </w:r>
    </w:p>
    <w:p w14:paraId="6717E9C6" w14:textId="77777777" w:rsidR="00E2600C" w:rsidRPr="00E2600C" w:rsidRDefault="00E2600C" w:rsidP="00E2600C">
      <w:pPr>
        <w:numPr>
          <w:ilvl w:val="0"/>
          <w:numId w:val="3"/>
        </w:numPr>
      </w:pPr>
      <w:r w:rsidRPr="00E2600C">
        <w:rPr>
          <w:b/>
          <w:bCs/>
        </w:rPr>
        <w:t>Documentation</w:t>
      </w:r>
      <w:r w:rsidRPr="00E2600C">
        <w:br/>
        <w:t>→ Maintained structured folder setup with raw data, cleaned data, and model notebooks.</w:t>
      </w:r>
    </w:p>
    <w:p w14:paraId="1B704885" w14:textId="77777777" w:rsidR="00E2600C" w:rsidRPr="00E2600C" w:rsidRDefault="00000000" w:rsidP="00E2600C">
      <w:r>
        <w:pict w14:anchorId="505395F1">
          <v:rect id="_x0000_i1031" style="width:0;height:1.5pt" o:hralign="center" o:hrstd="t" o:hr="t" fillcolor="#a0a0a0" stroked="f"/>
        </w:pict>
      </w:r>
    </w:p>
    <w:p w14:paraId="3D9AC5E5" w14:textId="5A5F76CA" w:rsidR="00E2600C" w:rsidRPr="00E2600C" w:rsidRDefault="00E2600C" w:rsidP="00E2600C">
      <w:r w:rsidRPr="00E2600C">
        <w:rPr>
          <w:b/>
          <w:bCs/>
        </w:rPr>
        <w:t xml:space="preserve"> Expected Outcome:</w:t>
      </w:r>
      <w:r w:rsidRPr="00E2600C">
        <w:br/>
        <w:t>A working model capable of predicting house prices accurately for new or unseen data, helping stakeholders in making better decisions.</w:t>
      </w:r>
    </w:p>
    <w:p w14:paraId="75A6C924" w14:textId="77777777" w:rsidR="00E2600C" w:rsidRPr="00E2600C" w:rsidRDefault="00000000" w:rsidP="00E2600C">
      <w:r>
        <w:pict w14:anchorId="31AC1698">
          <v:rect id="_x0000_i1032" style="width:0;height:1.5pt" o:hralign="center" o:hrstd="t" o:hr="t" fillcolor="#a0a0a0" stroked="f"/>
        </w:pict>
      </w:r>
    </w:p>
    <w:p w14:paraId="1A7F59F3" w14:textId="56962713" w:rsidR="00E2600C" w:rsidRPr="00E2600C" w:rsidRDefault="00E2600C" w:rsidP="00E2600C">
      <w:r w:rsidRPr="00E2600C">
        <w:rPr>
          <w:b/>
          <w:bCs/>
        </w:rPr>
        <w:t>Limitations:</w:t>
      </w:r>
    </w:p>
    <w:p w14:paraId="22AA7A19" w14:textId="77777777" w:rsidR="00E2600C" w:rsidRPr="00E2600C" w:rsidRDefault="00E2600C" w:rsidP="00E2600C">
      <w:pPr>
        <w:numPr>
          <w:ilvl w:val="0"/>
          <w:numId w:val="4"/>
        </w:numPr>
      </w:pPr>
      <w:r w:rsidRPr="00E2600C">
        <w:t>Limited to the Indian housing dataset; performance may vary for other countries or cities.</w:t>
      </w:r>
    </w:p>
    <w:p w14:paraId="011ADB1E" w14:textId="77777777" w:rsidR="00E2600C" w:rsidRPr="00E2600C" w:rsidRDefault="00E2600C" w:rsidP="00E2600C">
      <w:pPr>
        <w:numPr>
          <w:ilvl w:val="0"/>
          <w:numId w:val="4"/>
        </w:numPr>
      </w:pPr>
      <w:r w:rsidRPr="00E2600C">
        <w:t>Accuracy depends on data quality and the number of features included.</w:t>
      </w:r>
    </w:p>
    <w:p w14:paraId="36DB5C5B" w14:textId="77777777" w:rsidR="00BF08DC" w:rsidRDefault="00BF08DC"/>
    <w:sectPr w:rsidR="00BF08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33" style="width:0;height:1.5pt" o:hralign="center" o:bullet="t" o:hrstd="t" o:hr="t" fillcolor="#a0a0a0" stroked="f"/>
    </w:pict>
  </w:numPicBullet>
  <w:abstractNum w:abstractNumId="0" w15:restartNumberingAfterBreak="0">
    <w:nsid w:val="20F511E6"/>
    <w:multiLevelType w:val="multilevel"/>
    <w:tmpl w:val="A798F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7B64E5"/>
    <w:multiLevelType w:val="multilevel"/>
    <w:tmpl w:val="D97E50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123D1A"/>
    <w:multiLevelType w:val="multilevel"/>
    <w:tmpl w:val="B9F0E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6A7194D"/>
    <w:multiLevelType w:val="multilevel"/>
    <w:tmpl w:val="86526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3D3C27"/>
    <w:multiLevelType w:val="multilevel"/>
    <w:tmpl w:val="DA58E4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1466233">
    <w:abstractNumId w:val="1"/>
  </w:num>
  <w:num w:numId="2" w16cid:durableId="1713457355">
    <w:abstractNumId w:val="4"/>
  </w:num>
  <w:num w:numId="3" w16cid:durableId="1186286707">
    <w:abstractNumId w:val="2"/>
  </w:num>
  <w:num w:numId="4" w16cid:durableId="907770137">
    <w:abstractNumId w:val="0"/>
  </w:num>
  <w:num w:numId="5" w16cid:durableId="12072586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85B"/>
    <w:rsid w:val="0004207B"/>
    <w:rsid w:val="00053F54"/>
    <w:rsid w:val="003D31CA"/>
    <w:rsid w:val="005F028B"/>
    <w:rsid w:val="0072085B"/>
    <w:rsid w:val="00735FBF"/>
    <w:rsid w:val="00A6776B"/>
    <w:rsid w:val="00AC0B48"/>
    <w:rsid w:val="00BF08DC"/>
    <w:rsid w:val="00E2600C"/>
    <w:rsid w:val="00F710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9C832"/>
  <w15:chartTrackingRefBased/>
  <w15:docId w15:val="{CE405DF0-DBB5-43FF-96BC-CB180C6E3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08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08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08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08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08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08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08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08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08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08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08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08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08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08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08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08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08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085B"/>
    <w:rPr>
      <w:rFonts w:eastAsiaTheme="majorEastAsia" w:cstheme="majorBidi"/>
      <w:color w:val="272727" w:themeColor="text1" w:themeTint="D8"/>
    </w:rPr>
  </w:style>
  <w:style w:type="paragraph" w:styleId="Title">
    <w:name w:val="Title"/>
    <w:basedOn w:val="Normal"/>
    <w:next w:val="Normal"/>
    <w:link w:val="TitleChar"/>
    <w:uiPriority w:val="10"/>
    <w:qFormat/>
    <w:rsid w:val="007208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08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08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08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085B"/>
    <w:pPr>
      <w:spacing w:before="160"/>
      <w:jc w:val="center"/>
    </w:pPr>
    <w:rPr>
      <w:i/>
      <w:iCs/>
      <w:color w:val="404040" w:themeColor="text1" w:themeTint="BF"/>
    </w:rPr>
  </w:style>
  <w:style w:type="character" w:customStyle="1" w:styleId="QuoteChar">
    <w:name w:val="Quote Char"/>
    <w:basedOn w:val="DefaultParagraphFont"/>
    <w:link w:val="Quote"/>
    <w:uiPriority w:val="29"/>
    <w:rsid w:val="0072085B"/>
    <w:rPr>
      <w:i/>
      <w:iCs/>
      <w:color w:val="404040" w:themeColor="text1" w:themeTint="BF"/>
    </w:rPr>
  </w:style>
  <w:style w:type="paragraph" w:styleId="ListParagraph">
    <w:name w:val="List Paragraph"/>
    <w:basedOn w:val="Normal"/>
    <w:uiPriority w:val="34"/>
    <w:qFormat/>
    <w:rsid w:val="0072085B"/>
    <w:pPr>
      <w:ind w:left="720"/>
      <w:contextualSpacing/>
    </w:pPr>
  </w:style>
  <w:style w:type="character" w:styleId="IntenseEmphasis">
    <w:name w:val="Intense Emphasis"/>
    <w:basedOn w:val="DefaultParagraphFont"/>
    <w:uiPriority w:val="21"/>
    <w:qFormat/>
    <w:rsid w:val="0072085B"/>
    <w:rPr>
      <w:i/>
      <w:iCs/>
      <w:color w:val="2F5496" w:themeColor="accent1" w:themeShade="BF"/>
    </w:rPr>
  </w:style>
  <w:style w:type="paragraph" w:styleId="IntenseQuote">
    <w:name w:val="Intense Quote"/>
    <w:basedOn w:val="Normal"/>
    <w:next w:val="Normal"/>
    <w:link w:val="IntenseQuoteChar"/>
    <w:uiPriority w:val="30"/>
    <w:qFormat/>
    <w:rsid w:val="007208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085B"/>
    <w:rPr>
      <w:i/>
      <w:iCs/>
      <w:color w:val="2F5496" w:themeColor="accent1" w:themeShade="BF"/>
    </w:rPr>
  </w:style>
  <w:style w:type="character" w:styleId="IntenseReference">
    <w:name w:val="Intense Reference"/>
    <w:basedOn w:val="DefaultParagraphFont"/>
    <w:uiPriority w:val="32"/>
    <w:qFormat/>
    <w:rsid w:val="0072085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273090">
      <w:bodyDiv w:val="1"/>
      <w:marLeft w:val="0"/>
      <w:marRight w:val="0"/>
      <w:marTop w:val="0"/>
      <w:marBottom w:val="0"/>
      <w:divBdr>
        <w:top w:val="none" w:sz="0" w:space="0" w:color="auto"/>
        <w:left w:val="none" w:sz="0" w:space="0" w:color="auto"/>
        <w:bottom w:val="none" w:sz="0" w:space="0" w:color="auto"/>
        <w:right w:val="none" w:sz="0" w:space="0" w:color="auto"/>
      </w:divBdr>
    </w:div>
    <w:div w:id="442042859">
      <w:bodyDiv w:val="1"/>
      <w:marLeft w:val="0"/>
      <w:marRight w:val="0"/>
      <w:marTop w:val="0"/>
      <w:marBottom w:val="0"/>
      <w:divBdr>
        <w:top w:val="none" w:sz="0" w:space="0" w:color="auto"/>
        <w:left w:val="none" w:sz="0" w:space="0" w:color="auto"/>
        <w:bottom w:val="none" w:sz="0" w:space="0" w:color="auto"/>
        <w:right w:val="none" w:sz="0" w:space="0" w:color="auto"/>
      </w:divBdr>
    </w:div>
    <w:div w:id="2000882052">
      <w:bodyDiv w:val="1"/>
      <w:marLeft w:val="0"/>
      <w:marRight w:val="0"/>
      <w:marTop w:val="0"/>
      <w:marBottom w:val="0"/>
      <w:divBdr>
        <w:top w:val="none" w:sz="0" w:space="0" w:color="auto"/>
        <w:left w:val="none" w:sz="0" w:space="0" w:color="auto"/>
        <w:bottom w:val="none" w:sz="0" w:space="0" w:color="auto"/>
        <w:right w:val="none" w:sz="0" w:space="0" w:color="auto"/>
      </w:divBdr>
    </w:div>
    <w:div w:id="2079016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394</Words>
  <Characters>2246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yogendra bhange</dc:creator>
  <cp:keywords/>
  <dc:description/>
  <cp:lastModifiedBy>yogendra bhange</cp:lastModifiedBy>
  <cp:revision>5</cp:revision>
  <dcterms:created xsi:type="dcterms:W3CDTF">2025-07-22T14:18:00Z</dcterms:created>
  <dcterms:modified xsi:type="dcterms:W3CDTF">2025-07-23T03:30:00Z</dcterms:modified>
</cp:coreProperties>
</file>