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0B07782D" w:rsidR="00BA5981" w:rsidRPr="001C295F" w:rsidRDefault="00A560AF" w:rsidP="00BA5981">
      <w:pPr>
        <w:rPr>
          <w:b/>
          <w:bCs/>
          <w:sz w:val="36"/>
          <w:szCs w:val="36"/>
        </w:rPr>
      </w:pPr>
      <w:r w:rsidRPr="001C295F">
        <w:rPr>
          <w:b/>
          <w:bCs/>
          <w:sz w:val="36"/>
          <w:szCs w:val="36"/>
        </w:rPr>
        <w:t>NAME:</w:t>
      </w:r>
      <w:r w:rsidR="00BA5981" w:rsidRPr="001C295F">
        <w:rPr>
          <w:b/>
          <w:bCs/>
          <w:sz w:val="36"/>
          <w:szCs w:val="36"/>
        </w:rPr>
        <w:t>B.YOGENDRA</w:t>
      </w:r>
    </w:p>
    <w:p w14:paraId="46E53361" w14:textId="664AAADB" w:rsidR="00A560AF" w:rsidRPr="001C295F" w:rsidRDefault="00BA5981">
      <w:pPr>
        <w:rPr>
          <w:b/>
          <w:bCs/>
          <w:sz w:val="36"/>
          <w:szCs w:val="36"/>
        </w:rPr>
      </w:pPr>
      <w:r w:rsidRPr="001C295F">
        <w:rPr>
          <w:b/>
          <w:bCs/>
          <w:sz w:val="36"/>
          <w:szCs w:val="36"/>
        </w:rPr>
        <w:t>REG NO:192325046</w:t>
      </w:r>
    </w:p>
    <w:p w14:paraId="343D44F7" w14:textId="7B559DE7" w:rsidR="00BA5981" w:rsidRPr="001C295F" w:rsidRDefault="00BA5981">
      <w:pPr>
        <w:rPr>
          <w:b/>
          <w:bCs/>
          <w:sz w:val="36"/>
          <w:szCs w:val="36"/>
        </w:rPr>
      </w:pPr>
      <w:r w:rsidRPr="001C295F">
        <w:rPr>
          <w:b/>
          <w:bCs/>
          <w:sz w:val="36"/>
          <w:szCs w:val="36"/>
        </w:rPr>
        <w:t>COURSE :</w:t>
      </w:r>
      <w:r w:rsidR="001C295F" w:rsidRPr="001C295F">
        <w:rPr>
          <w:b/>
          <w:bCs/>
          <w:sz w:val="36"/>
          <w:szCs w:val="36"/>
        </w:rPr>
        <w:t>DAA</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617876"/>
    <w:rsid w:val="008669F0"/>
    <w:rsid w:val="00A560AF"/>
    <w:rsid w:val="00A560F4"/>
    <w:rsid w:val="00AF4715"/>
    <w:rsid w:val="00BA5981"/>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758</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Yogendra B</cp:lastModifiedBy>
  <cp:revision>5</cp:revision>
  <dcterms:created xsi:type="dcterms:W3CDTF">2024-06-16T14:14:00Z</dcterms:created>
  <dcterms:modified xsi:type="dcterms:W3CDTF">2024-06-16T14:16:00Z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