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28DC0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YOGENDRA YADAV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Indore, India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📞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8120004443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📧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627EA5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yogendra9644@gmail.com</w:t>
        </w:r>
      </w:hyperlink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🔗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linkedin.com/in/yogendra9644</w:t>
      </w:r>
    </w:p>
    <w:p w14:paraId="21B4BF0A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15BFD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2E11B6A1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SENIOR REACT NATIVE DEVELOPER (6+ YEARS)</w:t>
      </w:r>
    </w:p>
    <w:p w14:paraId="789809B7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Real-Time Data Systems | Performance Optimization | D3.js | Cross-Platform (Android &amp; iOS)</w:t>
      </w:r>
    </w:p>
    <w:p w14:paraId="7BB99967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6E270C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A3F023A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SUMMARY</w:t>
      </w:r>
    </w:p>
    <w:p w14:paraId="7E451DA5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Senior React Native Developer with 6+ years of experience building high-performance, real-time mobile applications for Android and iOS.</w:t>
      </w:r>
    </w:p>
    <w:p w14:paraId="3C8F3415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Specialized in developing data-intensive systems with complex UI architectures, including custom data visualizations using D3.js and real-time dashboards.</w:t>
      </w:r>
    </w:p>
    <w:p w14:paraId="5CCDEE1B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Proven track record of owning end-to-end application development, optimizing rendering performance, and delivering scalable production apps used by 10K+ users.</w:t>
      </w:r>
    </w:p>
    <w:p w14:paraId="633471E6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expertise in handling frequent state updates, multi-source data synchronization, and cross-platform inconsistencies in complex mobile systems.</w:t>
      </w:r>
    </w:p>
    <w:p w14:paraId="6E027A90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DCE62D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024E9BC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SKILLS</w:t>
      </w:r>
    </w:p>
    <w:p w14:paraId="5327C210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Languages: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JavaScript, TypeScript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Frameworks &amp; Libraries: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React Native, Redux, </w:t>
      </w:r>
      <w:proofErr w:type="spellStart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Zustand</w:t>
      </w:r>
      <w:proofErr w:type="spellEnd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Visualization: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D3.js, SVG, Custom Charting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Development: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Android, iOS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Tools &amp; Platforms: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Git, GitHub, Azure DevOps, Firebase, Fastlane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Performance: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Memoization</w:t>
      </w:r>
      <w:proofErr w:type="spellEnd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Lazy Loading, Render Optimization, Debugging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Testing: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Jest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Other: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REST APIs, Real-Time Data Handling, CI/CD Pipelines</w:t>
      </w:r>
    </w:p>
    <w:p w14:paraId="374CC7E4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773F1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179D34C5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PROFESSIONAL EXPERIENCE</w:t>
      </w:r>
    </w:p>
    <w:p w14:paraId="04FE333A" w14:textId="77777777" w:rsidR="00627EA5" w:rsidRPr="00627EA5" w:rsidRDefault="00627EA5" w:rsidP="00627E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Cloud Energy Software — Software Developer</w:t>
      </w:r>
    </w:p>
    <w:p w14:paraId="26FFDA64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📍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Mumbai, India | </w:t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🗓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April 2021 – Present</w:t>
      </w:r>
    </w:p>
    <w:p w14:paraId="4069E926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Owned end-to-end development of multiple production-grade mobile applications in energy and utility domains</w:t>
      </w:r>
    </w:p>
    <w:p w14:paraId="3A2220D6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scalable architecture and made key technical decisions including library selection and system design</w:t>
      </w:r>
    </w:p>
    <w:p w14:paraId="4A5276E7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custom D3.js + SVG-based charting system, replacing third-party libraries for better flexibility and performance</w:t>
      </w:r>
    </w:p>
    <w:p w14:paraId="58A8487E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Optimized real-time dashboards handling high-frequency updates (10-second polling) with minimal UI lag</w:t>
      </w:r>
    </w:p>
    <w:p w14:paraId="4AF1FC0A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Improved rendering performance by reducing unnecessary re-renders using </w:t>
      </w:r>
      <w:proofErr w:type="spellStart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memoization</w:t>
      </w:r>
      <w:proofErr w:type="spellEnd"/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optimized component structures</w:t>
      </w:r>
    </w:p>
    <w:p w14:paraId="405EE58C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Solved complex data synchronization issues across multiple UI representations and real-time updates</w:t>
      </w:r>
    </w:p>
    <w:p w14:paraId="13990481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Reduced production issues and improved stability through debugging and enhanced logging mechanisms</w:t>
      </w:r>
    </w:p>
    <w:p w14:paraId="704E77C4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Mentored 5 junior developers, enabling them to become production-ready within ~6 months</w:t>
      </w:r>
    </w:p>
    <w:p w14:paraId="0D558F2B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Conducted code reviews and provided technical guidance across projects to improve code quality</w:t>
      </w:r>
    </w:p>
    <w:p w14:paraId="26622CEE" w14:textId="77777777" w:rsidR="00627EA5" w:rsidRPr="00627EA5" w:rsidRDefault="00627EA5" w:rsidP="00627EA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Contributed to additional applications by resolving technical challenges and supporting feature development</w:t>
      </w:r>
    </w:p>
    <w:p w14:paraId="1F6264CE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BB263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CC1EB1C" w14:textId="77777777" w:rsidR="00627EA5" w:rsidRPr="00627EA5" w:rsidRDefault="00627EA5" w:rsidP="00627E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Forebear Productions — React Native Developer</w:t>
      </w:r>
    </w:p>
    <w:p w14:paraId="56655475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📍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Indore, India | </w:t>
      </w:r>
      <w:r w:rsidRPr="00627EA5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🗓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2020 – February 2023</w:t>
      </w:r>
    </w:p>
    <w:p w14:paraId="0865EAB1" w14:textId="77777777" w:rsidR="00627EA5" w:rsidRPr="00627EA5" w:rsidRDefault="00627EA5" w:rsidP="00627E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and maintained cross-platform mobile applications from development to production release</w:t>
      </w:r>
    </w:p>
    <w:p w14:paraId="48E94824" w14:textId="77777777" w:rsidR="00627EA5" w:rsidRPr="00627EA5" w:rsidRDefault="00627EA5" w:rsidP="00627E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responsive and scalable UI components with optimized layouts and animations</w:t>
      </w:r>
    </w:p>
    <w:p w14:paraId="38815DA0" w14:textId="77777777" w:rsidR="00627EA5" w:rsidRPr="00627EA5" w:rsidRDefault="00627EA5" w:rsidP="00627E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Integrated REST APIs and handled asynchronous data efficiently</w:t>
      </w:r>
    </w:p>
    <w:p w14:paraId="55F1A714" w14:textId="77777777" w:rsidR="00627EA5" w:rsidRPr="00627EA5" w:rsidRDefault="00627EA5" w:rsidP="00627E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application performance and stability through debugging and optimization</w:t>
      </w:r>
    </w:p>
    <w:p w14:paraId="32A38FF2" w14:textId="77777777" w:rsidR="00627EA5" w:rsidRPr="00627EA5" w:rsidRDefault="00627EA5" w:rsidP="00627EA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Collaborated with cross-functional teams to deliver reliable production features</w:t>
      </w:r>
    </w:p>
    <w:p w14:paraId="47D5FD0C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B72C2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598FCB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KEY PROJECTS</w:t>
      </w:r>
    </w:p>
    <w:p w14:paraId="41EE682A" w14:textId="77777777" w:rsidR="00627EA5" w:rsidRPr="00627EA5" w:rsidRDefault="00627EA5" w:rsidP="00627E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Duracell Energy (iOS &amp; Android App)</w:t>
      </w:r>
    </w:p>
    <w:p w14:paraId="1D16A852" w14:textId="65616CAB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6" w:history="1">
        <w:r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iOS App</w:t>
        </w:r>
      </w:hyperlink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hyperlink r:id="rId7" w:history="1"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Android App</w:t>
        </w:r>
      </w:hyperlink>
    </w:p>
    <w:p w14:paraId="28386138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 real-time energy monitoring system visualizing power flow between Solar, Battery, Grid, Home, and EV systems</w:t>
      </w:r>
    </w:p>
    <w:p w14:paraId="15F6774A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Designed dual visualization modes: time-series dashboards and node-based energy flow network</w:t>
      </w:r>
    </w:p>
    <w:p w14:paraId="2B4B1279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Developed custom UI components for live power distribution using color-coded connections and state-driven rendering</w:t>
      </w:r>
    </w:p>
    <w:p w14:paraId="7A107575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Ensured consistent data representation across multiple UI formats from a single data source</w:t>
      </w:r>
    </w:p>
    <w:p w14:paraId="647710F9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Implemented real-time updates (10-second polling) with optimized rendering to prevent UI lag and instability</w:t>
      </w:r>
    </w:p>
    <w:p w14:paraId="46D309E2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scalable D3.js + SVG visualization handling 150+ time-series data points per view</w:t>
      </w:r>
    </w:p>
    <w:p w14:paraId="292EEC62" w14:textId="77777777" w:rsidR="00627EA5" w:rsidRPr="00627EA5" w:rsidRDefault="00627EA5" w:rsidP="00627EA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Resolved complex synchronization issues between real-time data updates and UI state</w:t>
      </w:r>
    </w:p>
    <w:p w14:paraId="082F37CF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24E7B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67CA943" w14:textId="77777777" w:rsidR="00627EA5" w:rsidRPr="00627EA5" w:rsidRDefault="00627EA5" w:rsidP="00627E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Puredrive (iOS App)</w:t>
      </w:r>
    </w:p>
    <w:p w14:paraId="16FA44F3" w14:textId="77777777" w:rsidR="002C2D7D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8" w:history="1"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 xml:space="preserve">iOS </w:t>
        </w:r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A</w:t>
        </w:r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pp</w:t>
        </w:r>
      </w:hyperlink>
    </w:p>
    <w:p w14:paraId="449F1B21" w14:textId="6269FC20" w:rsid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9" w:history="1"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Android App</w:t>
        </w:r>
      </w:hyperlink>
    </w:p>
    <w:p w14:paraId="1D3BD9E8" w14:textId="77777777" w:rsidR="00627EA5" w:rsidRPr="00627EA5" w:rsidRDefault="00627EA5" w:rsidP="00627E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Developed and maintained scalable mobile application with modular UI architecture</w:t>
      </w:r>
    </w:p>
    <w:p w14:paraId="1C2359CC" w14:textId="77777777" w:rsidR="00627EA5" w:rsidRPr="00627EA5" w:rsidRDefault="00627EA5" w:rsidP="00627EA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asynchronous data flows and API integrations for consistent user experience</w:t>
      </w:r>
    </w:p>
    <w:p w14:paraId="1338A9A6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DB6A9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FD1042A" w14:textId="23944BDD" w:rsidR="00627EA5" w:rsidRPr="00627EA5" w:rsidRDefault="00627EA5" w:rsidP="00627EA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Stain Care Pro </w:t>
      </w:r>
    </w:p>
    <w:p w14:paraId="2AB75541" w14:textId="1A9FA1AF" w:rsid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0" w:history="1">
        <w:r w:rsidRPr="00627EA5"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iOS App</w:t>
        </w:r>
      </w:hyperlink>
    </w:p>
    <w:p w14:paraId="1099CEAC" w14:textId="2224B2C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hyperlink r:id="rId11" w:history="1">
        <w:r>
          <w:rPr>
            <w:rStyle w:val="Hyperlink"/>
            <w:rFonts w:ascii="Times New Roman" w:eastAsia="Times New Roman" w:hAnsi="Times New Roman" w:cs="Times New Roman"/>
            <w:kern w:val="0"/>
            <w:lang w:eastAsia="en-GB"/>
            <w14:ligatures w14:val="none"/>
          </w:rPr>
          <w:t>Android App</w:t>
        </w:r>
      </w:hyperlink>
    </w:p>
    <w:p w14:paraId="779A6948" w14:textId="0B2F2D77" w:rsidR="00627EA5" w:rsidRPr="00627EA5" w:rsidRDefault="00627EA5" w:rsidP="00627E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application from scratch with focus on performance and usability</w:t>
      </w:r>
    </w:p>
    <w:p w14:paraId="79C5F653" w14:textId="77777777" w:rsidR="00627EA5" w:rsidRPr="00627EA5" w:rsidRDefault="00627EA5" w:rsidP="00627EA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app stability through debugging and optimization across releases</w:t>
      </w:r>
    </w:p>
    <w:p w14:paraId="3A87C211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F952BB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2CE005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ACHIEVEMENTS</w:t>
      </w:r>
    </w:p>
    <w:p w14:paraId="259ACB20" w14:textId="77777777" w:rsidR="00627EA5" w:rsidRPr="00627EA5" w:rsidRDefault="00627EA5" w:rsidP="00627E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Improved UI performance through render optimization and efficient state management</w:t>
      </w:r>
    </w:p>
    <w:p w14:paraId="3E6F6404" w14:textId="77777777" w:rsidR="00627EA5" w:rsidRPr="00627EA5" w:rsidRDefault="00627EA5" w:rsidP="00627E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Delivered production applications with 10K+ installs and ~1K+ daily active users</w:t>
      </w:r>
    </w:p>
    <w:p w14:paraId="525CBBAD" w14:textId="77777777" w:rsidR="00627EA5" w:rsidRPr="00627EA5" w:rsidRDefault="00627EA5" w:rsidP="00627E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Built real-time dashboards handling high-frequency data updates (10-second intervals)</w:t>
      </w:r>
    </w:p>
    <w:p w14:paraId="4A98CDF7" w14:textId="77777777" w:rsidR="00627EA5" w:rsidRPr="00627EA5" w:rsidRDefault="00627EA5" w:rsidP="00627EA5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Mentored junior developers and improved team productivity through knowledge sharing</w:t>
      </w:r>
    </w:p>
    <w:p w14:paraId="632248B5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BC391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4C28A3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EDUCATION</w:t>
      </w:r>
    </w:p>
    <w:p w14:paraId="45BFC9BC" w14:textId="77777777" w:rsidR="00627EA5" w:rsidRPr="00627EA5" w:rsidRDefault="00627EA5" w:rsidP="00627EA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Bachelor of Engineering (Civil Engineering)</w:t>
      </w: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Sanghavi Institute of Management and Science (2015 – 2019)</w:t>
      </w:r>
    </w:p>
    <w:p w14:paraId="69AB06F0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E821F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13616A1" w14:textId="77777777" w:rsidR="00627EA5" w:rsidRPr="00627EA5" w:rsidRDefault="00627EA5" w:rsidP="00627EA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ADDITIONAL INFORMATION</w:t>
      </w:r>
    </w:p>
    <w:p w14:paraId="730EF879" w14:textId="77777777" w:rsidR="00627EA5" w:rsidRPr="00627EA5" w:rsidRDefault="00627EA5" w:rsidP="00627E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Experience working in remote and cross-functional global teams</w:t>
      </w:r>
    </w:p>
    <w:p w14:paraId="205F3FEE" w14:textId="77777777" w:rsidR="00627EA5" w:rsidRPr="00627EA5" w:rsidRDefault="00627EA5" w:rsidP="00627E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Strong focus on performance, scalability, and clean architecture</w:t>
      </w:r>
    </w:p>
    <w:p w14:paraId="01245E9D" w14:textId="77777777" w:rsidR="00627EA5" w:rsidRPr="00627EA5" w:rsidRDefault="00627EA5" w:rsidP="00627EA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27EA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Comfortable owning features end-to-end from design to production</w:t>
      </w:r>
    </w:p>
    <w:p w14:paraId="6B4E55A5" w14:textId="77777777" w:rsidR="00627EA5" w:rsidRPr="00627EA5" w:rsidRDefault="00101A2A" w:rsidP="00627EA5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01A2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6BFA6B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09F179C" w14:textId="77777777" w:rsidR="00334A30" w:rsidRDefault="00334A30"/>
    <w:sectPr w:rsidR="00334A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649E"/>
    <w:multiLevelType w:val="multilevel"/>
    <w:tmpl w:val="A1D6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9350E"/>
    <w:multiLevelType w:val="multilevel"/>
    <w:tmpl w:val="4466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D5E79"/>
    <w:multiLevelType w:val="multilevel"/>
    <w:tmpl w:val="1E4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52258D"/>
    <w:multiLevelType w:val="multilevel"/>
    <w:tmpl w:val="01CAE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07473"/>
    <w:multiLevelType w:val="multilevel"/>
    <w:tmpl w:val="860A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5D12A7"/>
    <w:multiLevelType w:val="multilevel"/>
    <w:tmpl w:val="73C4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C10AC"/>
    <w:multiLevelType w:val="multilevel"/>
    <w:tmpl w:val="A62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892641">
    <w:abstractNumId w:val="3"/>
  </w:num>
  <w:num w:numId="2" w16cid:durableId="455559929">
    <w:abstractNumId w:val="1"/>
  </w:num>
  <w:num w:numId="3" w16cid:durableId="1140880533">
    <w:abstractNumId w:val="5"/>
  </w:num>
  <w:num w:numId="4" w16cid:durableId="1586844516">
    <w:abstractNumId w:val="4"/>
  </w:num>
  <w:num w:numId="5" w16cid:durableId="458913730">
    <w:abstractNumId w:val="6"/>
  </w:num>
  <w:num w:numId="6" w16cid:durableId="2019431234">
    <w:abstractNumId w:val="2"/>
  </w:num>
  <w:num w:numId="7" w16cid:durableId="2002155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EA5"/>
    <w:rsid w:val="000D5270"/>
    <w:rsid w:val="00101A2A"/>
    <w:rsid w:val="002C2D7D"/>
    <w:rsid w:val="00334A30"/>
    <w:rsid w:val="00627EA5"/>
    <w:rsid w:val="00C95CC7"/>
    <w:rsid w:val="00DA7737"/>
    <w:rsid w:val="00EA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1EAE6"/>
  <w15:chartTrackingRefBased/>
  <w15:docId w15:val="{100BF363-F695-B546-BC61-38EED6D92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7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7E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E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E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E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E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E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E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7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7E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E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E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E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E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E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E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E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E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E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7E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27EA5"/>
    <w:rPr>
      <w:b/>
      <w:bCs/>
    </w:rPr>
  </w:style>
  <w:style w:type="character" w:styleId="Hyperlink">
    <w:name w:val="Hyperlink"/>
    <w:basedOn w:val="DefaultParagraphFont"/>
    <w:uiPriority w:val="99"/>
    <w:unhideWhenUsed/>
    <w:rsid w:val="00627EA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7E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7E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s.apple.com/in/app/puredrive/id153639685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duracell&amp;pcampaignid=web_sha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s.apple.com/in/app/duracell-energy/id6460931680" TargetMode="External"/><Relationship Id="rId11" Type="http://schemas.openxmlformats.org/officeDocument/2006/relationships/hyperlink" Target="https://play.google.com/store/apps/details?id=com.stainmanagement" TargetMode="External"/><Relationship Id="rId5" Type="http://schemas.openxmlformats.org/officeDocument/2006/relationships/hyperlink" Target="mailto:yogendra9644@gmail.com" TargetMode="External"/><Relationship Id="rId10" Type="http://schemas.openxmlformats.org/officeDocument/2006/relationships/hyperlink" Target="https://apps.apple.com/in/app/stain-care-pro/id154439964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puredrive.app&amp;pcampaignid=web_sh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Yogendra Yadav</dc:creator>
  <cp:keywords/>
  <dc:description/>
  <cp:lastModifiedBy>Yogendra Yadav</cp:lastModifiedBy>
  <cp:revision>3</cp:revision>
  <dcterms:created xsi:type="dcterms:W3CDTF">2026-04-15T12:14:00Z</dcterms:created>
  <dcterms:modified xsi:type="dcterms:W3CDTF">2026-04-17T12:40:00Z</dcterms:modified>
</cp:coreProperties>
</file>