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Tasks Assigned:-</w:t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1) How can we open and switch between multiple files on linux terminal without using vi/vim?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&gt;&gt; I have googled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b w:val="1"/>
          <w:color w:val="38761d"/>
          <w:rtl w:val="0"/>
        </w:rPr>
        <w:t xml:space="preserve">how to split terminal in ubuntu using command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and I followed 1st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https://linuxhint.com/split-linux-terminal/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&gt;&gt; Using </w:t>
      </w:r>
      <w:r w:rsidDel="00000000" w:rsidR="00000000" w:rsidRPr="00000000">
        <w:rPr>
          <w:b w:val="1"/>
          <w:rtl w:val="0"/>
        </w:rPr>
        <w:t xml:space="preserve">tmux</w:t>
      </w:r>
      <w:r w:rsidDel="00000000" w:rsidR="00000000" w:rsidRPr="00000000">
        <w:rPr>
          <w:b w:val="1"/>
          <w:rtl w:val="0"/>
        </w:rPr>
        <w:t xml:space="preserve"> command for split terminals: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sudo apt install </w:t>
      </w:r>
      <w:r w:rsidDel="00000000" w:rsidR="00000000" w:rsidRPr="00000000">
        <w:rPr>
          <w:b w:val="1"/>
          <w:rtl w:val="0"/>
        </w:rPr>
        <w:t xml:space="preserve">tmux</w:t>
      </w:r>
      <w:r w:rsidDel="00000000" w:rsidR="00000000" w:rsidRPr="00000000">
        <w:rPr>
          <w:b w:val="1"/>
          <w:rtl w:val="0"/>
        </w:rPr>
        <w:t xml:space="preserve">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Ctrl + b + % for vertical and ctrl +b+” for horizontal.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Ctrl+b " Split current pane horizontally into two panes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% Split current pane vertically into two panes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o Go to the next pane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; Toggle between the current and previous pane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x Close the current pane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d keep your terminal running in background (you can close the terminal even if a socket is running.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w list your panes (e.g. after reopening the terminal)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[ Activate scroll. Use ESC to exit.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To run a program and visualise memory leaks in Java and C language using Plumbr.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have googled</w:t>
      </w:r>
      <w:r w:rsidDel="00000000" w:rsidR="00000000" w:rsidRPr="00000000">
        <w:rPr>
          <w:b w:val="1"/>
          <w:rtl w:val="0"/>
        </w:rPr>
        <w:t xml:space="preserve"> “Memory leak in Java program” </w:t>
      </w:r>
      <w:r w:rsidDel="00000000" w:rsidR="00000000" w:rsidRPr="00000000">
        <w:rPr>
          <w:rtl w:val="0"/>
        </w:rPr>
        <w:t xml:space="preserve">and I followed 2nd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https://www.javatpoint.com/memory-leak-in-java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memory leaks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┌──(satya㉿satya)-[~/tester_program]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└─$ cat leak.c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int *ptr, i;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ptr = (int *)malloc(sizeof(int) * 5);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ptr[i] = i;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printf("%d\n", ptr[i]);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//memory leak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//free(ptr);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71900" cy="3905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┌──(satya㉿satya)-[~/tester_program]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└─$ ./leak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48025" cy="1247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installed valgrind for checking the memory leak by executing the following command: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sudo apt install valgrind </w:t>
      </w:r>
      <w:r w:rsidDel="00000000" w:rsidR="00000000" w:rsidRPr="00000000">
        <w:rPr>
          <w:rtl w:val="0"/>
        </w:rPr>
        <w:t xml:space="preserve"> =&gt; for Ubuntu, Debian, etc.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sudo yum install valgrind </w:t>
      </w:r>
      <w:r w:rsidDel="00000000" w:rsidR="00000000" w:rsidRPr="00000000">
        <w:rPr>
          <w:rtl w:val="0"/>
        </w:rPr>
        <w:t xml:space="preserve"> =&gt; for RHEL, CentOS, Fedora, etc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In case, If the above mentioned commands don't work, try the following command: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snap install valgrind --classic</w:t>
      </w:r>
    </w:p>
    <w:p w:rsidR="00000000" w:rsidDel="00000000" w:rsidP="00000000" w:rsidRDefault="00000000" w:rsidRPr="00000000" w14:paraId="0000004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Then, Run the following command to check the memory leak (for C programs)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valgrind ./&lt;c_program_file_name&gt;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In my case, it is </w:t>
      </w:r>
      <w:r w:rsidDel="00000000" w:rsidR="00000000" w:rsidRPr="00000000">
        <w:rPr>
          <w:b w:val="1"/>
          <w:rtl w:val="0"/>
        </w:rPr>
        <w:t xml:space="preserve">valgrind ./leak</w:t>
      </w:r>
    </w:p>
    <w:p w:rsidR="00000000" w:rsidDel="00000000" w:rsidP="00000000" w:rsidRDefault="00000000" w:rsidRPr="00000000" w14:paraId="0000004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 xml:space="preserve">Here is the output of 'valgrind ./leak' command: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memory leaks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┌──(satya㉿satya)-[~/tester_program]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└─$ cat Leakmemory.java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 xml:space="preserve">// Java Program to illustrate memory leaks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public class Leakmemory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  <w:t xml:space="preserve">Vector v = new Vector(214444);</w:t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  <w:t xml:space="preserve">Vector v1 = new Vector(214744444);</w:t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  <w:t xml:space="preserve">Vector v2 = new Vector(214444);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  <w:t xml:space="preserve">System.out.println("Memory Leaks");</w:t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33825" cy="2486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I have compiled the program.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┌──(satya㉿satya)-[~/tester_program]</w:t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  <w:t xml:space="preserve">└─$ javac Leakmemory.java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Output.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┌──(satya㉿satya)-[~/tester_program]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 xml:space="preserve">└─$ java Leakmemory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Memory Leaks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05175" cy="1228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  <w:t xml:space="preserve">Output of leak memory for java program.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******************************************************************************************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memory-leak-in-java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linuxhint.com/split-linux-terminal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