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Assignment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Question: How can we open and switch between multiple files on linux terminal without using vi/vim?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Link that I followed-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https://linuxhint.com/split-linux-terminal/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tmux</w:t>
      </w:r>
      <w:r w:rsidDel="00000000" w:rsidR="00000000" w:rsidRPr="00000000">
        <w:rPr>
          <w:b w:val="1"/>
          <w:rtl w:val="0"/>
        </w:rPr>
        <w:t xml:space="preserve"> command for split terminals: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sudo apt install </w:t>
      </w:r>
      <w:r w:rsidDel="00000000" w:rsidR="00000000" w:rsidRPr="00000000">
        <w:rPr>
          <w:b w:val="1"/>
          <w:rtl w:val="0"/>
        </w:rPr>
        <w:t xml:space="preserve">tmux</w:t>
      </w:r>
      <w:r w:rsidDel="00000000" w:rsidR="00000000" w:rsidRPr="00000000">
        <w:rPr>
          <w:b w:val="1"/>
          <w:rtl w:val="0"/>
        </w:rPr>
        <w:t xml:space="preserve"> -y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Shortcuts: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Ctrl + b + % for vertical and ctrl +b+” for horizontal.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Ctrl+b " Split current pane horizontally into two panes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% Split current pane vertically into two panes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o Go to the next pane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; Toggle between the current and previous pane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x Close the current pane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d keep your terminal running in background (you can close the terminal even if a socket is running.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Ctrl+b w list your panes (e.g. after reopening the terminal)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Ctrl+b [ Activate scroll. Use ESC to exit.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Question: To run a program and visualise memory leaks in Java and C language using Plumbr.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 that I followed-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https://www.javatpoint.com/memory-leak-in-java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-&gt; memory leaks program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yogendra@Yogendra:~$ cat leak.c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int *ptr, i;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ptr = (int *)malloc(sizeof(int) * 5);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for (i = 0; i &lt; 5; i++)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ptr[i] = i;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for (i = 0; i &lt; 5; i++)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printf("%d\n", ptr[i]);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//memory leak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//free(ptr);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81400" cy="369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yogendra@Yogendra:~$ ./leak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43375" cy="1581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  <w:t xml:space="preserve">installed valgrind for checking the memory leak by executing the following command: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yogendra@Yogendra:~$ </w:t>
      </w:r>
      <w:r w:rsidDel="00000000" w:rsidR="00000000" w:rsidRPr="00000000">
        <w:rPr>
          <w:b w:val="1"/>
          <w:rtl w:val="0"/>
        </w:rPr>
        <w:t xml:space="preserve">sudo apt install valgrind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  <w:t xml:space="preserve">If the above mentioned commands don't work, try the following command:</w:t>
      </w:r>
    </w:p>
    <w:p w:rsidR="00000000" w:rsidDel="00000000" w:rsidP="00000000" w:rsidRDefault="00000000" w:rsidRPr="00000000" w14:paraId="0000003A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snap install valgrind --classic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  <w:t xml:space="preserve">Then, Run the following command to check the memory leak (for C programs)</w:t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rtl w:val="0"/>
        </w:rPr>
        <w:t xml:space="preserve">valgrind ./&lt;c_program_file_name&gt;</w:t>
      </w:r>
    </w:p>
    <w:p w:rsidR="00000000" w:rsidDel="00000000" w:rsidP="00000000" w:rsidRDefault="00000000" w:rsidRPr="00000000" w14:paraId="0000003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In my case, it is </w:t>
      </w:r>
      <w:r w:rsidDel="00000000" w:rsidR="00000000" w:rsidRPr="00000000">
        <w:rPr>
          <w:b w:val="1"/>
          <w:rtl w:val="0"/>
        </w:rPr>
        <w:t xml:space="preserve">valgrind ./leak</w:t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rtl w:val="0"/>
        </w:rPr>
        <w:t xml:space="preserve">Here is the output of 'valgrind ./leak' command:</w:t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inuxhint.com/split-linux-terminal/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javatpoint.com/memory-leak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