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Guacamole Screen video-recording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Step-1</w:t>
      </w:r>
      <w:r w:rsidDel="00000000" w:rsidR="00000000" w:rsidRPr="00000000">
        <w:rPr>
          <w:rtl w:val="0"/>
        </w:rPr>
        <w:t xml:space="preserve"> : First do some changes in connection settings: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Step-2</w:t>
      </w:r>
      <w:r w:rsidDel="00000000" w:rsidR="00000000" w:rsidRPr="00000000">
        <w:rPr>
          <w:rtl w:val="0"/>
        </w:rPr>
        <w:t xml:space="preserve"> : Now save it and check inside the container after starting the session.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 inside the guacamole container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podman exec -it guacamole-guacd bash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Step-3</w:t>
      </w:r>
      <w:r w:rsidDel="00000000" w:rsidR="00000000" w:rsidRPr="00000000">
        <w:rPr>
          <w:rtl w:val="0"/>
        </w:rPr>
        <w:t xml:space="preserve"> : Change Directory where the files are being generated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guacd@guacamole:/$ cd home/guacd/screen-recording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guacd@guacamole:~$ ls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screenrecording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 : Directory where the recordings are being copied from </w:t>
      </w:r>
      <w:r w:rsidDel="00000000" w:rsidR="00000000" w:rsidRPr="00000000">
        <w:rPr>
          <w:b w:val="1"/>
          <w:u w:val="single"/>
          <w:rtl w:val="0"/>
        </w:rPr>
        <w:t xml:space="preserve">guacamole-guacd</w:t>
      </w:r>
      <w:r w:rsidDel="00000000" w:rsidR="00000000" w:rsidRPr="00000000">
        <w:rPr>
          <w:rtl w:val="0"/>
        </w:rPr>
        <w:t xml:space="preserve"> container to base machine $/home/mansi/screen-recording/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Step-4 : </w:t>
      </w:r>
      <w:r w:rsidDel="00000000" w:rsidR="00000000" w:rsidRPr="00000000">
        <w:rPr>
          <w:rtl w:val="0"/>
        </w:rPr>
        <w:t xml:space="preserve">Make a container of </w:t>
      </w:r>
      <w:r w:rsidDel="00000000" w:rsidR="00000000" w:rsidRPr="00000000">
        <w:rPr>
          <w:u w:val="single"/>
          <w:rtl w:val="0"/>
        </w:rPr>
        <w:t xml:space="preserve">guacenc</w:t>
      </w:r>
      <w:r w:rsidDel="00000000" w:rsidR="00000000" w:rsidRPr="00000000">
        <w:rPr>
          <w:rtl w:val="0"/>
        </w:rPr>
        <w:t xml:space="preserve"> by using below mentioned command with mounting the same directory of recorded files: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podman run -d -v '/home/mansi/screen-recording/':'/videos' --name guacenc bytepen/guacenc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 : docker.io/bytepen/guacenc:latest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 Output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+++++++++++++++++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mansi@mansi-HP-EliteBook-840-G3:~/screen-recording$ podman run -d -v '/home/mansi/screen-recording':'/videos' --name guacenc bytepen/guacenc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docker.io/bytepen/guacenc:latest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Trying to pull docker.io/bytepen/guacenc:latest...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Getting image source signatures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Copying blob 69d5f65ddb5e done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Copying blob d550c1da08cc done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Copying blob 05c89299c7d1 done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Copying blob 1f42175256b9 done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Copying blob 4675c4be9a5b done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Copying config 3eb7dc06f5 done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Writing manifest to image destination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Storing signatures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ed34553ab56d3d08bc5ea9d9e1dc99445a59a2797575722ec3a11b27eff5089b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+++++++++++++++++++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Step-5 :</w:t>
      </w:r>
      <w:r w:rsidDel="00000000" w:rsidR="00000000" w:rsidRPr="00000000">
        <w:rPr>
          <w:rtl w:val="0"/>
        </w:rPr>
        <w:t xml:space="preserve"> Check the container using the below mentioned command.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mansi@mansi-HP-EliteBook-840-G3:~/screen-recording$ podman 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ed34553ab56d  docker.io/bytepen/guacenc:latest</w:t>
        <w:tab/>
        <w:t xml:space="preserve">/bin/ash /usr/loc...  7 seconds ago  Up 7 seconds ago</w:t>
        <w:tab/>
        <w:t xml:space="preserve">guacenc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Step-6 : </w:t>
      </w:r>
      <w:r w:rsidDel="00000000" w:rsidR="00000000" w:rsidRPr="00000000">
        <w:rPr>
          <w:rtl w:val="0"/>
        </w:rPr>
        <w:t xml:space="preserve">Go inside the </w:t>
      </w:r>
      <w:r w:rsidDel="00000000" w:rsidR="00000000" w:rsidRPr="00000000">
        <w:rPr>
          <w:b w:val="1"/>
          <w:u w:val="single"/>
          <w:rtl w:val="0"/>
        </w:rPr>
        <w:t xml:space="preserve">guacenc</w:t>
      </w:r>
      <w:r w:rsidDel="00000000" w:rsidR="00000000" w:rsidRPr="00000000">
        <w:rPr>
          <w:rtl w:val="0"/>
        </w:rPr>
        <w:t xml:space="preserve"> container 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mansi@mansi-HP-EliteBook-840-G3:</w:t>
      </w:r>
      <w:r w:rsidDel="00000000" w:rsidR="00000000" w:rsidRPr="00000000">
        <w:rPr>
          <w:b w:val="1"/>
          <w:rtl w:val="0"/>
        </w:rPr>
        <w:t xml:space="preserve">~/screen-recording$ podman exec -it guacenc /bin/ash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Step-7 : </w:t>
      </w:r>
      <w:r w:rsidDel="00000000" w:rsidR="00000000" w:rsidRPr="00000000">
        <w:rPr>
          <w:rtl w:val="0"/>
        </w:rPr>
        <w:t xml:space="preserve">Change Directory where the files are being copied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/# cd /videos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/videos # 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screenrecording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Step-8 : </w:t>
      </w:r>
      <w:r w:rsidDel="00000000" w:rsidR="00000000" w:rsidRPr="00000000">
        <w:rPr>
          <w:rtl w:val="0"/>
        </w:rPr>
        <w:t xml:space="preserve">Encode the screenrecoding file to screenrecording.m4v by using below mentioned command:   </w:t>
        <w:tab/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/videos/screen-recording # guacenc screenrecording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Sample-Output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guacenc: INFO: Guacamole video encoder (guacenc) version 1.3.0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guacenc: INFO: 1 input file(s) provided.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guacenc: INFO: Video will be encoded at 640x480 and 2000000 bps.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guacenc: INFO: Encoding "screenrecording" to "screenrecording.m4v" 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guacenc: INFO: All files encoded successfully.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/videos # 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screenrecording  </w:t>
        <w:tab/>
        <w:t xml:space="preserve">screenrecording.m4v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/videos/screen-recording #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Step-9 : </w:t>
      </w:r>
      <w:r w:rsidDel="00000000" w:rsidR="00000000" w:rsidRPr="00000000">
        <w:rPr>
          <w:rtl w:val="0"/>
        </w:rPr>
        <w:t xml:space="preserve">Now exit from the container using ctrl+d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Step-10 : </w:t>
      </w:r>
      <w:r w:rsidDel="00000000" w:rsidR="00000000" w:rsidRPr="00000000">
        <w:rPr>
          <w:rtl w:val="0"/>
        </w:rPr>
        <w:t xml:space="preserve">And copy the files from </w:t>
      </w:r>
      <w:r w:rsidDel="00000000" w:rsidR="00000000" w:rsidRPr="00000000">
        <w:rPr>
          <w:b w:val="1"/>
          <w:u w:val="single"/>
          <w:rtl w:val="0"/>
        </w:rPr>
        <w:t xml:space="preserve">guacenc</w:t>
      </w:r>
      <w:r w:rsidDel="00000000" w:rsidR="00000000" w:rsidRPr="00000000">
        <w:rPr>
          <w:rtl w:val="0"/>
        </w:rPr>
        <w:t xml:space="preserve"> container by using below mentioned command 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$podman cp guacenc:/videos/screen-recording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Step-11 :</w:t>
      </w:r>
      <w:r w:rsidDel="00000000" w:rsidR="00000000" w:rsidRPr="00000000">
        <w:rPr>
          <w:rtl w:val="0"/>
        </w:rPr>
        <w:t xml:space="preserve"> Now try to play this recorded video by VLC Media Player.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Here is the 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 I followed for solving this :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https://www.reddit.com/r/docker/comments/w633an/screen_recording_in_apache_guacamole/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reddit.com/r/docker/comments/w633an/screen_recording_in_apache_guacam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