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6"/>
          <w:szCs w:val="46"/>
        </w:rPr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>
          <w:sz w:val="46"/>
          <w:szCs w:val="46"/>
          <w:rtl w:val="0"/>
        </w:rPr>
        <w:t xml:space="preserve">Nagios and grafana Setup</w:t>
      </w:r>
    </w:p>
    <w:p w:rsidR="00000000" w:rsidDel="00000000" w:rsidP="00000000" w:rsidRDefault="00000000" w:rsidRPr="00000000" w14:paraId="0000000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&gt;&gt;&gt;&gt; yum install httpd php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&gt;&gt;&gt;&gt; yum install gcc glibc glibc- comman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&gt;&gt;&gt;&gt; yum install gd gd-devel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&gt;&gt;&gt;&gt; adduser -m nagios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&gt;&gt;&gt;&gt; usermod -a -G nagioscmd apache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&gt;&gt;&gt;&gt; wget http: // prdownloads.sourceforge.net/sourceforge/nagios/nagios-4.0.8.tar.gz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&gt;&gt;&gt;&gt; tar zxvf nagios -4.0.8.tar.gz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&gt;&gt;&gt;&gt; cd nagios - 4.0.8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&gt;&gt;&gt;&gt; ./configure – with - command-group = nagioscmd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&gt;&gt;&gt;&gt; make all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&gt;&gt;&gt;&gt; make install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&gt;&gt;&gt;&gt; make install -config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&gt;&gt;&gt;&gt; make install -commandmode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&gt;&gt;&gt;&gt; make install-webconf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&gt;&gt;&gt;&gt; htpasswd -c /usr/local/nagios/etc/htpasswd.users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&gt;&gt;&gt;&gt; service httpd restart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&gt;&gt;&gt;&gt; restart httpd.service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&gt;&gt;&gt;&gt; cd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&gt;&gt;&gt;&gt; cd~/dounloads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&gt;&gt;&gt;&gt; tar zxvf nagios-plugins-2.0.3.tar.gz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Cd nagios-plugins-2.0.3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&gt;&gt;&gt;&gt; make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&gt;&gt;&gt;&gt; chkconfig –add nagios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&gt;&gt;&gt;&gt; chkconfig nagios on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&gt;&gt;&gt;&gt; /usr/local/nagios/bin/nagios -v /usr/local/nagios/etc/nagios.cfg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&gt;&gt;&gt;&gt; service nagios start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&gt;&gt;&gt;&gt; service httpd restart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[root@localhost anurag]# cd /usr/local/nagios/etc/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[root@localhost etc]# ls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cgi.cfg   htpasswd.users  nagios.cfg~  resource.cfg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cgi.cfg~  nagios.cfg  </w:t>
        <w:tab/>
        <w:t xml:space="preserve">objects  </w:t>
        <w:tab/>
        <w:t xml:space="preserve">resource.cfg~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[root@localhost etc]# cd objects/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[root@localhost objects]# ls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commands.cfg   localhost.cfg   switch.cfg  </w:t>
        <w:tab/>
        <w:t xml:space="preserve">timeperiods.cfg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commands.cfg~  localhost.cfg~  switch.cfg~ </w:t>
        <w:tab/>
        <w:t xml:space="preserve">timeperiods.cfg~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contacts.cfg   printer.cfg </w:t>
        <w:tab/>
        <w:t xml:space="preserve">templates.cfg   windows.cfg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contacts.cfg~  printer.cfg~</w:t>
        <w:tab/>
        <w:t xml:space="preserve">templates.cfg~  windows.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[root@localhost objects]# vim  localhost.cfg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define host {</w:t>
      </w:r>
    </w:p>
    <w:p w:rsidR="00000000" w:rsidDel="00000000" w:rsidP="00000000" w:rsidRDefault="00000000" w:rsidRPr="00000000" w14:paraId="000000AE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ab/>
        <w:t xml:space="preserve">use                 </w:t>
        <w:tab/>
        <w:t xml:space="preserve">linux-server       </w:t>
        <w:tab/>
        <w:t xml:space="preserve"> </w:t>
      </w:r>
    </w:p>
    <w:p w:rsidR="00000000" w:rsidDel="00000000" w:rsidP="00000000" w:rsidRDefault="00000000" w:rsidRPr="00000000" w14:paraId="000000B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ab/>
        <w:t xml:space="preserve">host_name           </w:t>
        <w:tab/>
        <w:t xml:space="preserve">keen.example.com</w:t>
      </w:r>
    </w:p>
    <w:p w:rsidR="00000000" w:rsidDel="00000000" w:rsidP="00000000" w:rsidRDefault="00000000" w:rsidRPr="00000000" w14:paraId="000000B1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ab/>
        <w:t xml:space="preserve">alias               </w:t>
        <w:tab/>
        <w:t xml:space="preserve">sarathi</w:t>
      </w:r>
    </w:p>
    <w:p w:rsidR="00000000" w:rsidDel="00000000" w:rsidP="00000000" w:rsidRDefault="00000000" w:rsidRPr="00000000" w14:paraId="000000B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ab/>
        <w:t xml:space="preserve">address             </w:t>
        <w:tab/>
        <w:t xml:space="preserve">192.168.122.113</w:t>
      </w:r>
    </w:p>
    <w:p w:rsidR="00000000" w:rsidDel="00000000" w:rsidP="00000000" w:rsidRDefault="00000000" w:rsidRPr="00000000" w14:paraId="000000B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ab/>
        <w:t xml:space="preserve">check_command       </w:t>
        <w:tab/>
        <w:t xml:space="preserve">check_tcp!80  </w:t>
      </w:r>
    </w:p>
    <w:p w:rsidR="00000000" w:rsidDel="00000000" w:rsidP="00000000" w:rsidRDefault="00000000" w:rsidRPr="00000000" w14:paraId="000000B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# Define a service to "ping" the local machine</w:t>
      </w:r>
    </w:p>
    <w:p w:rsidR="00000000" w:rsidDel="00000000" w:rsidP="00000000" w:rsidRDefault="00000000" w:rsidRPr="00000000" w14:paraId="000000B7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define service{</w:t>
      </w:r>
    </w:p>
    <w:p w:rsidR="00000000" w:rsidDel="00000000" w:rsidP="00000000" w:rsidRDefault="00000000" w:rsidRPr="00000000" w14:paraId="000000B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</w:t>
        <w:tab/>
        <w:t xml:space="preserve">use                         </w:t>
        <w:tab/>
        <w:t xml:space="preserve">local-service     </w:t>
        <w:tab/>
        <w:t xml:space="preserve">; Name of service template to use</w:t>
      </w:r>
    </w:p>
    <w:p w:rsidR="00000000" w:rsidDel="00000000" w:rsidP="00000000" w:rsidRDefault="00000000" w:rsidRPr="00000000" w14:paraId="000000B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</w:t>
        <w:tab/>
        <w:t xml:space="preserve">host_name                   </w:t>
        <w:tab/>
        <w:t xml:space="preserve">keen.example.com</w:t>
      </w:r>
    </w:p>
    <w:p w:rsidR="00000000" w:rsidDel="00000000" w:rsidP="00000000" w:rsidRDefault="00000000" w:rsidRPr="00000000" w14:paraId="000000B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</w:t>
        <w:tab/>
        <w:t xml:space="preserve">service_description         </w:t>
        <w:tab/>
        <w:t xml:space="preserve">PING</w:t>
      </w:r>
    </w:p>
    <w:p w:rsidR="00000000" w:rsidDel="00000000" w:rsidP="00000000" w:rsidRDefault="00000000" w:rsidRPr="00000000" w14:paraId="000000B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</w:t>
        <w:tab/>
        <w:t xml:space="preserve">check_command               </w:t>
        <w:tab/>
        <w:t xml:space="preserve">check_ping!100.0,20%!500.0,60%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[root@localhost objects]# /usr/local/nagios/bin/nagios -v /usr/local/nagios/etc/nagios.cfg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Checking global event handlers...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Checking obsessive compulsive processor commands...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Checking misc settings...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Total Warnings: 0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Total Errors:   0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[root@localhost objects]# systemctl status nagios.service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● nagios.service - LSB: Starts and stops the Nagios monitoring server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Loaded: loaded (/etc/rc.d/init.d/nagios; generated)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Active: active (running) since Mon 2022-12-19 21:30:56 IST; 11s ago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</w:t>
        <w:tab/>
        <w:t xml:space="preserve">Docs: man:systemd-sysv-generator(8)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Process: 3721 ExecStop=/etc/rc.d/init.d/nagios stop (code=exited, status=0/SU&gt;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Process: 3732 ExecStart=/etc/rc.d/init.d/nagios start (code=exited, status=0/&gt;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Tasks: 6 (limit: 8024)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[root@localhost objects]# service httpd restart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Redirecting to /bin/systemctl restart httpd.service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[root@localhost objects]#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Browser hit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ip/nagios/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2nd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Vm create 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Client vm and set nrpe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[root@keen sanu]# yum install -y nrpe nagios-plugins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[root@keen sanu]# cd /etc/nagios/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43815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[root@keen nagios]# ls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nrpe.cfg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40957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Add ip address nrpe.cfg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allowed_hosts=127.0.0.1, 192.168.122.160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495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This script uncommented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command[check_init_service]=sudo /usr/lib64/nagios/plugins/check_init_service $ARG1$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command[check_services]=/usr/lib64/nagios/plugins/check_services -p $ARG1$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### SYSTEM UPDATES ###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command[check_yum]=/usr/lib64/nagios/plugins/check_yum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#command[check_apt]=/usr/lib64/nagios/plugins/check_apt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### PROCESSES ###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command[check_all_procs]=/usr/lib64/nagios/plugins/custom_check_procs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command[check_procs]=/usr/lib64/nagios/plugins/check_procs $ARG1$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[root@keen ~]# systemctl status nrpe.service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● nrpe.service - Nagios Remote Plugin Executor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Loaded: loaded (/usr/lib/systemd/system/nrpe.service; enabled; vendor prese&gt;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highlight w:val="green"/>
          <w:rtl w:val="0"/>
        </w:rPr>
        <w:t xml:space="preserve">Active: active (running) since </w:t>
      </w:r>
      <w:r w:rsidDel="00000000" w:rsidR="00000000" w:rsidRPr="00000000">
        <w:rPr>
          <w:rtl w:val="0"/>
        </w:rPr>
        <w:t xml:space="preserve">Tue 2022-12-20 12:34:31 IST; 20s ago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</w:t>
        <w:tab/>
        <w:t xml:space="preserve">Docs: http://www.nagios.org/documentation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Process: 8572 ExecStopPost=/bin/rm -f /run/nrpe/nrpe.pid (code=exited, statu&gt;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Main PID: 8576 (nrpe)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Tasks: 1 (limit: 8024)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Memory: 748.0K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CGroup: /system.slice/nrpe.service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</w:t>
        <w:tab/>
        <w:t xml:space="preserve">└─8576 /usr/sbin/nrpe -c /etc/nagios/nrpe.cfg -f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firewall-cmd --list-all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systemctl restart firewall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firewall-cmd --permanent --add-port=5666/tcp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systemctl start firewalld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systemctl status firewalld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firewall-cmd --permanent --add-port=5666/tcp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firewall-cmd --permanent --add-port=5667/tcp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firewall-cmd --permanent --add-port=5668/tcp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firewall-cmd cmd --reload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firewall-cmd  --reload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firewall-cmd --list-all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19907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hostnamectl set-hostname keen.example.com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4286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NRPE set </w:t>
      </w:r>
      <w:r w:rsidDel="00000000" w:rsidR="00000000" w:rsidRPr="00000000">
        <w:rPr>
          <w:rtl w:val="0"/>
        </w:rPr>
        <w:t xml:space="preserve">sucess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Prometheus target set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Nrpe port :-5666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jai@jai-base:~$ podman pod restart 595782e86955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595782e86955c9020a08823943be1411dcb9a95e09a40efee9c641d19f01775d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jai@jai-base:~$ podman pod restart 11bbd08817fe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11bbd08817fe48299c557ecc6c2deb62f7739f6927568bb5d3a8ce878c343751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jai@jai-base:~$ podman exec -it prom sh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/prometheus $ cd /etc/prometheus/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/etc/prometheus $ vi prometheus.yml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/etc/prometheus $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# A scrape configuration containing exactly one endpoint to scrape:        </w:t>
        <w:tab/>
        <w:t xml:space="preserve">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# Here it's Prometheus itself.                                             </w:t>
        <w:tab/>
        <w:t xml:space="preserve"> 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scrape_configs:                                                            </w:t>
        <w:tab/>
        <w:t xml:space="preserve"> 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# The job name is added as a label `job=&lt;job_name&gt;` to any timeseries scraped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- job_name: "prometheus"                                                 </w:t>
        <w:tab/>
        <w:t xml:space="preserve"> 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</w:t>
        <w:tab/>
        <w:t xml:space="preserve">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# metrics_path defaults to '/metrics'                                  </w:t>
        <w:tab/>
        <w:t xml:space="preserve"> 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 xml:space="preserve"># scheme defaults to 'http'.                                           </w:t>
        <w:tab/>
        <w:t xml:space="preserve"> 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</w:t>
        <w:tab/>
        <w:t xml:space="preserve">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 xml:space="preserve">static_configs: 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- targets: ["localhost:9090"]                                       </w:t>
        <w:tab/>
        <w:t xml:space="preserve">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targets: ["192.168.29.68:9187"]                                   </w:t>
        <w:tab/>
        <w:t xml:space="preserve"> 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targets: ["192.168.29.68:5556"]                                   </w:t>
        <w:tab/>
        <w:t xml:space="preserve"> 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targets: ["192.168.29.68:9999"]                                   </w:t>
        <w:tab/>
        <w:t xml:space="preserve"> 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targets: ["192.168.29.68:9256"]                                   </w:t>
        <w:tab/>
        <w:t xml:space="preserve">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targets: ["192.168.122.160:80"]                                   </w:t>
        <w:tab/>
        <w:t xml:space="preserve"> 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targets: ["192.168.122.113:5666"]                                 </w:t>
        <w:tab/>
        <w:t xml:space="preserve">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      </w:t>
        <w:tab/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Port down show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Work in process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Grafana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container:-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22.png"/><Relationship Id="rId42" Type="http://schemas.openxmlformats.org/officeDocument/2006/relationships/image" Target="media/image5.png"/><Relationship Id="rId41" Type="http://schemas.openxmlformats.org/officeDocument/2006/relationships/image" Target="media/image36.png"/><Relationship Id="rId22" Type="http://schemas.openxmlformats.org/officeDocument/2006/relationships/image" Target="media/image33.png"/><Relationship Id="rId21" Type="http://schemas.openxmlformats.org/officeDocument/2006/relationships/image" Target="media/image13.png"/><Relationship Id="rId43" Type="http://schemas.openxmlformats.org/officeDocument/2006/relationships/header" Target="header1.xml"/><Relationship Id="rId24" Type="http://schemas.openxmlformats.org/officeDocument/2006/relationships/image" Target="media/image1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9.png"/><Relationship Id="rId25" Type="http://schemas.openxmlformats.org/officeDocument/2006/relationships/image" Target="media/image9.png"/><Relationship Id="rId28" Type="http://schemas.openxmlformats.org/officeDocument/2006/relationships/image" Target="media/image10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4.png"/><Relationship Id="rId7" Type="http://schemas.openxmlformats.org/officeDocument/2006/relationships/image" Target="media/image20.png"/><Relationship Id="rId8" Type="http://schemas.openxmlformats.org/officeDocument/2006/relationships/image" Target="media/image35.png"/><Relationship Id="rId31" Type="http://schemas.openxmlformats.org/officeDocument/2006/relationships/image" Target="media/image17.png"/><Relationship Id="rId30" Type="http://schemas.openxmlformats.org/officeDocument/2006/relationships/image" Target="media/image37.png"/><Relationship Id="rId11" Type="http://schemas.openxmlformats.org/officeDocument/2006/relationships/image" Target="media/image30.png"/><Relationship Id="rId33" Type="http://schemas.openxmlformats.org/officeDocument/2006/relationships/image" Target="media/image31.png"/><Relationship Id="rId10" Type="http://schemas.openxmlformats.org/officeDocument/2006/relationships/image" Target="media/image1.png"/><Relationship Id="rId32" Type="http://schemas.openxmlformats.org/officeDocument/2006/relationships/image" Target="media/image28.png"/><Relationship Id="rId13" Type="http://schemas.openxmlformats.org/officeDocument/2006/relationships/image" Target="media/image21.png"/><Relationship Id="rId35" Type="http://schemas.openxmlformats.org/officeDocument/2006/relationships/image" Target="media/image26.png"/><Relationship Id="rId12" Type="http://schemas.openxmlformats.org/officeDocument/2006/relationships/image" Target="media/image24.png"/><Relationship Id="rId34" Type="http://schemas.openxmlformats.org/officeDocument/2006/relationships/image" Target="media/image29.png"/><Relationship Id="rId15" Type="http://schemas.openxmlformats.org/officeDocument/2006/relationships/image" Target="media/image25.png"/><Relationship Id="rId37" Type="http://schemas.openxmlformats.org/officeDocument/2006/relationships/image" Target="media/image6.png"/><Relationship Id="rId14" Type="http://schemas.openxmlformats.org/officeDocument/2006/relationships/image" Target="media/image2.png"/><Relationship Id="rId36" Type="http://schemas.openxmlformats.org/officeDocument/2006/relationships/image" Target="media/image7.png"/><Relationship Id="rId17" Type="http://schemas.openxmlformats.org/officeDocument/2006/relationships/image" Target="media/image23.png"/><Relationship Id="rId39" Type="http://schemas.openxmlformats.org/officeDocument/2006/relationships/image" Target="media/image14.png"/><Relationship Id="rId16" Type="http://schemas.openxmlformats.org/officeDocument/2006/relationships/image" Target="media/image11.png"/><Relationship Id="rId38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