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420"/>
        </w:tabs>
        <w:rPr>
          <w:color w:val="auto"/>
        </w:rPr>
      </w:pPr>
    </w:p>
    <w:p>
      <w:pPr>
        <w:tabs>
          <w:tab w:val="left" w:pos="420"/>
        </w:tabs>
        <w:rPr>
          <w:rFonts w:hint="default"/>
          <w:lang w:val="en-IN"/>
        </w:rPr>
      </w:pPr>
      <w:r>
        <w:t xml:space="preserve">This Project aims to create </w:t>
      </w:r>
      <w:r>
        <w:rPr>
          <w:rFonts w:hint="default"/>
          <w:lang w:val="en-IN"/>
        </w:rPr>
        <w:t>the Maven Project by configuring the dependency in pom.xml file and applying data ingestion and data transformation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  <w:t>PySpark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  <w:t>Scala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  <w:t>Postgress DataBase or MySQL db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Any IDE such as IntelliJ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u w:val="singl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 xml:space="preserve">Setup Process 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  <w:r>
        <w:rPr>
          <w:rFonts w:hint="default"/>
          <w:lang w:val="en-IN"/>
        </w:rPr>
        <w:t>Step 1: Install Java JDK (Java development kit)- version 8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  <w:r>
        <w:rPr>
          <w:rFonts w:hint="default"/>
          <w:lang w:val="en-IN"/>
        </w:rPr>
        <w:t>Step 2: Set JAVA_HOME environment variable.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  <w:r>
        <w:rPr>
          <w:rFonts w:hint="default"/>
          <w:lang w:val="en-IN"/>
        </w:rPr>
        <w:t>Step 3: Download Hadoop's winutils.exe.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  <w:r>
        <w:rPr>
          <w:rFonts w:hint="default"/>
          <w:lang w:val="en-IN"/>
        </w:rPr>
        <w:t>Step 4: Install IntelliJ IDE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  <w:r>
        <w:rPr>
          <w:rFonts w:hint="default"/>
          <w:lang w:val="en-IN"/>
        </w:rPr>
        <w:t>Step 5: Install Scala Plugin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  <w:r>
        <w:rPr>
          <w:rFonts w:hint="default"/>
          <w:lang w:val="en-IN"/>
        </w:rPr>
        <w:t>Step 6: Install PostgreSQL Database on Local machine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  <w:r>
        <w:rPr>
          <w:rFonts w:hint="default"/>
          <w:lang w:val="en-IN"/>
        </w:rPr>
        <w:t>Step 7: Install PGAdmin a web-based GUI tool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Creating a SparkSession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Created Spark Session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val spark = SparkSession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.builder()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.appName("HelloSpark")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.config("spark.master", "local")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.enableHiveSupport()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.getOrCreate()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println("Created Spark Session")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9"/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Interacting with RDBMS Tables</w:t>
      </w:r>
    </w:p>
    <w:p>
      <w:pPr>
        <w:pStyle w:val="9"/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We can export the .csv files to RDBMS using “sqoop-export” or 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Can directly create some records using SQL query language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Now use modular approach to access MySQL or PostgreSQL db.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Created maven project using mnv package.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Created seperate .scala files for relevant functions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def getPostgresServerDatabase(): String = {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logger.info("getPostgresServerDatabase() started")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val pgURL = "jdbc:postgresql://localhost:5432/futurex"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pgURL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}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def getPostgresCommonProps(): Properties = {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logger.info("getPostgresCommonProps() started")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val pgConnectionProperties = new Properties()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pgConnectionProperties.put("user", "postgres")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pgConnectionProperties.put("password", "*******")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pgConnectionProperties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}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u w:val="single"/>
          <w:lang w:val="en-IN"/>
        </w:rPr>
      </w:pP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Configured Logging Support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Logging is an essential component of any good software development process. Through logging, you can detect and fix issues, understand the behavior of users, and even obtain valuable business insights.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configured log4j logging support in our project.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Added all required dependencies to pom.xml file by using the URL :-    https://mvnrepository.com/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Log4j is a simple and flexible logging framework.  We used below given dependencies for log4j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&lt;dependency&gt;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&lt;groupId&gt;log4j&lt;/groupId&gt;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&lt;artifactId&gt;log4j&lt;/artifactId&gt;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&lt;version&gt;1.2.17&lt;/version&gt;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&lt;/dependency&gt;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Key Features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9"/>
        <w:numPr>
          <w:ilvl w:val="0"/>
          <w:numId w:val="2"/>
        </w:numPr>
        <w:ind w:left="420" w:leftChars="0" w:hanging="420" w:firstLineChars="0"/>
        <w:rPr>
          <w:rFonts w:ascii="Calibri" w:hAnsi="Calibri" w:eastAsia="Calibri" w:cs="Calibri"/>
          <w:color w:val="000000"/>
        </w:rPr>
      </w:pPr>
      <w:r>
        <w:rPr>
          <w:lang w:val="en-IN"/>
        </w:rPr>
        <w:t>Designed</w:t>
      </w:r>
      <w:r>
        <w:t xml:space="preserve"> Effective and Robust </w:t>
      </w:r>
      <w:r>
        <w:rPr>
          <w:rFonts w:hint="default"/>
          <w:lang w:val="en-IN"/>
        </w:rPr>
        <w:t>Maven Project.</w:t>
      </w:r>
    </w:p>
    <w:p>
      <w:pPr>
        <w:pStyle w:val="9"/>
        <w:numPr>
          <w:ilvl w:val="0"/>
          <w:numId w:val="2"/>
        </w:numPr>
        <w:ind w:left="420" w:leftChars="0" w:hanging="420" w:firstLineChars="0"/>
        <w:rPr>
          <w:rFonts w:ascii="Calibri" w:hAnsi="Calibri" w:eastAsia="Calibri" w:cs="Calibri"/>
          <w:color w:val="000000"/>
        </w:rPr>
      </w:pPr>
      <w:r>
        <w:rPr>
          <w:rFonts w:hint="default" w:ascii="Calibri"/>
          <w:lang w:val="en-IN"/>
        </w:rPr>
        <w:t>Implemented Logger Support.</w:t>
      </w:r>
    </w:p>
    <w:p>
      <w:pPr>
        <w:pStyle w:val="9"/>
        <w:numPr>
          <w:ilvl w:val="0"/>
          <w:numId w:val="2"/>
        </w:numPr>
        <w:ind w:left="420" w:leftChars="0" w:hanging="420" w:firstLineChars="0"/>
        <w:rPr>
          <w:rFonts w:ascii="Calibri" w:hAnsi="Calibri" w:eastAsia="Calibri" w:cs="Calibri"/>
          <w:color w:val="000000"/>
        </w:rPr>
      </w:pPr>
      <w:r>
        <w:rPr>
          <w:rFonts w:hint="default" w:ascii="Calibri"/>
          <w:lang w:val="en-IN"/>
        </w:rPr>
        <w:t>Configuring Dependencies in pom.xml file.</w:t>
      </w:r>
    </w:p>
    <w:p>
      <w:pPr>
        <w:pStyle w:val="9"/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t xml:space="preserve">Project is in accordance with Error </w:t>
      </w:r>
      <w:r>
        <w:rPr>
          <w:lang w:val="en-IN"/>
        </w:rPr>
        <w:t>Handling</w:t>
      </w:r>
      <w:r>
        <w:t>, File auditing ( checking for data quality and consistency)</w:t>
      </w:r>
      <w:r>
        <w:rPr>
          <w:rFonts w:hint="default"/>
          <w:lang w:val="en-IN"/>
        </w:rPr>
        <w:t>.</w:t>
      </w:r>
    </w:p>
    <w:p>
      <w:pPr>
        <w:pStyle w:val="9"/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Used Modular programming approach with multiple files in a Package.</w:t>
      </w:r>
    </w:p>
    <w:p>
      <w:pPr>
        <w:pStyle w:val="9"/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Used JSON File to hold the inputs (Parameterize Fields).</w:t>
      </w:r>
    </w:p>
    <w:p>
      <w:pPr>
        <w:pStyle w:val="9"/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9"/>
        <w:numPr>
          <w:ilvl w:val="0"/>
          <w:numId w:val="0"/>
        </w:numPr>
      </w:pPr>
    </w:p>
    <w:p>
      <w:pPr>
        <w:pStyle w:val="9"/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single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u w:val="single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31676A"/>
    <w:multiLevelType w:val="singleLevel"/>
    <w:tmpl w:val="0D31676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4A728C8"/>
    <w:multiLevelType w:val="singleLevel"/>
    <w:tmpl w:val="64A728C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C2931"/>
    <w:rsid w:val="07097475"/>
    <w:rsid w:val="0FCF42BF"/>
    <w:rsid w:val="1B40785E"/>
    <w:rsid w:val="1C8206D5"/>
    <w:rsid w:val="228D10ED"/>
    <w:rsid w:val="29B63E08"/>
    <w:rsid w:val="2CC51377"/>
    <w:rsid w:val="2F31799D"/>
    <w:rsid w:val="33EC1B23"/>
    <w:rsid w:val="3B7E7D3F"/>
    <w:rsid w:val="3BEC2931"/>
    <w:rsid w:val="42773149"/>
    <w:rsid w:val="443F45A8"/>
    <w:rsid w:val="46950B11"/>
    <w:rsid w:val="47967609"/>
    <w:rsid w:val="486A0462"/>
    <w:rsid w:val="49041B52"/>
    <w:rsid w:val="517D410A"/>
    <w:rsid w:val="528045EB"/>
    <w:rsid w:val="5539336D"/>
    <w:rsid w:val="56C22337"/>
    <w:rsid w:val="5D596B6C"/>
    <w:rsid w:val="692419B4"/>
    <w:rsid w:val="7066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2021-07-11T07:21:00Z</dcterms:created>
  <dc:creator>YB</dc:creator>
  <cp:lastModifiedBy>YB</cp:lastModifiedBy>
  <dcterms:modified xsi:type="dcterms:W3CDTF">2021-07-30T07:46:14Z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