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B316B" w14:textId="295C3822" w:rsidR="00A43659" w:rsidRDefault="00F37F3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No: 06</w:t>
      </w:r>
    </w:p>
    <w:p w14:paraId="2D8379C3" w14:textId="5C71D6FB" w:rsidR="00A43659" w:rsidRPr="00F37F39" w:rsidRDefault="00F37F39" w:rsidP="00F37F3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F37F39">
        <w:rPr>
          <w:rFonts w:ascii="Times New Roman" w:eastAsia="Times New Roman" w:hAnsi="Times New Roman" w:cs="Times New Roman"/>
          <w:bCs/>
          <w:sz w:val="24"/>
          <w:szCs w:val="24"/>
        </w:rPr>
        <w:t>: Program to demonstrate the menu Application</w:t>
      </w:r>
    </w:p>
    <w:p w14:paraId="27E307E8" w14:textId="3B422823" w:rsidR="00A43659" w:rsidRDefault="00F37F39" w:rsidP="00F37F3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Performed By: </w:t>
      </w:r>
      <w:r w:rsidRPr="00F37F39">
        <w:rPr>
          <w:rFonts w:ascii="Times New Roman" w:eastAsia="Times New Roman" w:hAnsi="Times New Roman" w:cs="Times New Roman"/>
          <w:bCs/>
          <w:sz w:val="24"/>
          <w:szCs w:val="24"/>
        </w:rPr>
        <w:t>Yogesh Gavande</w:t>
      </w:r>
    </w:p>
    <w:p w14:paraId="4BB30F7F" w14:textId="35705759" w:rsidR="00A43659" w:rsidRPr="00F37F39" w:rsidRDefault="00F37F39" w:rsidP="00F37F3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Class: </w:t>
      </w:r>
      <w:r w:rsidRPr="00F37F39">
        <w:rPr>
          <w:rFonts w:ascii="Times New Roman" w:eastAsia="Times New Roman" w:hAnsi="Times New Roman" w:cs="Times New Roman"/>
          <w:bCs/>
          <w:sz w:val="24"/>
          <w:szCs w:val="24"/>
        </w:rPr>
        <w:t>BCA-III SEM-V</w:t>
      </w:r>
    </w:p>
    <w:p w14:paraId="2F66482A" w14:textId="31D3D24A" w:rsidR="00A43659" w:rsidRDefault="00F37F39" w:rsidP="00F37F3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14:paraId="01EB429C" w14:textId="77777777" w:rsidR="00A43659" w:rsidRDefault="00F37F39" w:rsidP="00F37F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9671BDC" w14:textId="77777777" w:rsidR="00A43659" w:rsidRDefault="00A4365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83488" w14:textId="517E6676" w:rsidR="00F37F39" w:rsidRPr="00F37F39" w:rsidRDefault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7F3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534ECD6" w14:textId="1DCF5012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7F3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Activity_Main.java</w:t>
      </w:r>
    </w:p>
    <w:p w14:paraId="6040165F" w14:textId="77777777" w:rsidR="00F37F39" w:rsidRPr="00F37F39" w:rsidRDefault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7A2B83" w14:textId="77777777" w:rsidR="00F37F39" w:rsidRDefault="00F37F39" w:rsidP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com.example.demomenu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android.view.MenuInflater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android.view.MenuItem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android.widget.Button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android.widget.PopupMenu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android.widget.Toast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R.layout.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activity_main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Button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menuButton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R.id.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menuButton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menuButton.setOnClickListener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@Override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public void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(View v)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showPopupMenu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(v);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private void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showPopupMenu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(View v)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PopupMenu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popup = new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PopupMenu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(this, v);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MenuInflater inflater =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popup.getMenuInflater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inflater.inflate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R.menu.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main_menu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popup.getMenu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popup.setOnMenuItemClickListener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PopupMenu.OnMenuItemClickListener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@Override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public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onMenuItemClick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int id =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item.getItemId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if (id ==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R.id.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action_History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Toast.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makeText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"History selected",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Toast.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LENGTH_SHORT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).show();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true;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} else if (id ==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R.id.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action_bookMark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Toast.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makeText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MainActivity.this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"bookmark selected",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Toast.</w:t>
      </w:r>
      <w:r w:rsidRPr="00F37F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LENGTH_SHORT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).show();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true;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return false;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popup.show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</w:p>
    <w:p w14:paraId="02E46962" w14:textId="77777777" w:rsidR="00F37F39" w:rsidRDefault="00F37F39" w:rsidP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483A38" w14:textId="47D23A66" w:rsidR="00F37F39" w:rsidRDefault="00F37F39" w:rsidP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37F3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acitivity_main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.xml</w:t>
      </w:r>
    </w:p>
    <w:p w14:paraId="7212B2CE" w14:textId="77777777" w:rsidR="00F37F39" w:rsidRDefault="00F37F39" w:rsidP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52A3C2C" w14:textId="77777777" w:rsidR="00F37F39" w:rsidRPr="00F37F39" w:rsidRDefault="00F37F39" w:rsidP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&lt;?xml version="1.0" encoding="utf-8"?&gt;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androidx.constraintlayout.widget.ConstraintLayout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/res/android"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/res-auto"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="Welcome to my App"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="18sp"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app:layout_constraintBottom_toBottomOf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app:layout_constraintLeft_toLeftOf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app:layout_constraintRight_toRightOf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app:layout_constraintTop_toTopOf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="parent" /&gt;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&lt;Button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menuButton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 See Other Option 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app:layout_constraintTop_toBottomOf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="@id/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app:layout_constraintLeft_toLeftOf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app:layout_constraintRight_toRightOf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android:layout_marginTop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="16dp" /&gt;</w:t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&lt;/</w:t>
      </w:r>
      <w:proofErr w:type="spellStart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androidx.constraintlayout.widget.ConstraintLayout</w:t>
      </w:r>
      <w:proofErr w:type="spellEnd"/>
      <w:r w:rsidRPr="00F37F3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FAA9A4E" w14:textId="77777777" w:rsidR="00F37F39" w:rsidRPr="00F37F39" w:rsidRDefault="00F37F39" w:rsidP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A57B9B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8B755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64F13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0E5CD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A2420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5EC84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C1B0E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88174" w14:textId="4073ECBD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DEBA6" w14:textId="77777777" w:rsidR="00F37F39" w:rsidRDefault="00F37F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D8C114" w14:textId="42719C8C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7F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p w14:paraId="68766B5F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71E56B" w14:textId="7E46C6DA" w:rsidR="00F37F39" w:rsidRPr="00F37F39" w:rsidRDefault="00F37F3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F8D8F" wp14:editId="3C94F762">
            <wp:extent cx="3634740" cy="5737860"/>
            <wp:effectExtent l="0" t="0" r="3810" b="0"/>
            <wp:docPr id="1760408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047E" w14:textId="77777777" w:rsidR="00F37F39" w:rsidRPr="00F37F39" w:rsidRDefault="00F37F39" w:rsidP="00F37F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6FDB3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F311D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F6269" w14:textId="77777777" w:rsidR="00F37F3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63A2F" w14:textId="19CBF915" w:rsidR="00A43659" w:rsidRDefault="00F37F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sectPr w:rsidR="00A43659" w:rsidSect="00F37F39">
      <w:pgSz w:w="12240" w:h="20160" w:code="5"/>
      <w:pgMar w:top="851" w:right="1440" w:bottom="1134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59"/>
    <w:rsid w:val="00826C81"/>
    <w:rsid w:val="00A43659"/>
    <w:rsid w:val="00F3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0E65"/>
  <w15:docId w15:val="{D0432E1F-240D-4111-BDD5-51B6C98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Ganesh Gavande</dc:creator>
  <cp:lastModifiedBy>Yogesh Ganesh Gavande</cp:lastModifiedBy>
  <cp:revision>2</cp:revision>
  <dcterms:created xsi:type="dcterms:W3CDTF">2024-09-30T02:56:00Z</dcterms:created>
  <dcterms:modified xsi:type="dcterms:W3CDTF">2024-09-30T02:56:00Z</dcterms:modified>
</cp:coreProperties>
</file>