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56" w:rsidRPr="00894156" w:rsidRDefault="00894156" w:rsidP="008941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156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:rsidR="00894156" w:rsidRDefault="00894156" w:rsidP="008941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021A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r w:rsidR="0087021A">
        <w:rPr>
          <w:rFonts w:ascii="Times New Roman" w:hAnsi="Times New Roman" w:cs="Times New Roman"/>
          <w:sz w:val="24"/>
          <w:szCs w:val="24"/>
        </w:rPr>
        <w:t>tweening</w:t>
      </w:r>
      <w:proofErr w:type="spellEnd"/>
      <w:r w:rsidR="0087021A">
        <w:rPr>
          <w:rFonts w:ascii="Times New Roman" w:hAnsi="Times New Roman" w:cs="Times New Roman"/>
          <w:sz w:val="24"/>
          <w:szCs w:val="24"/>
        </w:rPr>
        <w:t xml:space="preserve"> animation for bouncing boll using flash animation.</w:t>
      </w:r>
    </w:p>
    <w:p w:rsidR="00434D14" w:rsidRPr="00894156" w:rsidRDefault="00894156" w:rsidP="0089415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94156" w:rsidRPr="00894156" w:rsidRDefault="00894156" w:rsidP="008941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156">
        <w:rPr>
          <w:rFonts w:ascii="Times New Roman" w:hAnsi="Times New Roman" w:cs="Times New Roman"/>
          <w:bCs/>
          <w:sz w:val="24"/>
          <w:szCs w:val="24"/>
        </w:rPr>
        <w:t>BCA-III SEM-V</w:t>
      </w:r>
    </w:p>
    <w:p w:rsidR="00894156" w:rsidRPr="00894156" w:rsidRDefault="00894156" w:rsidP="0089415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021A">
        <w:rPr>
          <w:rFonts w:ascii="Times New Roman" w:hAnsi="Times New Roman" w:cs="Times New Roman"/>
          <w:bCs/>
          <w:sz w:val="24"/>
          <w:szCs w:val="24"/>
        </w:rPr>
        <w:t>07/10</w:t>
      </w:r>
      <w:r w:rsidRPr="00894156">
        <w:rPr>
          <w:rFonts w:ascii="Times New Roman" w:hAnsi="Times New Roman" w:cs="Times New Roman"/>
          <w:bCs/>
          <w:sz w:val="24"/>
          <w:szCs w:val="24"/>
        </w:rPr>
        <w:t>/2024</w:t>
      </w:r>
    </w:p>
    <w:p w:rsidR="00894156" w:rsidRDefault="00894156" w:rsidP="00894156">
      <w:pPr>
        <w:rPr>
          <w:rFonts w:ascii="Times New Roman" w:hAnsi="Times New Roman" w:cs="Times New Roman"/>
          <w:b/>
          <w:sz w:val="24"/>
          <w:szCs w:val="24"/>
        </w:rPr>
      </w:pPr>
    </w:p>
    <w:p w:rsidR="0087021A" w:rsidRDefault="0087021A" w:rsidP="008941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Original Image:</w:t>
      </w:r>
    </w:p>
    <w:p w:rsidR="00894156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8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Pr="0087021A" w:rsidRDefault="0087021A" w:rsidP="008941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021A">
        <w:rPr>
          <w:rFonts w:ascii="Times New Roman" w:hAnsi="Times New Roman" w:cs="Times New Roman"/>
          <w:b/>
          <w:sz w:val="24"/>
          <w:szCs w:val="24"/>
        </w:rPr>
        <w:t>Animated Images:</w:t>
      </w: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547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037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022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021A" w:rsidRPr="00894156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7021A" w:rsidRPr="00894156" w:rsidSect="0087021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4156"/>
    <w:rsid w:val="00434D14"/>
    <w:rsid w:val="004722E2"/>
    <w:rsid w:val="00612F59"/>
    <w:rsid w:val="0087021A"/>
    <w:rsid w:val="00880B06"/>
    <w:rsid w:val="00894156"/>
    <w:rsid w:val="00954C4C"/>
    <w:rsid w:val="00AD66C1"/>
    <w:rsid w:val="00D20198"/>
    <w:rsid w:val="00DD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2024-09-26T05:50:00Z</cp:lastPrinted>
  <dcterms:created xsi:type="dcterms:W3CDTF">2024-10-07T06:42:00Z</dcterms:created>
  <dcterms:modified xsi:type="dcterms:W3CDTF">2024-10-07T06:42:00Z</dcterms:modified>
</cp:coreProperties>
</file>