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56" w:rsidRPr="00894156" w:rsidRDefault="00894156" w:rsidP="008941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156">
        <w:rPr>
          <w:rFonts w:ascii="Times New Roman" w:hAnsi="Times New Roman" w:cs="Times New Roman"/>
          <w:b/>
          <w:bCs/>
          <w:sz w:val="28"/>
          <w:szCs w:val="28"/>
        </w:rPr>
        <w:t xml:space="preserve">Practical No: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:rsidR="00894156" w:rsidRDefault="00894156" w:rsidP="008941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 C Program to perform Cohen-S</w:t>
      </w:r>
      <w:r w:rsidRPr="00894156">
        <w:rPr>
          <w:rFonts w:ascii="Times New Roman" w:hAnsi="Times New Roman" w:cs="Times New Roman"/>
          <w:sz w:val="24"/>
          <w:szCs w:val="24"/>
        </w:rPr>
        <w:t xml:space="preserve">utherland line clipping </w:t>
      </w:r>
      <w:r>
        <w:rPr>
          <w:rFonts w:ascii="Times New Roman" w:hAnsi="Times New Roman" w:cs="Times New Roman"/>
          <w:sz w:val="24"/>
          <w:szCs w:val="24"/>
        </w:rPr>
        <w:t>algorithm.</w:t>
      </w:r>
    </w:p>
    <w:p w:rsidR="00894156" w:rsidRPr="00894156" w:rsidRDefault="00894156" w:rsidP="0089415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94156" w:rsidRPr="00894156" w:rsidRDefault="00894156" w:rsidP="008941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156">
        <w:rPr>
          <w:rFonts w:ascii="Times New Roman" w:hAnsi="Times New Roman" w:cs="Times New Roman"/>
          <w:bCs/>
          <w:sz w:val="24"/>
          <w:szCs w:val="24"/>
        </w:rPr>
        <w:t>BCA-III SEM-V</w:t>
      </w:r>
    </w:p>
    <w:p w:rsidR="00894156" w:rsidRPr="00894156" w:rsidRDefault="00894156" w:rsidP="0089415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0198" w:rsidRPr="00D20198">
        <w:rPr>
          <w:rFonts w:ascii="Times New Roman" w:hAnsi="Times New Roman" w:cs="Times New Roman"/>
          <w:bCs/>
          <w:sz w:val="24"/>
          <w:szCs w:val="24"/>
        </w:rPr>
        <w:t>23</w:t>
      </w:r>
      <w:r w:rsidRPr="00894156">
        <w:rPr>
          <w:rFonts w:ascii="Times New Roman" w:hAnsi="Times New Roman" w:cs="Times New Roman"/>
          <w:bCs/>
          <w:sz w:val="24"/>
          <w:szCs w:val="24"/>
        </w:rPr>
        <w:t>/09/2024</w:t>
      </w:r>
    </w:p>
    <w:p w:rsidR="00894156" w:rsidRDefault="00894156" w:rsidP="00894156">
      <w:pPr>
        <w:rPr>
          <w:rFonts w:ascii="Times New Roman" w:hAnsi="Times New Roman" w:cs="Times New Roman"/>
          <w:b/>
          <w:sz w:val="24"/>
          <w:szCs w:val="24"/>
        </w:rPr>
      </w:pPr>
    </w:p>
    <w:p w:rsidR="00894156" w:rsidRPr="00894156" w:rsidRDefault="00894156" w:rsidP="008941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&gt;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&gt;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&gt;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&gt;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[4]={0,0,0,0},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[4]={0,0,0,0},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region_code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[4];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W_xmax,W_ymax,W_xmin,W_ymin,flag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=0;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 slope;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 x,y,x1,y1,i,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xc,yc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gr,&amp;gm,"C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:\\TURBOC3\\BGI");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"\n****** Cohen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Sutherlsnd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 Line Clipping algorithm ***********");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"\n Now, enter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 =");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d",&amp;W_xmin,&amp;W_ymin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"\n First enter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 =");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d",&amp;W_xmax,&amp;W_ymax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"\n Please enter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 point x and y= ");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d",&amp;x,&amp;y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"\n Now, enter final point x1 and y1= ");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"%d %d",&amp;x1,&amp;y1);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W_xmin,W_ymin,W_xmax,W_ymax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x,y,x1,y1);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0,0,600,0);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0,0,0,600);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y&gt;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  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0]=1;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y&lt;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 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1]=1;    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x&gt;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  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2]=1;     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x&lt;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   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3]=1; 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y1&gt;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0]=1;  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lastRenderedPageBreak/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y1&lt;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 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1]=1;     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x1&gt;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2]=1;   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x1&lt;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3]=1;    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flag==0)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"No need of clipping as it is already in window");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=0;i&lt;4;i++){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region_code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94156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]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region_code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]==1)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0;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flag==0)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"\n Line is completely outside the window");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slope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=(float)(y1-y)/(x1-x);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[2]==0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[3]==1)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y=y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float) 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-x)*slope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[2]==1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[3]==0)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y=y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float) 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-x)*slope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[0]==1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[1]==0)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x=x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float) 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-y)/slope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[0]==0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[1]==1)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x=x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float) 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-y)/slope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[2]==0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[3]==1)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y1=y1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float) (W_xmin-x1)*slope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[2]==1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[3]==0) 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y1=y1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float) (W_xmax-x1)*slope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[0]==1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[1]==0)   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=x1+(float) (W_ymax-y1)/slope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y1=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[0]==0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[1]==1)   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=x1+(float) (W_ymin-y1)/slope 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y1=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1000);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clearviewport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894156">
        <w:rPr>
          <w:rFonts w:ascii="Times New Roman" w:hAnsi="Times New Roman" w:cs="Times New Roman"/>
          <w:sz w:val="24"/>
          <w:szCs w:val="24"/>
        </w:rPr>
        <w:t>W_xmin,W_ymin,W_xmax,W_ymax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0,0,600,0);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0,0,0,600);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RED);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x,y,x1,y1);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:rsidR="00880B0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156" w:rsidRDefault="00894156" w:rsidP="008941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1039" cy="4593771"/>
            <wp:effectExtent l="19050" t="0" r="52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4130" b="3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79" cy="459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156" w:rsidRPr="00894156" w:rsidSect="0089415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4156"/>
    <w:rsid w:val="004722E2"/>
    <w:rsid w:val="00612F59"/>
    <w:rsid w:val="00880B06"/>
    <w:rsid w:val="00894156"/>
    <w:rsid w:val="00D2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2024-09-03T06:29:00Z</cp:lastPrinted>
  <dcterms:created xsi:type="dcterms:W3CDTF">2024-09-23T06:07:00Z</dcterms:created>
  <dcterms:modified xsi:type="dcterms:W3CDTF">2024-09-23T06:07:00Z</dcterms:modified>
</cp:coreProperties>
</file>