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13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implement the B-Spline Curve.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Performed By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Piyush Vanjari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BCA-III SEM-V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MAX_POINTS 10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MAX_SEGMENTS (MAX_POINTS - 3)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STEPS 100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points[MAX_POINTS][2] = {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{100, 300}, {150, 100}, {300, 50}, {400, 200},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{500, 300}, {500, 400}, {700, 500}, {800, 400},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{890, 300}, {950, 200}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basis(int i, int k, float t, float knots[]) {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(k == 1) {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(knots[i] &lt;= t &amp;&amp; t &lt; knots[i + 1])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1.0;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0.0;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denom1 = knots[i + k - 1] - knots[i];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denom2 = knots[i + k] - knots[i + 1];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term1 = 0.0, term2 = 0.0;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(denom1 != 0)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term1 = ((t - knots[i]) / denom1) * basis(i, k - 1, t, knots);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(denom2 != 0)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term2 = ((knots[i + k] - t) / denom2) * basis(i + 1, k - 1, t, knots);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term1 + term2;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drawBSpline(int n, int k, float knots[]) {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STEPS; i++) {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t = knots[k - 1] + (knots[n + 1] - knots[k - 1]) * i / (float)STEPS;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x = 0.0, y = 0.0;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&lt;= n; j++) {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b = basis(j, k, t, knots);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+= b * points[j][0];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+= b * points[j][1];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putpixel((int)x, (int)y, WHITE);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9; // Number of control points - 1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 = 4; // Order of the B-spline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knots[MAX_POINTS + k] = {0, 0, 0, 0, 1, 2, 3, 4, 5, 6, 6, 6, 6};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drawBSpline(n, k, knots);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7125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3B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F33F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F33F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jek9rdGBxW+xvAwY/ZtzcN+ig==">CgMxLjA4AHIhMVJUZmZ6SktNcy1qR3lucFlva3dNRkUzbm91QUNEdFdn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2024-09-10T06:34:00Z</dcterms:created>
  <dc:creator>Welcome</dc:creator>
</cp:coreProperties>
</file>