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18197" w14:textId="77777777" w:rsidR="00ED5AF9" w:rsidRPr="00ED5AF9" w:rsidRDefault="00ED5AF9" w:rsidP="00ED5A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AF9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35A555D2" w14:textId="77777777" w:rsidR="00ED5AF9" w:rsidRPr="00ED5AF9" w:rsidRDefault="00ED5AF9" w:rsidP="00ED5A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5AF9">
        <w:rPr>
          <w:rFonts w:ascii="Times New Roman" w:hAnsi="Times New Roman" w:cs="Times New Roman"/>
          <w:bCs/>
          <w:sz w:val="24"/>
          <w:szCs w:val="24"/>
        </w:rPr>
        <w:t>Write a C program to implement the midpoint subdivision algorithm.</w:t>
      </w:r>
    </w:p>
    <w:p w14:paraId="22DA3C92" w14:textId="28C92D27" w:rsidR="00ED5AF9" w:rsidRPr="00ED5AF9" w:rsidRDefault="00ED5AF9" w:rsidP="00ED5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Performed By : </w:t>
      </w:r>
    </w:p>
    <w:p w14:paraId="29527A5E" w14:textId="77777777" w:rsidR="00ED5AF9" w:rsidRPr="00ED5AF9" w:rsidRDefault="00ED5AF9" w:rsidP="00ED5A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5AF9">
        <w:rPr>
          <w:rFonts w:ascii="Times New Roman" w:hAnsi="Times New Roman" w:cs="Times New Roman"/>
          <w:bCs/>
          <w:sz w:val="24"/>
          <w:szCs w:val="24"/>
        </w:rPr>
        <w:t>BCA-III SEM-V</w:t>
      </w:r>
    </w:p>
    <w:p w14:paraId="5C2D2D02" w14:textId="77777777" w:rsidR="00ED5AF9" w:rsidRPr="00ED5AF9" w:rsidRDefault="00ED5AF9" w:rsidP="00ED5AF9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5AF9">
        <w:rPr>
          <w:rFonts w:ascii="Times New Roman" w:hAnsi="Times New Roman" w:cs="Times New Roman"/>
          <w:bCs/>
          <w:sz w:val="24"/>
          <w:szCs w:val="24"/>
        </w:rPr>
        <w:t>10/09/2024</w:t>
      </w:r>
    </w:p>
    <w:p w14:paraId="4C247CCB" w14:textId="77777777" w:rsidR="00ED5AF9" w:rsidRDefault="00ED5AF9" w:rsidP="00ED5A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D4542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14:paraId="22AC74C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D0869EE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6D4AA6C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379ADEB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4B5E87B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#include&lt;dos.h&gt;</w:t>
      </w:r>
    </w:p>
    <w:p w14:paraId="0488652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F9D2018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typedef struct coordinates</w:t>
      </w:r>
    </w:p>
    <w:p w14:paraId="49E528E3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775E632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int x;</w:t>
      </w:r>
    </w:p>
    <w:p w14:paraId="7B0ED57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int y;</w:t>
      </w:r>
    </w:p>
    <w:p w14:paraId="031F16B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code[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4];</w:t>
      </w:r>
    </w:p>
    <w:p w14:paraId="5AB702AE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}pt;</w:t>
      </w:r>
    </w:p>
    <w:p w14:paraId="39EEC0C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pt p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2,ptemp;</w:t>
      </w:r>
    </w:p>
    <w:p w14:paraId="17657A0B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2B07A7E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p1,pt p2, int c1);</w:t>
      </w:r>
    </w:p>
    <w:p w14:paraId="5FC018D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p);</w:t>
      </w:r>
    </w:p>
    <w:p w14:paraId="6785A92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visibility(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p1,pt p2);</w:t>
      </w:r>
    </w:p>
    <w:p w14:paraId="0DB6133C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resetendpt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p1,pt p2);</w:t>
      </w:r>
    </w:p>
    <w:p w14:paraId="1D0C99C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p1,pt p2);</w:t>
      </w:r>
    </w:p>
    <w:p w14:paraId="0774048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){</w:t>
      </w:r>
    </w:p>
    <w:p w14:paraId="08DE0FA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DETECT,gm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14:paraId="4A0B290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detectgraph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gm);</w:t>
      </w:r>
    </w:p>
    <w:p w14:paraId="29319D3A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ED5AF9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:\\tc\\bgi");</w:t>
      </w:r>
    </w:p>
    <w:p w14:paraId="6F698FF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3FC3CA2C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"Enter the endpoint 1\t");</w:t>
      </w:r>
    </w:p>
    <w:p w14:paraId="552FC7AF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"%d %d",&amp;p1.x,&amp;p1.y);</w:t>
      </w:r>
    </w:p>
    <w:p w14:paraId="250C6C4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 xml:space="preserve"> the endpoint 2\t");</w:t>
      </w:r>
    </w:p>
    <w:p w14:paraId="68A2A24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"%d %d",&amp;p2.x,&amp;p2.y);</w:t>
      </w:r>
    </w:p>
    <w:p w14:paraId="423775E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64B1D92E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15E5AC8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2,15);</w:t>
      </w:r>
    </w:p>
    <w:p w14:paraId="27178ED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4DCF3D2C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226A98E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6E77A5AF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2);</w:t>
      </w:r>
    </w:p>
    <w:p w14:paraId="7F1C226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755FF48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7D349A4F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6610BC9C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p1,pt p2){</w:t>
      </w:r>
    </w:p>
    <w:p w14:paraId="2B20ACE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pt mid;</w:t>
      </w:r>
    </w:p>
    <w:p w14:paraId="1F94DF0D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int v;</w:t>
      </w:r>
    </w:p>
    <w:p w14:paraId="2D3DA8C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p1=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(p1);</w:t>
      </w:r>
    </w:p>
    <w:p w14:paraId="317F9BFA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p2=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(p2);</w:t>
      </w:r>
    </w:p>
    <w:p w14:paraId="078F9194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v=visibility(p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2);</w:t>
      </w:r>
    </w:p>
    <w:p w14:paraId="29D0806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100);</w:t>
      </w:r>
    </w:p>
    <w:p w14:paraId="3ED9EA1F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switch(v)</w:t>
      </w:r>
    </w:p>
    <w:p w14:paraId="48F77BC8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59547D4C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case 0:</w:t>
      </w:r>
    </w:p>
    <w:p w14:paraId="1957BE0E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5622D2B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2,15);</w:t>
      </w:r>
    </w:p>
    <w:p w14:paraId="10FA6FBB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break;</w:t>
      </w:r>
    </w:p>
    <w:p w14:paraId="729D03B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0CA478D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case 1:</w:t>
      </w:r>
    </w:p>
    <w:p w14:paraId="1CBBD52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6CECE9DE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break;</w:t>
      </w:r>
    </w:p>
    <w:p w14:paraId="57D4EC6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1E7DDD8C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case 2:</w:t>
      </w:r>
    </w:p>
    <w:p w14:paraId="5DA90B3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391F2DA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mid.x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=p1.x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+(p2.x-p1.x)/2;</w:t>
      </w:r>
    </w:p>
    <w:p w14:paraId="7C26DA6B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mid.y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=p1.y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+(p2.y-p1.y)/2;</w:t>
      </w:r>
    </w:p>
    <w:p w14:paraId="7996460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1,mid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1508C6C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=mid.x+1;</w:t>
      </w:r>
    </w:p>
    <w:p w14:paraId="0CBE39C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=mid.y+1;</w:t>
      </w:r>
    </w:p>
    <w:p w14:paraId="78BB425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mid,p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2);</w:t>
      </w:r>
    </w:p>
    <w:p w14:paraId="42ECBC2D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break;</w:t>
      </w:r>
    </w:p>
    <w:p w14:paraId="0EFBE99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713CCDCC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44AFEEB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2C64BF3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){</w:t>
      </w:r>
    </w:p>
    <w:p w14:paraId="30085C53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RED);</w:t>
      </w:r>
    </w:p>
    <w:p w14:paraId="4BCAB099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150,100,450,100);</w:t>
      </w:r>
    </w:p>
    <w:p w14:paraId="39E5AC4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450,100,450,400);</w:t>
      </w:r>
    </w:p>
    <w:p w14:paraId="3B0E2F2D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450,400,150,400);</w:t>
      </w:r>
    </w:p>
    <w:p w14:paraId="2A34AAF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150,400,150,100);</w:t>
      </w:r>
    </w:p>
    <w:p w14:paraId="418F827F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398E27E4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p1,pt p2,int c1)</w:t>
      </w:r>
    </w:p>
    <w:p w14:paraId="1D9D22EF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3051DAC8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(c1);</w:t>
      </w:r>
    </w:p>
    <w:p w14:paraId="4F42E7B9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p1.x,p1.y,p2.x,p2.y);</w:t>
      </w:r>
    </w:p>
    <w:p w14:paraId="54C07F78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77E7019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p)</w:t>
      </w:r>
    </w:p>
    <w:p w14:paraId="74343C3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12F705B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14:paraId="29A2069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5AF9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&gt;400)</w:t>
      </w:r>
    </w:p>
    <w:p w14:paraId="47E34D3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lastRenderedPageBreak/>
        <w:t>ptemp.code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>[0]='1';</w:t>
      </w:r>
    </w:p>
    <w:p w14:paraId="7615C43D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else</w:t>
      </w:r>
    </w:p>
    <w:p w14:paraId="3C165E2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>[0]='0';</w:t>
      </w:r>
    </w:p>
    <w:p w14:paraId="41260F8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p.y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&lt;100)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 xml:space="preserve">[1]='1'; else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[1]='0'; if(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&gt;450)</w:t>
      </w:r>
    </w:p>
    <w:p w14:paraId="6C2D7079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>[2]='1';</w:t>
      </w:r>
    </w:p>
    <w:p w14:paraId="2640BD08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else</w:t>
      </w:r>
    </w:p>
    <w:p w14:paraId="1CA0A51D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>[2]='0';</w:t>
      </w:r>
    </w:p>
    <w:p w14:paraId="59EB0EC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&lt;150)</w:t>
      </w:r>
    </w:p>
    <w:p w14:paraId="29A26F1D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>[3]='1';</w:t>
      </w:r>
    </w:p>
    <w:p w14:paraId="578D735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else</w:t>
      </w:r>
    </w:p>
    <w:p w14:paraId="688DC4B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>[3]='0';</w:t>
      </w:r>
    </w:p>
    <w:p w14:paraId="21C0759A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14:paraId="6F6C559B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14:paraId="2A1D122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14:paraId="384DF294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215FE924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visibility(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pt p1,pt p2)</w:t>
      </w:r>
    </w:p>
    <w:p w14:paraId="777FC79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7C18F0ED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i,flag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>=0;</w:t>
      </w:r>
    </w:p>
    <w:p w14:paraId="63DFA4B7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&lt;4;i++)</w:t>
      </w:r>
    </w:p>
    <w:p w14:paraId="15BEDA9F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55D5CCF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if((p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1.code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]!='0')||(p2.code[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]!='0'))</w:t>
      </w:r>
    </w:p>
    <w:p w14:paraId="062428D3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flag=1;</w:t>
      </w:r>
    </w:p>
    <w:p w14:paraId="343ED004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68BEE71E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if(flag==0)</w:t>
      </w:r>
    </w:p>
    <w:p w14:paraId="7EB5568A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0);</w:t>
      </w:r>
    </w:p>
    <w:p w14:paraId="0DC5FAE0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&lt;4;i++)</w:t>
      </w:r>
    </w:p>
    <w:p w14:paraId="7F3617E5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14:paraId="593FB90E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if((p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1.code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]==p2.code[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])&amp;&amp;(p1.code[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]=='1'))</w:t>
      </w:r>
    </w:p>
    <w:p w14:paraId="7CAB3A81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flag=0;</w:t>
      </w:r>
    </w:p>
    <w:p w14:paraId="4FF060B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53BA73FD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if(flag==0)</w:t>
      </w:r>
    </w:p>
    <w:p w14:paraId="33009D42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1);</w:t>
      </w:r>
    </w:p>
    <w:p w14:paraId="399DB97B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2);</w:t>
      </w:r>
    </w:p>
    <w:p w14:paraId="72E1689D" w14:textId="77777777" w:rsid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14:paraId="4C77536F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8C8A1AB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3EED684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CA86509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338F75E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B76969B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F7CA0C3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B301469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E8BC321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2C9B1AB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EB19714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DFDCFAD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D1511E3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14:paraId="5C5C1CD6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B22D2" w14:textId="77777777"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003AD68" w14:textId="77777777"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01D75" wp14:editId="031717EE">
            <wp:extent cx="3448050" cy="2962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AF9" w:rsidRPr="00ED5AF9" w:rsidSect="00ED5AF9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AF9"/>
    <w:rsid w:val="00270DE5"/>
    <w:rsid w:val="005B3B30"/>
    <w:rsid w:val="00950B0E"/>
    <w:rsid w:val="00E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E7BF"/>
  <w15:docId w15:val="{49880259-B1DF-48D2-BD1E-7F6E676A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Yogesh Ganesh Gavande</cp:lastModifiedBy>
  <cp:revision>2</cp:revision>
  <cp:lastPrinted>2024-09-10T05:59:00Z</cp:lastPrinted>
  <dcterms:created xsi:type="dcterms:W3CDTF">2024-09-10T05:21:00Z</dcterms:created>
  <dcterms:modified xsi:type="dcterms:W3CDTF">2024-10-09T12:09:00Z</dcterms:modified>
</cp:coreProperties>
</file>