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B41CD3" w14:textId="77777777" w:rsidR="00465C23" w:rsidRDefault="00000000">
      <w:pPr>
        <w:ind w:left="36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Practical No: 18</w:t>
      </w:r>
    </w:p>
    <w:p w14:paraId="0FC2B32E" w14:textId="77777777" w:rsidR="00465C23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Aim: </w:t>
      </w:r>
      <w:r>
        <w:rPr>
          <w:rFonts w:ascii="Times New Roman" w:eastAsia="Times New Roman" w:hAnsi="Times New Roman" w:cs="Times New Roman"/>
          <w:sz w:val="24"/>
          <w:szCs w:val="24"/>
        </w:rPr>
        <w:t>Write a c program to draw a Filled Rectangle</w:t>
      </w:r>
    </w:p>
    <w:p w14:paraId="3B60AE19" w14:textId="4ABC7821" w:rsidR="00465C23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Performed By:</w:t>
      </w:r>
      <w:r w:rsidR="001E2A1B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1E2A1B" w:rsidRPr="001E2A1B">
        <w:rPr>
          <w:rFonts w:ascii="Times New Roman" w:eastAsia="Times New Roman" w:hAnsi="Times New Roman" w:cs="Times New Roman"/>
          <w:bCs/>
          <w:sz w:val="24"/>
          <w:szCs w:val="24"/>
        </w:rPr>
        <w:t>Yogesh Gavande</w:t>
      </w:r>
    </w:p>
    <w:p w14:paraId="0703CC61" w14:textId="7BCE9FBD" w:rsidR="00465C23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Class:</w:t>
      </w:r>
      <w:r w:rsidR="001E2A1B">
        <w:rPr>
          <w:rFonts w:ascii="Times New Roman" w:eastAsia="Times New Roman" w:hAnsi="Times New Roman" w:cs="Times New Roman"/>
          <w:b/>
          <w:sz w:val="24"/>
          <w:szCs w:val="24"/>
        </w:rPr>
        <w:t xml:space="preserve"> BCA-III Sem-V</w:t>
      </w:r>
    </w:p>
    <w:p w14:paraId="37C449CE" w14:textId="2BAF3975" w:rsidR="00465C23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Date:</w:t>
      </w:r>
      <w:r w:rsidR="001E2A1B">
        <w:rPr>
          <w:rFonts w:ascii="Times New Roman" w:eastAsia="Times New Roman" w:hAnsi="Times New Roman" w:cs="Times New Roman"/>
          <w:b/>
          <w:sz w:val="24"/>
          <w:szCs w:val="24"/>
        </w:rPr>
        <w:t xml:space="preserve"> 22/9/2024</w:t>
      </w:r>
    </w:p>
    <w:p w14:paraId="00502FE4" w14:textId="77777777" w:rsidR="00465C23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</w:t>
      </w:r>
    </w:p>
    <w:p w14:paraId="1F49FF51" w14:textId="77777777" w:rsidR="00465C23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#include&lt;stdio.h&gt;</w:t>
      </w:r>
    </w:p>
    <w:p w14:paraId="74D496D3" w14:textId="77777777" w:rsidR="00465C23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#include&lt;conio.h&gt;</w:t>
      </w:r>
    </w:p>
    <w:p w14:paraId="1AAB010F" w14:textId="77777777" w:rsidR="00465C23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#include&lt;graphics.h&gt;</w:t>
      </w:r>
    </w:p>
    <w:p w14:paraId="2D545F36" w14:textId="77777777" w:rsidR="00465C23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18D56E64" w14:textId="77777777" w:rsidR="00465C23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4EF8A8A7" w14:textId="77777777" w:rsidR="00465C23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int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=DETECT, gm;</w:t>
      </w:r>
    </w:p>
    <w:p w14:paraId="346ADC98" w14:textId="77777777" w:rsidR="00465C23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initgraph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&amp;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&amp;gm, "C:\TC\BGI");</w:t>
      </w:r>
    </w:p>
    <w:p w14:paraId="029D8977" w14:textId="77777777" w:rsidR="00465C23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setcolor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RED);</w:t>
      </w:r>
    </w:p>
    <w:p w14:paraId="70AF5053" w14:textId="77777777" w:rsidR="00465C23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setbkcolor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WHITE);</w:t>
      </w:r>
    </w:p>
    <w:p w14:paraId="10A985E8" w14:textId="77777777" w:rsidR="00465C23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setfillstyle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2, 4);</w:t>
      </w:r>
    </w:p>
    <w:p w14:paraId="5282C22A" w14:textId="77777777" w:rsidR="00465C23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rectangle(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50, 100, 450, 300);</w:t>
      </w:r>
    </w:p>
    <w:p w14:paraId="7D5F9787" w14:textId="77777777" w:rsidR="00465C23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floodfill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250, 150, 4);</w:t>
      </w:r>
    </w:p>
    <w:p w14:paraId="574500D1" w14:textId="77777777" w:rsidR="00465C23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outtextxy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30, 10, "***OUTPUT***");</w:t>
      </w:r>
    </w:p>
    <w:p w14:paraId="0D3D25A0" w14:textId="77777777" w:rsidR="00465C23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outtextxy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250, 320, "RECTANGLE");</w:t>
      </w:r>
    </w:p>
    <w:p w14:paraId="7DD91A7A" w14:textId="77777777" w:rsidR="00465C23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getch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0CD9B2BC" w14:textId="77777777" w:rsidR="00465C23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closegraph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16AA85E1" w14:textId="77777777" w:rsidR="00465C23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26DEC954" w14:textId="77777777" w:rsidR="00465C23" w:rsidRDefault="00465C23">
      <w:pPr>
        <w:spacing w:line="276" w:lineRule="auto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4BDE6505" w14:textId="77777777" w:rsidR="00465C23" w:rsidRDefault="00000000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Output:</w:t>
      </w:r>
    </w:p>
    <w:p w14:paraId="2DD651ED" w14:textId="77777777" w:rsidR="00465C23" w:rsidRDefault="00465C2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211B429" w14:textId="77777777" w:rsidR="00465C23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C39522D" wp14:editId="4E12548D">
            <wp:extent cx="4892040" cy="3505200"/>
            <wp:effectExtent l="0" t="0" r="0" b="0"/>
            <wp:docPr id="1" name="image1.png" descr="Captur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apture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92040" cy="3505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465C23" w:rsidSect="001E2A1B">
      <w:pgSz w:w="12240" w:h="20160" w:code="5"/>
      <w:pgMar w:top="1440" w:right="1440" w:bottom="1440" w:left="1440" w:header="708" w:footer="708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5C23"/>
    <w:rsid w:val="001E2A1B"/>
    <w:rsid w:val="00465C23"/>
    <w:rsid w:val="00F80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DA1A3"/>
  <w15:docId w15:val="{CAC5E999-3712-44E9-B8FE-3A4AD2BD2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83</Words>
  <Characters>477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Yogesh Ganesh Gavande</dc:creator>
  <cp:lastModifiedBy>Yogesh Ganesh Gavande</cp:lastModifiedBy>
  <cp:revision>2</cp:revision>
  <dcterms:created xsi:type="dcterms:W3CDTF">2024-10-15T16:45:00Z</dcterms:created>
  <dcterms:modified xsi:type="dcterms:W3CDTF">2024-10-15T16:45:00Z</dcterms:modified>
</cp:coreProperties>
</file>