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4D5D7" w14:textId="5D3BCECF" w:rsidR="00943560" w:rsidRPr="00342A6D" w:rsidRDefault="00943560" w:rsidP="009435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A6D">
        <w:rPr>
          <w:rFonts w:ascii="Times New Roman" w:hAnsi="Times New Roman" w:cs="Times New Roman"/>
          <w:b/>
          <w:bCs/>
          <w:sz w:val="28"/>
          <w:szCs w:val="28"/>
        </w:rPr>
        <w:t>Practical No. 1</w:t>
      </w:r>
      <w:r w:rsidR="00342A6D" w:rsidRPr="00342A6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63C9231" w14:textId="708C5D0C" w:rsidR="00943560" w:rsidRPr="00943560" w:rsidRDefault="00943560" w:rsidP="009435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43560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9435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356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94356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943560">
        <w:rPr>
          <w:rFonts w:ascii="Times New Roman" w:hAnsi="Times New Roman" w:cs="Times New Roman"/>
          <w:sz w:val="24"/>
          <w:szCs w:val="24"/>
        </w:rPr>
        <w:t xml:space="preserve">rogram to get </w:t>
      </w:r>
      <w:r w:rsidR="00342A6D">
        <w:rPr>
          <w:rFonts w:ascii="Times New Roman" w:hAnsi="Times New Roman" w:cs="Times New Roman"/>
          <w:sz w:val="24"/>
          <w:szCs w:val="24"/>
        </w:rPr>
        <w:t>G</w:t>
      </w:r>
      <w:r w:rsidRPr="00943560">
        <w:rPr>
          <w:rFonts w:ascii="Times New Roman" w:hAnsi="Times New Roman" w:cs="Times New Roman"/>
          <w:sz w:val="24"/>
          <w:szCs w:val="24"/>
        </w:rPr>
        <w:t xml:space="preserve">eo </w:t>
      </w:r>
      <w:r w:rsidR="00342A6D">
        <w:rPr>
          <w:rFonts w:ascii="Times New Roman" w:hAnsi="Times New Roman" w:cs="Times New Roman"/>
          <w:sz w:val="24"/>
          <w:szCs w:val="24"/>
        </w:rPr>
        <w:t>L</w:t>
      </w:r>
      <w:r w:rsidRPr="00943560">
        <w:rPr>
          <w:rFonts w:ascii="Times New Roman" w:hAnsi="Times New Roman" w:cs="Times New Roman"/>
          <w:sz w:val="24"/>
          <w:szCs w:val="24"/>
        </w:rPr>
        <w:t>ocation of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43560">
        <w:rPr>
          <w:rFonts w:ascii="Times New Roman" w:hAnsi="Times New Roman" w:cs="Times New Roman"/>
          <w:sz w:val="24"/>
          <w:szCs w:val="24"/>
        </w:rPr>
        <w:t xml:space="preserve"> place </w:t>
      </w:r>
    </w:p>
    <w:p w14:paraId="4CC129A8" w14:textId="6DD4B35A" w:rsidR="00943560" w:rsidRDefault="00943560" w:rsidP="00943560">
      <w:pPr>
        <w:rPr>
          <w:rFonts w:ascii="Times New Roman" w:hAnsi="Times New Roman" w:cs="Times New Roman"/>
          <w:sz w:val="24"/>
          <w:szCs w:val="24"/>
        </w:rPr>
      </w:pPr>
      <w:r w:rsidRPr="00943560">
        <w:rPr>
          <w:rFonts w:ascii="Times New Roman" w:hAnsi="Times New Roman" w:cs="Times New Roman"/>
          <w:b/>
          <w:bCs/>
          <w:sz w:val="24"/>
          <w:szCs w:val="24"/>
        </w:rPr>
        <w:t xml:space="preserve">Performed </w:t>
      </w:r>
      <w:proofErr w:type="gramStart"/>
      <w:r w:rsidRPr="00943560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9435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356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Parth </w:t>
      </w:r>
      <w:proofErr w:type="spellStart"/>
      <w:r>
        <w:rPr>
          <w:rFonts w:ascii="Times New Roman" w:hAnsi="Times New Roman" w:cs="Times New Roman"/>
          <w:sz w:val="24"/>
          <w:szCs w:val="24"/>
        </w:rPr>
        <w:t>Khichi</w:t>
      </w:r>
      <w:proofErr w:type="spellEnd"/>
    </w:p>
    <w:p w14:paraId="2967F34A" w14:textId="2151E145" w:rsidR="00943560" w:rsidRDefault="00943560" w:rsidP="009435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3560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435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356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BCA-III Sem-V</w:t>
      </w:r>
    </w:p>
    <w:p w14:paraId="0D2C5525" w14:textId="544EB430" w:rsidR="00943560" w:rsidRPr="0082021D" w:rsidRDefault="00943560" w:rsidP="0094356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94356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9435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3560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</w:t>
      </w:r>
      <w:r>
        <w:rPr>
          <w:rFonts w:ascii="Times New Roman" w:hAnsi="Times New Roman" w:cs="Times New Roman"/>
          <w:sz w:val="24"/>
          <w:szCs w:val="24"/>
        </w:rPr>
        <w:t>/09/2024</w:t>
      </w:r>
    </w:p>
    <w:p w14:paraId="5E3D3706" w14:textId="2C41C0E3" w:rsidR="00943560" w:rsidRDefault="00943560" w:rsidP="009435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331166E4" w14:textId="568C44EE" w:rsidR="00943560" w:rsidRPr="00943560" w:rsidRDefault="00943560" w:rsidP="00943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3560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1E1D1779" w14:textId="3591BD21" w:rsidR="00943560" w:rsidRPr="00943560" w:rsidRDefault="00943560" w:rsidP="00943560">
      <w:pPr>
        <w:rPr>
          <w:rFonts w:ascii="Times New Roman" w:hAnsi="Times New Roman" w:cs="Times New Roman"/>
          <w:sz w:val="24"/>
          <w:szCs w:val="24"/>
        </w:rPr>
      </w:pPr>
      <w:r w:rsidRPr="009435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com.example.location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android.Manifest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android.content.pm.PackageManager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android.location.Location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androidx.annotation.NonNull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androidx.core.app.ActivityCompat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com.google.android.gms.location.FusedLocationProviderClient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com.google.android.gms.location.LocationServices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com.google.android.gms.tasks.OnCompleteListener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com.google.android.gms.tasks.Task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{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FusedLocationProviderClient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fusedLocationClient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tvLocation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private static final int LOCATION_REQUEST_CODE = 1000;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tvLocation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R.id.tvLocation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Button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btnGetLocation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R.id.btnGetLocation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fusedLocationClient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LocationServices.getFusedLocationProviderClient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(this);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btnGetLocation.setOnClickListener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(v -&gt;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());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private void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()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&amp;&amp;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ActivityCompat.checkSelfPermission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(this,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Manifest.permission.ACCESS_COARSE_LOCATION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ActivityCompat.requestPermissions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(this, new String[]{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Manifest.permission.ACCESS_FINE_LOCATION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}, LOCATION_REQUEST_CODE);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return;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fusedLocationClient.getLastLocation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addOnCompleteListener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OnCompleteListener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&lt;Location&gt;()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onComplete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(@NonNull Task&lt;Location&gt; task)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task.isSuccessful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task.getResult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() != null)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    Location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task.getResult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();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tvLocation.setText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("Latitude: " +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location.getLatitude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() + "\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nLongitude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location.getLongitude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());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tvLocation.setText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("Failed to get location");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onRequestPermissionsResult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, @NonNull String[] permissions, @NonNull int[]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super.onRequestPermissionsResult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, permissions,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requestCode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== LOCATION_REQUEST_CODE &amp;&amp;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grantResults.length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&gt; 0 &amp;&amp;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grantResults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[0] ==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PackageManager.PERMISSION_GRANTED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getLocation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();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43560">
        <w:rPr>
          <w:rFonts w:ascii="Times New Roman" w:hAnsi="Times New Roman" w:cs="Times New Roman"/>
          <w:sz w:val="24"/>
          <w:szCs w:val="24"/>
        </w:rPr>
        <w:br/>
        <w:t>}</w:t>
      </w:r>
    </w:p>
    <w:p w14:paraId="6DDB0B7D" w14:textId="77777777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BBD09" w14:textId="4CAEED86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3560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55299194" w14:textId="77777777" w:rsidR="00943560" w:rsidRP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789AE8" w14:textId="77777777" w:rsidR="00943560" w:rsidRPr="00943560" w:rsidRDefault="00943560" w:rsidP="00943560">
      <w:pPr>
        <w:rPr>
          <w:rFonts w:ascii="Times New Roman" w:hAnsi="Times New Roman" w:cs="Times New Roman"/>
          <w:sz w:val="24"/>
          <w:szCs w:val="24"/>
        </w:rPr>
      </w:pPr>
      <w:r w:rsidRPr="009435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/res/android"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"&gt;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&lt;Button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btnGetLocation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="Get Location"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android:layout_centerInParent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="true"/&gt;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tvLocation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android:layout_below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="@id/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btnGetLocation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="20dp"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="true"/&gt;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&gt;</w:t>
      </w:r>
      <w:r w:rsidRPr="00943560">
        <w:rPr>
          <w:rFonts w:ascii="Times New Roman" w:hAnsi="Times New Roman" w:cs="Times New Roman"/>
          <w:sz w:val="24"/>
          <w:szCs w:val="24"/>
        </w:rPr>
        <w:br/>
      </w:r>
    </w:p>
    <w:p w14:paraId="5E5695C2" w14:textId="77777777" w:rsidR="00943560" w:rsidRDefault="00943560" w:rsidP="00943560">
      <w:pPr>
        <w:rPr>
          <w:rFonts w:ascii="Times New Roman" w:hAnsi="Times New Roman" w:cs="Times New Roman"/>
          <w:sz w:val="24"/>
          <w:szCs w:val="24"/>
        </w:rPr>
      </w:pPr>
      <w:r w:rsidRPr="00943560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&lt;manifest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/res/android"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="http://schemas.android.com/tools"&gt;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android.permission.ACCESS_FINE_LOCATION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/&gt;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&lt;uses-permission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android.permission.ACCESS_COARSE_LOCATION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/&gt;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&lt;application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android:allowBackup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="true"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android:dataExtractionRules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data_extraction_rules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android:fullBackupContent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="@xml/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backup_rules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android:icon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ic_launcher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android:label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android:roundIcon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="@mipmap/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ic_launcher_round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android:supportsRtl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="true"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android:theme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="@style/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Theme.Location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tools:targetApi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="31"&gt;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&lt;activity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android:exported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="true"&gt;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&lt;intent-filter&gt;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&lt;action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android.intent.action.MAIN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/&gt;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&lt;category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android:name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android.intent.category.LAUNCHER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/&gt;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&lt;/intent-filter&gt;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&lt;/activity&gt;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&lt;/application&gt;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>&lt;/manifest&gt;</w:t>
      </w:r>
    </w:p>
    <w:p w14:paraId="68DEF5BA" w14:textId="77777777" w:rsidR="00943560" w:rsidRPr="00943560" w:rsidRDefault="00943560" w:rsidP="00943560">
      <w:pPr>
        <w:rPr>
          <w:rFonts w:ascii="Times New Roman" w:hAnsi="Times New Roman" w:cs="Times New Roman"/>
          <w:sz w:val="24"/>
          <w:szCs w:val="24"/>
        </w:rPr>
      </w:pPr>
    </w:p>
    <w:p w14:paraId="6DC29D5A" w14:textId="6D18C60E" w:rsidR="00943560" w:rsidRDefault="00943560" w:rsidP="009435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3560">
        <w:rPr>
          <w:rFonts w:ascii="Times New Roman" w:hAnsi="Times New Roman" w:cs="Times New Roman"/>
          <w:b/>
          <w:bCs/>
          <w:sz w:val="24"/>
          <w:szCs w:val="24"/>
        </w:rPr>
        <w:t>build.gradle.kts</w:t>
      </w:r>
      <w:proofErr w:type="spellEnd"/>
      <w:r w:rsidRPr="00943560">
        <w:rPr>
          <w:rFonts w:ascii="Times New Roman" w:hAnsi="Times New Roman" w:cs="Times New Roman"/>
          <w:b/>
          <w:bCs/>
          <w:sz w:val="24"/>
          <w:szCs w:val="24"/>
        </w:rPr>
        <w:t>(:app)</w:t>
      </w:r>
    </w:p>
    <w:p w14:paraId="425873CA" w14:textId="77777777" w:rsidR="00943560" w:rsidRPr="00943560" w:rsidRDefault="00943560" w:rsidP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E3EC5" w14:textId="4EBB982F" w:rsidR="00943560" w:rsidRDefault="00943560" w:rsidP="00943560">
      <w:pPr>
        <w:rPr>
          <w:rFonts w:ascii="Times New Roman" w:hAnsi="Times New Roman" w:cs="Times New Roman"/>
          <w:sz w:val="24"/>
          <w:szCs w:val="24"/>
        </w:rPr>
      </w:pPr>
      <w:r w:rsidRPr="00943560">
        <w:rPr>
          <w:rFonts w:ascii="Times New Roman" w:hAnsi="Times New Roman" w:cs="Times New Roman"/>
          <w:sz w:val="24"/>
          <w:szCs w:val="24"/>
        </w:rPr>
        <w:t>plugins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alias(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libs.plugins.android.application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</w:t>
      </w:r>
      <w:r w:rsidRPr="00943560">
        <w:rPr>
          <w:rFonts w:ascii="Times New Roman" w:hAnsi="Times New Roman" w:cs="Times New Roman"/>
          <w:sz w:val="24"/>
          <w:szCs w:val="24"/>
        </w:rPr>
        <w:br/>
        <w:t>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>android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namespace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com.example.location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compileSdk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34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defaultConfig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com.example.location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minSdk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24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targetSdk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34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versionCode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1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versionName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"1.0"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testInstrumentationRunner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androidx.test.runner.AndroidJUnitRunner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buildTypes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release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isMinifyEnabled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false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proguardFiles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getDefaultProguardFile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("proguard-android-optimize.txt"),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    "proguard-rules.pro"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    )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compileOptions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sourceCompatibility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JavaVersion.VERSION_1_8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targetCompatibility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JavaVersion.VERSION_1_8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943560">
        <w:rPr>
          <w:rFonts w:ascii="Times New Roman" w:hAnsi="Times New Roman" w:cs="Times New Roman"/>
          <w:sz w:val="24"/>
          <w:szCs w:val="24"/>
        </w:rPr>
        <w:br/>
        <w:t>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>dependencies {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implementation(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libs.appcompat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implementation(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libs.material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implementation(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libs.activity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implementation(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libs.constraintlayout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testImplementation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libs.junit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androidTestImplementation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libs.ext.junit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androidTestImplementation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libs.espresso.core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</w:t>
      </w:r>
      <w:r w:rsidRPr="00943560">
        <w:rPr>
          <w:rFonts w:ascii="Times New Roman" w:hAnsi="Times New Roman" w:cs="Times New Roman"/>
          <w:sz w:val="24"/>
          <w:szCs w:val="24"/>
        </w:rPr>
        <w:br/>
        <w:t xml:space="preserve">    implementation(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libs.playServicesLocation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)</w:t>
      </w:r>
      <w:r w:rsidRPr="00943560">
        <w:rPr>
          <w:rFonts w:ascii="Times New Roman" w:hAnsi="Times New Roman" w:cs="Times New Roman"/>
          <w:sz w:val="24"/>
          <w:szCs w:val="24"/>
        </w:rPr>
        <w:br/>
        <w:t>}</w:t>
      </w:r>
    </w:p>
    <w:p w14:paraId="11B00A83" w14:textId="77777777" w:rsidR="00943560" w:rsidRPr="00943560" w:rsidRDefault="00943560" w:rsidP="00943560">
      <w:pPr>
        <w:rPr>
          <w:rFonts w:ascii="Times New Roman" w:hAnsi="Times New Roman" w:cs="Times New Roman"/>
          <w:sz w:val="24"/>
          <w:szCs w:val="24"/>
        </w:rPr>
      </w:pPr>
    </w:p>
    <w:p w14:paraId="01E2762A" w14:textId="77777777" w:rsidR="00943560" w:rsidRDefault="00943560" w:rsidP="009435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943560">
        <w:rPr>
          <w:rFonts w:ascii="Times New Roman" w:hAnsi="Times New Roman" w:cs="Times New Roman"/>
          <w:b/>
          <w:bCs/>
          <w:sz w:val="24"/>
          <w:szCs w:val="24"/>
        </w:rPr>
        <w:t>libs.versions</w:t>
      </w:r>
      <w:proofErr w:type="gramEnd"/>
      <w:r w:rsidRPr="00943560">
        <w:rPr>
          <w:rFonts w:ascii="Times New Roman" w:hAnsi="Times New Roman" w:cs="Times New Roman"/>
          <w:b/>
          <w:bCs/>
          <w:sz w:val="24"/>
          <w:szCs w:val="24"/>
        </w:rPr>
        <w:t>.toml</w:t>
      </w:r>
      <w:proofErr w:type="spellEnd"/>
    </w:p>
    <w:p w14:paraId="1392F284" w14:textId="77777777" w:rsidR="00943560" w:rsidRPr="00943560" w:rsidRDefault="00943560" w:rsidP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C6F65" w14:textId="77777777" w:rsidR="00943560" w:rsidRPr="00943560" w:rsidRDefault="00943560" w:rsidP="00943560">
      <w:pPr>
        <w:rPr>
          <w:rFonts w:ascii="Times New Roman" w:hAnsi="Times New Roman" w:cs="Times New Roman"/>
          <w:sz w:val="24"/>
          <w:szCs w:val="24"/>
        </w:rPr>
      </w:pPr>
      <w:r w:rsidRPr="00943560">
        <w:rPr>
          <w:rFonts w:ascii="Times New Roman" w:hAnsi="Times New Roman" w:cs="Times New Roman"/>
          <w:sz w:val="24"/>
          <w:szCs w:val="24"/>
        </w:rPr>
        <w:t>[versions]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agp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"8.5.1"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"4.13.2"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junitVersion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"1.2.1"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espressoCore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"3.6.1"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appcompat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"1.7.0"</w:t>
      </w:r>
      <w:r w:rsidRPr="00943560">
        <w:rPr>
          <w:rFonts w:ascii="Times New Roman" w:hAnsi="Times New Roman" w:cs="Times New Roman"/>
          <w:sz w:val="24"/>
          <w:szCs w:val="24"/>
        </w:rPr>
        <w:br/>
        <w:t>material = "1.12.0"</w:t>
      </w:r>
      <w:r w:rsidRPr="00943560">
        <w:rPr>
          <w:rFonts w:ascii="Times New Roman" w:hAnsi="Times New Roman" w:cs="Times New Roman"/>
          <w:sz w:val="24"/>
          <w:szCs w:val="24"/>
        </w:rPr>
        <w:br/>
        <w:t>activity = "1.9.2"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"2.1.4"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gmsLocation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"21.0.1"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>[libraries]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{ group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", name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version.ref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ext-junit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{ group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androidx.test.ext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", name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version.ref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junitVersion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}</w:t>
      </w:r>
      <w:r w:rsidRPr="00943560">
        <w:rPr>
          <w:rFonts w:ascii="Times New Roman" w:hAnsi="Times New Roman" w:cs="Times New Roman"/>
          <w:sz w:val="24"/>
          <w:szCs w:val="24"/>
        </w:rPr>
        <w:br/>
        <w:t>espresso-core = { group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androidx.test.espresso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", name = "espresso-core",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version.ref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espressoCore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appcompat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{ group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androidx.appcompat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", name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appcompat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version.ref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appcompat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}</w:t>
      </w:r>
      <w:r w:rsidRPr="00943560">
        <w:rPr>
          <w:rFonts w:ascii="Times New Roman" w:hAnsi="Times New Roman" w:cs="Times New Roman"/>
          <w:sz w:val="24"/>
          <w:szCs w:val="24"/>
        </w:rPr>
        <w:br/>
        <w:t>material = { group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com.google.android.material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", name = "material",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version.ref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"material" }</w:t>
      </w:r>
      <w:r w:rsidRPr="00943560">
        <w:rPr>
          <w:rFonts w:ascii="Times New Roman" w:hAnsi="Times New Roman" w:cs="Times New Roman"/>
          <w:sz w:val="24"/>
          <w:szCs w:val="24"/>
        </w:rPr>
        <w:br/>
        <w:t>activity = { group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androidx.activity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", name = "activity",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version.ref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"activity" 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{ group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androidx.constraintlayout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", name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version.ref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constraintlayout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playServicesLocation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{ group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com.google.android.gms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", name = "play-services-location",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version.ref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gmsLocation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}</w:t>
      </w:r>
      <w:r w:rsidRPr="00943560">
        <w:rPr>
          <w:rFonts w:ascii="Times New Roman" w:hAnsi="Times New Roman" w:cs="Times New Roman"/>
          <w:sz w:val="24"/>
          <w:szCs w:val="24"/>
        </w:rPr>
        <w:br/>
      </w:r>
      <w:r w:rsidRPr="00943560">
        <w:rPr>
          <w:rFonts w:ascii="Times New Roman" w:hAnsi="Times New Roman" w:cs="Times New Roman"/>
          <w:sz w:val="24"/>
          <w:szCs w:val="24"/>
        </w:rPr>
        <w:br/>
        <w:t>[plugins]</w:t>
      </w:r>
      <w:r w:rsidRPr="00943560">
        <w:rPr>
          <w:rFonts w:ascii="Times New Roman" w:hAnsi="Times New Roman" w:cs="Times New Roman"/>
          <w:sz w:val="24"/>
          <w:szCs w:val="24"/>
        </w:rPr>
        <w:br/>
        <w:t>android-application = { id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com.android.application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version.ref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943560">
        <w:rPr>
          <w:rFonts w:ascii="Times New Roman" w:hAnsi="Times New Roman" w:cs="Times New Roman"/>
          <w:sz w:val="24"/>
          <w:szCs w:val="24"/>
        </w:rPr>
        <w:t>agp</w:t>
      </w:r>
      <w:proofErr w:type="spellEnd"/>
      <w:r w:rsidRPr="00943560">
        <w:rPr>
          <w:rFonts w:ascii="Times New Roman" w:hAnsi="Times New Roman" w:cs="Times New Roman"/>
          <w:sz w:val="24"/>
          <w:szCs w:val="24"/>
        </w:rPr>
        <w:t>" }</w:t>
      </w:r>
    </w:p>
    <w:p w14:paraId="278CC717" w14:textId="77777777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EDE1B" w14:textId="77777777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D0915E" w14:textId="77777777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4DB53C" w14:textId="77777777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E3CD6" w14:textId="77777777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82575" w14:textId="77777777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7D7FA" w14:textId="77777777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4227B6" w14:textId="7C33238D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4356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  <w:proofErr w:type="gramEnd"/>
    </w:p>
    <w:p w14:paraId="0B5557FC" w14:textId="77777777" w:rsid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F39EC7" w14:textId="15736D2F" w:rsidR="00943560" w:rsidRDefault="00342A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A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3053A8" wp14:editId="4106149F">
            <wp:extent cx="3277057" cy="4772691"/>
            <wp:effectExtent l="0" t="0" r="0" b="8890"/>
            <wp:docPr id="34344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44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94A4" w14:textId="4F24EAD9" w:rsidR="00943560" w:rsidRPr="00943560" w:rsidRDefault="009435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356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526996" wp14:editId="357460B6">
            <wp:extent cx="3342623" cy="4848225"/>
            <wp:effectExtent l="0" t="0" r="0" b="0"/>
            <wp:docPr id="14704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03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154" cy="48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560" w:rsidRPr="00943560" w:rsidSect="0094356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60"/>
    <w:rsid w:val="00342A6D"/>
    <w:rsid w:val="00943560"/>
    <w:rsid w:val="009E5BD8"/>
    <w:rsid w:val="00BD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77EE"/>
  <w15:chartTrackingRefBased/>
  <w15:docId w15:val="{C7799366-75FD-484E-B7DD-3682D98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5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94356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2024-09-26T06:00:00Z</dcterms:created>
  <dcterms:modified xsi:type="dcterms:W3CDTF">2024-09-26T06:13:00Z</dcterms:modified>
</cp:coreProperties>
</file>