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8907" w14:textId="0D6B214F" w:rsidR="00CE399E" w:rsidRPr="00D863BB" w:rsidRDefault="00CE399E" w:rsidP="00CE3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Practical No.</w:t>
      </w:r>
      <w:r w:rsidR="00BD6A53" w:rsidRPr="00D863B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957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9D5B395" w14:textId="11B3CC8A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63B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DA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C4AE5" w:rsidRPr="00E80DA6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7957FB">
        <w:rPr>
          <w:rFonts w:ascii="Times New Roman" w:hAnsi="Times New Roman" w:cs="Times New Roman"/>
          <w:sz w:val="24"/>
          <w:szCs w:val="24"/>
        </w:rPr>
        <w:t>illustrate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="00D863BB">
        <w:rPr>
          <w:rFonts w:ascii="Times New Roman" w:hAnsi="Times New Roman" w:cs="Times New Roman"/>
          <w:sz w:val="24"/>
          <w:szCs w:val="24"/>
        </w:rPr>
        <w:t>Content Provider</w:t>
      </w:r>
    </w:p>
    <w:p w14:paraId="6B216170" w14:textId="2FD1EB7C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r w:rsidR="00BD6A53" w:rsidRPr="00D863BB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Pr="00E80DA6">
        <w:rPr>
          <w:rFonts w:ascii="Times New Roman" w:hAnsi="Times New Roman" w:cs="Times New Roman"/>
          <w:sz w:val="24"/>
          <w:szCs w:val="24"/>
        </w:rPr>
        <w:t>:</w:t>
      </w:r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="007329FA">
        <w:rPr>
          <w:rFonts w:ascii="Times New Roman" w:hAnsi="Times New Roman" w:cs="Times New Roman"/>
          <w:sz w:val="24"/>
          <w:szCs w:val="24"/>
        </w:rPr>
        <w:t>Yogesh Gavande</w:t>
      </w:r>
    </w:p>
    <w:p w14:paraId="7D742B04" w14:textId="3565518F" w:rsidR="00CE399E" w:rsidRPr="00E80DA6" w:rsidRDefault="00CE399E" w:rsidP="00CE39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63B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0C4AE5" w:rsidRPr="00E80DA6">
        <w:rPr>
          <w:rFonts w:ascii="Times New Roman" w:hAnsi="Times New Roman" w:cs="Times New Roman"/>
          <w:sz w:val="24"/>
          <w:szCs w:val="24"/>
        </w:rPr>
        <w:t xml:space="preserve">  BCA-III SEM-V</w:t>
      </w:r>
    </w:p>
    <w:p w14:paraId="74163F04" w14:textId="774DF667" w:rsidR="00CE399E" w:rsidRPr="00E80DA6" w:rsidRDefault="00CE399E" w:rsidP="00CE399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D863BB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0C4AE5" w:rsidRPr="00D863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63B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0C4AE5" w:rsidRPr="00E80DA6">
        <w:rPr>
          <w:rFonts w:ascii="Times New Roman" w:hAnsi="Times New Roman" w:cs="Times New Roman"/>
          <w:sz w:val="24"/>
          <w:szCs w:val="24"/>
        </w:rPr>
        <w:t xml:space="preserve"> </w:t>
      </w:r>
      <w:r w:rsidR="00D863BB">
        <w:rPr>
          <w:rFonts w:ascii="Times New Roman" w:hAnsi="Times New Roman" w:cs="Times New Roman"/>
          <w:sz w:val="24"/>
          <w:szCs w:val="24"/>
        </w:rPr>
        <w:t>08</w:t>
      </w:r>
      <w:r w:rsidR="000C4AE5" w:rsidRPr="00E80DA6">
        <w:rPr>
          <w:rFonts w:ascii="Times New Roman" w:hAnsi="Times New Roman" w:cs="Times New Roman"/>
          <w:sz w:val="24"/>
          <w:szCs w:val="24"/>
        </w:rPr>
        <w:t>/</w:t>
      </w:r>
      <w:r w:rsidR="00D863BB">
        <w:rPr>
          <w:rFonts w:ascii="Times New Roman" w:hAnsi="Times New Roman" w:cs="Times New Roman"/>
          <w:sz w:val="24"/>
          <w:szCs w:val="24"/>
        </w:rPr>
        <w:t>10</w:t>
      </w:r>
      <w:r w:rsidR="000C4AE5" w:rsidRPr="00E80DA6">
        <w:rPr>
          <w:rFonts w:ascii="Times New Roman" w:hAnsi="Times New Roman" w:cs="Times New Roman"/>
          <w:sz w:val="24"/>
          <w:szCs w:val="24"/>
        </w:rPr>
        <w:t>/2024</w:t>
      </w:r>
    </w:p>
    <w:p w14:paraId="0867537D" w14:textId="34A6B2B4" w:rsidR="00CE399E" w:rsidRPr="00E80DA6" w:rsidRDefault="00CE399E" w:rsidP="00CE39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8D2BA9" w14:textId="3AB68DB6" w:rsidR="00CE399E" w:rsidRPr="00E80DA6" w:rsidRDefault="00CE399E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Main_Activity.java</w:t>
      </w:r>
    </w:p>
    <w:p w14:paraId="76A9BB78" w14:textId="049CD468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com.example.contentproviderexample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nameInput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phoneInput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nameInput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R.id.nameInput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phoneInput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R.id.phoneInput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R.id.resultView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R.id.addButton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queryButton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R.id.queryButton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addButton.setOnClickListener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(View v)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queryButton.setOnClickListener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(View v)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queryContacts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values =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(ContactProvider.NAME,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nameInput.getText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ContactProvider.PHONE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phoneInput.getText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().insert(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ContactProvider.CONTENT_URI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, values);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resultView.setText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("Contact added successfully");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resultView.setText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("Failed to add contact");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queryContacts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StringBuilder result = new StringBuilder();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().query(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ContactProvider.CONTENT_URI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, null, null, null, null);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(cursor != null &amp;&amp;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cursor.moveToFirst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do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String name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cursor.getColumnIndex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(ContactProvider.NAME));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String phone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cursor.getColumnIndex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ContactProvider.PHONE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("Name: ").append(name).append(", Phone: ").append(phone).append("\n");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} while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cursor.moveToNext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resultView.setText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  <w:t>}</w:t>
      </w:r>
    </w:p>
    <w:p w14:paraId="4AB7EA6D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CE03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E9F76" w14:textId="77777777" w:rsidR="00182488" w:rsidRPr="00182488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8335B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0DA6">
        <w:rPr>
          <w:rFonts w:ascii="Times New Roman" w:hAnsi="Times New Roman" w:cs="Times New Roman"/>
          <w:b/>
          <w:bCs/>
          <w:sz w:val="24"/>
          <w:szCs w:val="24"/>
        </w:rPr>
        <w:t>ContentProvider.java</w:t>
      </w:r>
    </w:p>
    <w:p w14:paraId="49D81A88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B3604" w14:textId="0B96FA76" w:rsidR="00182488" w:rsidRPr="00182488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com.example.contentproviderexample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android.content.ContentProvider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android.content.ContentUris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android.content.UriMatcher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ContentProvider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AUTHORITY = 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com.example.contentproviderexample.provider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Uri CONTENT_URI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Uri.parse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("content://" + AUTHORITY + "/contacts");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NAME = "name";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static final String PHONE = "phone";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int CONTACTS = 1;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int CONTACT_ID = 2;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final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UriMatcher.NO_MATCH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static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uriMatcher.addURI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(AUTHORITY, "contacts", CONTACTS);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uriMatcher.addURI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(AUTHORITY, "contacts/#", CONTACT_ID);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ContactDatabaseHelper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ContactDatabaseHelper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dbHelper.getWritableDatabase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!=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uriMatcher.match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return 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vnd.android.cursor.dir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vnd.example.contacts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return 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vnd.android.cursor.item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vnd.example.contacts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("Unsupported URI: " +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Uri insert(Uri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values)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long id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("contacts", null, values);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if (id &gt; 0)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newUri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ContentUris.withAppendedId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(CONTENT_URI, id);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notifyChange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newUri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newUri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throw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android.database.SQLException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("Failed to insert row into " +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Cursor query(Uri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String[] projection, String selection, String[]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uriMatcher.match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cursor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projection,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null, null,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new String[]{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uri.getLastPathSegment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cursor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projection,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null, null,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("Unsupported URI: " +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cursor.setNotificationUri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cursor;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int update(Uri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values, String selection, String[]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int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uriMatcher.match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values,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new String[]{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uri.getLastPathSegment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values,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("Unsupported URI: " +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notifyChange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public int delete(Uri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String selection, String[]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int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switch 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uriMatcher.match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CONTACTS: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case CONTACT_ID: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selection = "_id = ?";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= new String[]{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uri.getLastPathSegment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()};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count =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("contacts", selection,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break;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default: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throw new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("Unsupported URI: " +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notifyChange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, null);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return count;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private static class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ContactDatabaseHelper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private static final String DATABASE_NAME = 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contacts.db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private static final int DATABASE_VERSION = 1;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ContactDatabaseHelper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(Context context)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super(context, DATABASE_NAME, null, DATABASE_VERSION);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("CREATE TABLE contacts (_id INTEGER PRIMARY KEY AUTOINCREMENT, name TEXT, phone TEXT);");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public void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 {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("DROP TABLE IF EXISTS contacts");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);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82488">
        <w:rPr>
          <w:rFonts w:ascii="Times New Roman" w:hAnsi="Times New Roman" w:cs="Times New Roman"/>
          <w:sz w:val="24"/>
          <w:szCs w:val="24"/>
        </w:rPr>
        <w:br/>
        <w:t>}</w:t>
      </w:r>
    </w:p>
    <w:p w14:paraId="50FD9E17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262CC" w14:textId="77BBC664" w:rsidR="00CE399E" w:rsidRPr="00E80DA6" w:rsidRDefault="00D863BB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</w:t>
      </w:r>
      <w:r w:rsidR="00CE399E" w:rsidRPr="00E80DA6">
        <w:rPr>
          <w:rFonts w:ascii="Times New Roman" w:hAnsi="Times New Roman" w:cs="Times New Roman"/>
          <w:b/>
          <w:bCs/>
          <w:sz w:val="24"/>
          <w:szCs w:val="24"/>
        </w:rPr>
        <w:t>tivity_main.xml</w:t>
      </w:r>
    </w:p>
    <w:p w14:paraId="452E0A61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821A3" w14:textId="77777777" w:rsidR="00182488" w:rsidRPr="00182488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82488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/res/android"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="vertical"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="16dp"&gt;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nameInput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="Name"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phoneInput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="Phone"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="Add Contact"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queryButton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="Query Contacts"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resultView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="16dp"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&gt;</w:t>
      </w:r>
    </w:p>
    <w:p w14:paraId="19AF23AA" w14:textId="77777777" w:rsidR="000C4AE5" w:rsidRPr="00E80DA6" w:rsidRDefault="000C4AE5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7D7A5" w14:textId="6E768E8B" w:rsidR="00182488" w:rsidRDefault="00182488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sz w:val="24"/>
          <w:szCs w:val="24"/>
        </w:rPr>
        <w:t>Manifest.xml</w:t>
      </w:r>
    </w:p>
    <w:p w14:paraId="7A220BA2" w14:textId="77777777" w:rsidR="00D863BB" w:rsidRPr="00D863BB" w:rsidRDefault="00D863BB" w:rsidP="00E7449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DEF8" w14:textId="77777777" w:rsidR="00182488" w:rsidRPr="00E80DA6" w:rsidRDefault="00182488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8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/res/android"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="http://schemas.android.com/tools"&gt;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="true"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="true"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Theme.Contentproviderexample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="31"&gt;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&lt;provider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ContactProvider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android:authorities="com.example.contentproviderexample.provider"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="false" /&gt;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="true"&gt;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 /&gt;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488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182488">
        <w:rPr>
          <w:rFonts w:ascii="Times New Roman" w:hAnsi="Times New Roman" w:cs="Times New Roman"/>
          <w:sz w:val="24"/>
          <w:szCs w:val="24"/>
        </w:rPr>
        <w:t>" /&gt;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182488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182488">
        <w:rPr>
          <w:rFonts w:ascii="Times New Roman" w:hAnsi="Times New Roman" w:cs="Times New Roman"/>
          <w:sz w:val="24"/>
          <w:szCs w:val="24"/>
        </w:rPr>
        <w:br/>
      </w:r>
      <w:r w:rsidRPr="00182488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709FBD4A" w14:textId="77777777" w:rsidR="00E80DA6" w:rsidRPr="00E80DA6" w:rsidRDefault="00E80DA6" w:rsidP="00E74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DA6">
        <w:rPr>
          <w:rFonts w:ascii="Times New Roman" w:hAnsi="Times New Roman" w:cs="Times New Roman"/>
          <w:sz w:val="24"/>
          <w:szCs w:val="24"/>
        </w:rPr>
        <w:br w:type="page"/>
      </w:r>
    </w:p>
    <w:p w14:paraId="759609D5" w14:textId="7D6AB39B" w:rsidR="00D863BB" w:rsidRPr="00D863BB" w:rsidRDefault="00D863BB" w:rsidP="0018248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863BB">
        <w:rPr>
          <w:rFonts w:ascii="Times New Roman" w:hAnsi="Times New Roman" w:cs="Times New Roman"/>
          <w:b/>
          <w:bCs/>
          <w:noProof/>
          <w:sz w:val="24"/>
          <w:szCs w:val="24"/>
        </w:rPr>
        <w:t>Output :</w:t>
      </w:r>
    </w:p>
    <w:p w14:paraId="1689D3BB" w14:textId="5C0CE40F" w:rsidR="00E80DA6" w:rsidRPr="00E80DA6" w:rsidRDefault="00E80DA6" w:rsidP="0018248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80D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A5598" wp14:editId="7F36E9BB">
            <wp:extent cx="2317750" cy="3587750"/>
            <wp:effectExtent l="0" t="0" r="6350" b="0"/>
            <wp:docPr id="100758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22" cy="360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9D59" w14:textId="7C169DA6" w:rsidR="00E80DA6" w:rsidRPr="00182488" w:rsidRDefault="00E80DA6" w:rsidP="00182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493F3" w14:textId="7FFB0736" w:rsidR="000C4AE5" w:rsidRPr="00E80DA6" w:rsidRDefault="00D863BB" w:rsidP="00CE39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6854A" wp14:editId="452ACAE4">
            <wp:extent cx="2254250" cy="4343400"/>
            <wp:effectExtent l="0" t="0" r="0" b="0"/>
            <wp:docPr id="7865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E8D9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77C64DBA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6DD9FEFC" w14:textId="77777777" w:rsidR="000C4AE5" w:rsidRPr="00E80DA6" w:rsidRDefault="000C4AE5" w:rsidP="00CE399E">
      <w:pPr>
        <w:rPr>
          <w:rFonts w:ascii="Times New Roman" w:hAnsi="Times New Roman" w:cs="Times New Roman"/>
          <w:sz w:val="24"/>
          <w:szCs w:val="24"/>
        </w:rPr>
      </w:pPr>
    </w:p>
    <w:p w14:paraId="484227F6" w14:textId="0721ABDF" w:rsidR="000C4AE5" w:rsidRPr="00E80DA6" w:rsidRDefault="000C4AE5">
      <w:pPr>
        <w:rPr>
          <w:rFonts w:ascii="Times New Roman" w:hAnsi="Times New Roman" w:cs="Times New Roman"/>
          <w:sz w:val="24"/>
          <w:szCs w:val="24"/>
        </w:rPr>
      </w:pPr>
    </w:p>
    <w:sectPr w:rsidR="000C4AE5" w:rsidRPr="00E80DA6" w:rsidSect="00E7449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E"/>
    <w:rsid w:val="000066A3"/>
    <w:rsid w:val="000C4AE5"/>
    <w:rsid w:val="00157AD0"/>
    <w:rsid w:val="00182488"/>
    <w:rsid w:val="00297295"/>
    <w:rsid w:val="0042584D"/>
    <w:rsid w:val="00636F15"/>
    <w:rsid w:val="007329FA"/>
    <w:rsid w:val="00752260"/>
    <w:rsid w:val="007957FB"/>
    <w:rsid w:val="00997482"/>
    <w:rsid w:val="00AF433C"/>
    <w:rsid w:val="00BD6A53"/>
    <w:rsid w:val="00CE399E"/>
    <w:rsid w:val="00D863BB"/>
    <w:rsid w:val="00DA167E"/>
    <w:rsid w:val="00E74490"/>
    <w:rsid w:val="00E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52AE"/>
  <w15:chartTrackingRefBased/>
  <w15:docId w15:val="{17374C5C-1415-469A-A923-1E35217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dcterms:created xsi:type="dcterms:W3CDTF">2024-10-14T08:06:00Z</dcterms:created>
  <dcterms:modified xsi:type="dcterms:W3CDTF">2024-10-14T08:06:00Z</dcterms:modified>
</cp:coreProperties>
</file>