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Default="001669F3" w:rsidP="00B67F60">
      <w:pPr>
        <w:rPr>
          <w:b/>
          <w:lang w:val="en-GB"/>
        </w:rPr>
      </w:pPr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Building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on .Net which used Asp.Net Web API, Docker,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RabbitMQ</w:t>
      </w:r>
      <w:proofErr w:type="gram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,Ocelot</w:t>
      </w:r>
      <w:proofErr w:type="spellEnd"/>
      <w:proofErr w:type="gram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API Gateway,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aspnetcore-microservices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https://github.com/yogesh-narkhede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aspnetcore-microservices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101E0F" w:rsidRDefault="00101E0F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lastRenderedPageBreak/>
        <w:t>Catalog</w:t>
      </w:r>
      <w:proofErr w:type="spellEnd"/>
      <w:r w:rsidR="002A7D67" w:rsidRPr="00184880">
        <w:rPr>
          <w:b/>
          <w:sz w:val="32"/>
          <w:u w:val="single"/>
        </w:rPr>
        <w:t xml:space="preserve"> 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6" w:history="1">
        <w:r w:rsidRPr="00A36992">
          <w:rPr>
            <w:rStyle w:val="Hyperlink"/>
          </w:rPr>
          <w:t>http://localhost:5000</w:t>
        </w:r>
      </w:hyperlink>
    </w:p>
    <w:p w:rsidR="00193D62" w:rsidRDefault="00193D62" w:rsidP="008B13B7">
      <w:pPr>
        <w:rPr>
          <w:b/>
        </w:rPr>
      </w:pPr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03784B">
        <w:t>-</w:t>
      </w:r>
      <w:r>
        <w:t xml:space="preserve">d </w:t>
      </w:r>
      <w:r w:rsidR="0003784B">
        <w:t>-</w:t>
      </w:r>
      <w:r>
        <w:t xml:space="preserve">p 27017:27017 </w:t>
      </w:r>
      <w:r w:rsidR="0003784B">
        <w:t>--</w:t>
      </w:r>
      <w:r>
        <w:t>name shopping-mongo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shopping-mongo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-</w:t>
      </w:r>
      <w:r w:rsidR="008539DF">
        <w:t>it shopping-mongo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7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 xml:space="preserve">Install-Package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Update-Package 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CF1F31" w:rsidP="008B13B7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Added/updated </w:t>
      </w:r>
      <w:proofErr w:type="spellStart"/>
      <w:r>
        <w:t>catalog</w:t>
      </w:r>
      <w:r>
        <w:t>db</w:t>
      </w:r>
      <w:proofErr w:type="spellEnd"/>
      <w:r>
        <w:t xml:space="preserve"> &amp; </w:t>
      </w:r>
      <w:proofErr w:type="spellStart"/>
      <w:r>
        <w:t>catalog</w:t>
      </w:r>
      <w:r>
        <w:t>.api</w:t>
      </w:r>
      <w:proofErr w:type="spellEnd"/>
      <w:r w:rsidR="006C06C1">
        <w:t xml:space="preserve"> configuration in </w:t>
      </w:r>
      <w:proofErr w:type="spellStart"/>
      <w:r w:rsidR="006C06C1">
        <w:t>docker-compose.yml</w:t>
      </w:r>
      <w:proofErr w:type="spellEnd"/>
      <w:r w:rsidR="006C06C1">
        <w:t xml:space="preserve"> and </w:t>
      </w:r>
      <w:proofErr w:type="spellStart"/>
      <w:r w:rsidR="006C06C1">
        <w:t>docker-compose.override.yml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up </w:t>
      </w:r>
      <w:r>
        <w:t>–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193D62" w:rsidP="0095590E">
      <w:hyperlink r:id="rId8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193D62" w:rsidP="00751EA6">
      <w:pPr>
        <w:pStyle w:val="ListParagraph"/>
        <w:numPr>
          <w:ilvl w:val="0"/>
          <w:numId w:val="6"/>
        </w:numPr>
      </w:pPr>
      <w:hyperlink r:id="rId9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-d -p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0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193D62" w:rsidRDefault="00193D6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Basket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/Services/Basket.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/Services/Basket.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Basket.API</w:t>
      </w:r>
      <w:proofErr w:type="spellEnd"/>
      <w:r>
        <w:t xml:space="preserve"> profile under Properties =&gt; Debug with URL: </w:t>
      </w:r>
      <w:hyperlink r:id="rId11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>
        <w:t>-compose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-d -p 6379:6379 --name </w:t>
      </w:r>
      <w:proofErr w:type="spellStart"/>
      <w:r>
        <w:t>aspnetrun-redis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-it </w:t>
      </w:r>
      <w:proofErr w:type="spellStart"/>
      <w:r>
        <w:t>aspnetrun-redis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>
        <w:t>-cli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 xml:space="preserve">Install-Package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Update-Package 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  <w:bookmarkStart w:id="0" w:name="_GoBack"/>
      <w:bookmarkEnd w:id="0"/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CF1F3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Added</w:t>
      </w:r>
      <w:r w:rsidR="00CF1F31">
        <w:t>/updated</w:t>
      </w:r>
      <w:r>
        <w:t xml:space="preserve"> </w:t>
      </w:r>
      <w:proofErr w:type="spellStart"/>
      <w:r w:rsidR="00CF1F31">
        <w:t>basketdb</w:t>
      </w:r>
      <w:proofErr w:type="spellEnd"/>
      <w:r>
        <w:t xml:space="preserve"> </w:t>
      </w:r>
      <w:r w:rsidR="00CF1F31">
        <w:t xml:space="preserve">&amp; </w:t>
      </w:r>
      <w:proofErr w:type="spellStart"/>
      <w:r w:rsidR="00CF1F31">
        <w:t>basket.api</w:t>
      </w:r>
      <w:proofErr w:type="spellEnd"/>
      <w:r w:rsidR="00CF1F31">
        <w:t xml:space="preserve"> </w:t>
      </w:r>
      <w:r>
        <w:t xml:space="preserve">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CF1F31" w:rsidRPr="0095590E" w:rsidRDefault="00CF1F31" w:rsidP="00E45995">
      <w:pPr>
        <w:pStyle w:val="ListParagraph"/>
        <w:numPr>
          <w:ilvl w:val="1"/>
          <w:numId w:val="5"/>
        </w:numPr>
        <w:rPr>
          <w:b/>
        </w:rPr>
      </w:pPr>
      <w:r>
        <w:t xml:space="preserve">Added </w:t>
      </w:r>
      <w:proofErr w:type="spellStart"/>
      <w:r>
        <w:t>portainer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E45995" w:rsidRDefault="00E45995" w:rsidP="00B5606C">
      <w:pPr>
        <w:rPr>
          <w:b/>
        </w:rPr>
      </w:pPr>
    </w:p>
    <w:p w:rsidR="00674237" w:rsidRDefault="00674237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4C2907" w:rsidRDefault="00B65AD4" w:rsidP="004C2907">
      <w:pPr>
        <w:pStyle w:val="ListParagraph"/>
        <w:ind w:left="0"/>
        <w:rPr>
          <w:b/>
          <w:sz w:val="32"/>
          <w:u w:val="single"/>
        </w:rPr>
      </w:pPr>
      <w:r w:rsidRPr="004C2907">
        <w:rPr>
          <w:b/>
          <w:sz w:val="32"/>
          <w:u w:val="single"/>
        </w:rPr>
        <w:lastRenderedPageBreak/>
        <w:t>Resources:</w:t>
      </w:r>
    </w:p>
    <w:p w:rsidR="00B65AD4" w:rsidRDefault="00B65AD4" w:rsidP="004C2907">
      <w:pPr>
        <w:pStyle w:val="ListParagraph"/>
        <w:numPr>
          <w:ilvl w:val="0"/>
          <w:numId w:val="8"/>
        </w:numPr>
        <w:ind w:left="720"/>
      </w:pPr>
      <w:hyperlink r:id="rId12" w:history="1">
        <w:r w:rsidRPr="00B65AD4">
          <w:rPr>
            <w:rStyle w:val="Hyperlink"/>
          </w:rPr>
          <w:t>https://github.com/</w:t>
        </w:r>
      </w:hyperlink>
    </w:p>
    <w:p w:rsidR="00B65AD4" w:rsidRDefault="00B65AD4" w:rsidP="004C2907">
      <w:pPr>
        <w:pStyle w:val="ListParagraph"/>
        <w:numPr>
          <w:ilvl w:val="0"/>
          <w:numId w:val="8"/>
        </w:numPr>
        <w:ind w:left="720"/>
      </w:pPr>
      <w:hyperlink r:id="rId13" w:history="1">
        <w:r w:rsidRPr="00B97CF9">
          <w:rPr>
            <w:rStyle w:val="Hyperlink"/>
          </w:rPr>
          <w:t>https://hub.docker.com</w:t>
        </w:r>
      </w:hyperlink>
    </w:p>
    <w:p w:rsidR="00B65AD4" w:rsidRDefault="00B65AD4" w:rsidP="004C2907">
      <w:pPr>
        <w:pStyle w:val="ListParagraph"/>
        <w:numPr>
          <w:ilvl w:val="0"/>
          <w:numId w:val="8"/>
        </w:numPr>
        <w:ind w:left="720"/>
      </w:pPr>
      <w:hyperlink r:id="rId14" w:history="1">
        <w:r w:rsidRPr="00B97CF9">
          <w:rPr>
            <w:rStyle w:val="Hyperlink"/>
          </w:rPr>
          <w:t>https://www.nuget.org/packages</w:t>
        </w:r>
      </w:hyperlink>
    </w:p>
    <w:p w:rsidR="00B65AD4" w:rsidRDefault="00B65AD4" w:rsidP="004C2907">
      <w:pPr>
        <w:pStyle w:val="ListParagraph"/>
        <w:numPr>
          <w:ilvl w:val="0"/>
          <w:numId w:val="8"/>
        </w:numPr>
        <w:ind w:left="720"/>
      </w:pPr>
      <w:hyperlink r:id="rId15" w:history="1">
        <w:r w:rsidRPr="00B97CF9">
          <w:rPr>
            <w:rStyle w:val="Hyperlink"/>
          </w:rPr>
          <w:t>https://docs.portainer.io/v/ce-2.11/start/intro</w:t>
        </w:r>
      </w:hyperlink>
      <w:r w:rsidR="007E7C73">
        <w:t xml:space="preserve"> (admin/admin@123)</w:t>
      </w:r>
    </w:p>
    <w:p w:rsidR="00B65AD4" w:rsidRPr="00B65AD4" w:rsidRDefault="00B65AD4" w:rsidP="00B65AD4">
      <w:pPr>
        <w:pStyle w:val="ListParagraph"/>
        <w:numPr>
          <w:ilvl w:val="0"/>
          <w:numId w:val="8"/>
        </w:numPr>
      </w:pPr>
    </w:p>
    <w:p w:rsidR="00B65AD4" w:rsidRPr="00B65AD4" w:rsidRDefault="00B65AD4" w:rsidP="0037771C">
      <w:pPr>
        <w:pStyle w:val="ListParagraph"/>
        <w:rPr>
          <w:b/>
        </w:rPr>
      </w:pPr>
    </w:p>
    <w:sectPr w:rsidR="00B65AD4" w:rsidRPr="00B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B63FE8"/>
    <w:multiLevelType w:val="hybridMultilevel"/>
    <w:tmpl w:val="EB4C4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A13325"/>
    <w:multiLevelType w:val="hybridMultilevel"/>
    <w:tmpl w:val="7FD6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E7BA6"/>
    <w:rsid w:val="00101E0F"/>
    <w:rsid w:val="00120993"/>
    <w:rsid w:val="00163BDF"/>
    <w:rsid w:val="001669F3"/>
    <w:rsid w:val="00184880"/>
    <w:rsid w:val="00193D62"/>
    <w:rsid w:val="001E4F3D"/>
    <w:rsid w:val="001E7C38"/>
    <w:rsid w:val="00270EEC"/>
    <w:rsid w:val="00284943"/>
    <w:rsid w:val="002A7D67"/>
    <w:rsid w:val="002C7139"/>
    <w:rsid w:val="00320776"/>
    <w:rsid w:val="0037771C"/>
    <w:rsid w:val="004C2907"/>
    <w:rsid w:val="004E248E"/>
    <w:rsid w:val="0050202D"/>
    <w:rsid w:val="0052530C"/>
    <w:rsid w:val="00547A35"/>
    <w:rsid w:val="005571CC"/>
    <w:rsid w:val="005D4DA3"/>
    <w:rsid w:val="005F3324"/>
    <w:rsid w:val="00647EC6"/>
    <w:rsid w:val="00652429"/>
    <w:rsid w:val="00674237"/>
    <w:rsid w:val="006C06C1"/>
    <w:rsid w:val="006F6F17"/>
    <w:rsid w:val="0073402D"/>
    <w:rsid w:val="00744926"/>
    <w:rsid w:val="00751EA6"/>
    <w:rsid w:val="00766380"/>
    <w:rsid w:val="00766BD8"/>
    <w:rsid w:val="007C1424"/>
    <w:rsid w:val="007E2754"/>
    <w:rsid w:val="007E7C73"/>
    <w:rsid w:val="007F6B13"/>
    <w:rsid w:val="00820B74"/>
    <w:rsid w:val="00830C31"/>
    <w:rsid w:val="008539DF"/>
    <w:rsid w:val="008B13B7"/>
    <w:rsid w:val="008F43EA"/>
    <w:rsid w:val="0090370F"/>
    <w:rsid w:val="00923CEC"/>
    <w:rsid w:val="00934724"/>
    <w:rsid w:val="00941685"/>
    <w:rsid w:val="0095590E"/>
    <w:rsid w:val="00995066"/>
    <w:rsid w:val="009F127E"/>
    <w:rsid w:val="00A17DBB"/>
    <w:rsid w:val="00A61098"/>
    <w:rsid w:val="00AB43B2"/>
    <w:rsid w:val="00B5606C"/>
    <w:rsid w:val="00B65AD4"/>
    <w:rsid w:val="00B67F60"/>
    <w:rsid w:val="00C553B1"/>
    <w:rsid w:val="00C70CEC"/>
    <w:rsid w:val="00CF1F31"/>
    <w:rsid w:val="00D23259"/>
    <w:rsid w:val="00D42350"/>
    <w:rsid w:val="00E03A91"/>
    <w:rsid w:val="00E45995"/>
    <w:rsid w:val="00E935D9"/>
    <w:rsid w:val="00F0212E"/>
    <w:rsid w:val="00F901EF"/>
    <w:rsid w:val="00FC35E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wagger/index.html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ongoDB.Driver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1" TargetMode="External"/><Relationship Id="rId5" Type="http://schemas.openxmlformats.org/officeDocument/2006/relationships/hyperlink" Target="https://github.com/yogesh-narkhede" TargetMode="External"/><Relationship Id="rId15" Type="http://schemas.openxmlformats.org/officeDocument/2006/relationships/hyperlink" Target="https://docs.portainer.io/v/ce-2.11/start/intro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mongoclient/mongoclient" TargetMode="External"/><Relationship Id="rId14" Type="http://schemas.openxmlformats.org/officeDocument/2006/relationships/hyperlink" Target="https://www.nuget.org/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100</cp:revision>
  <dcterms:created xsi:type="dcterms:W3CDTF">2022-01-24T11:57:00Z</dcterms:created>
  <dcterms:modified xsi:type="dcterms:W3CDTF">2022-01-25T09:52:00Z</dcterms:modified>
</cp:coreProperties>
</file>