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C07E52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C07E52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 with build to rebuild images: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841FB7" w:rsidRPr="00856610" w:rsidRDefault="00841FB7" w:rsidP="00841FB7">
      <w:pPr>
        <w:pStyle w:val="ListParagraph"/>
        <w:numPr>
          <w:ilvl w:val="0"/>
          <w:numId w:val="8"/>
        </w:numPr>
        <w:ind w:left="720"/>
        <w:rPr>
          <w:rStyle w:val="Hyperlink"/>
          <w:color w:val="auto"/>
          <w:u w:val="none"/>
        </w:rPr>
      </w:pPr>
      <w:hyperlink r:id="rId23" w:history="1">
        <w:r w:rsidRPr="00B65AD4">
          <w:rPr>
            <w:rStyle w:val="Hyperlink"/>
          </w:rPr>
          <w:t>https://github.com/</w:t>
        </w:r>
      </w:hyperlink>
    </w:p>
    <w:p w:rsidR="00856610" w:rsidRDefault="00856610" w:rsidP="00856610">
      <w:bookmarkStart w:id="0" w:name="_GoBack"/>
      <w:r>
        <w:rPr>
          <w:noProof/>
          <w:lang w:eastAsia="en-IN"/>
        </w:rPr>
        <w:drawing>
          <wp:inline distT="0" distB="0" distL="0" distR="0" wp14:anchorId="17368F68" wp14:editId="7FFEDD59">
            <wp:extent cx="4904509" cy="27407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723" cy="27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07E52" w:rsidRPr="00C07E52">
        <w:rPr>
          <w:noProof/>
          <w:lang w:eastAsia="en-IN"/>
        </w:rPr>
        <w:t xml:space="preserve"> </w:t>
      </w:r>
      <w:r w:rsidR="00C07E52"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C07E52" w:rsidP="004C2907">
      <w:pPr>
        <w:pStyle w:val="ListParagraph"/>
        <w:numPr>
          <w:ilvl w:val="0"/>
          <w:numId w:val="8"/>
        </w:numPr>
        <w:ind w:left="720"/>
      </w:pPr>
      <w:hyperlink r:id="rId26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C07E52" w:rsidP="004C2907">
      <w:pPr>
        <w:pStyle w:val="ListParagraph"/>
        <w:numPr>
          <w:ilvl w:val="0"/>
          <w:numId w:val="8"/>
        </w:numPr>
        <w:ind w:left="720"/>
      </w:pPr>
      <w:hyperlink r:id="rId27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C07E52" w:rsidP="004C2907">
      <w:pPr>
        <w:pStyle w:val="ListParagraph"/>
        <w:numPr>
          <w:ilvl w:val="0"/>
          <w:numId w:val="8"/>
        </w:numPr>
        <w:ind w:left="720"/>
      </w:pPr>
      <w:hyperlink r:id="rId28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C07E52" w:rsidP="00D276FB">
      <w:pPr>
        <w:pStyle w:val="ListParagraph"/>
        <w:numPr>
          <w:ilvl w:val="0"/>
          <w:numId w:val="8"/>
        </w:numPr>
        <w:ind w:left="720"/>
      </w:pPr>
      <w:hyperlink r:id="rId29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C07E52" w:rsidP="00EC2732">
      <w:pPr>
        <w:pStyle w:val="ListParagraph"/>
        <w:numPr>
          <w:ilvl w:val="0"/>
          <w:numId w:val="8"/>
        </w:numPr>
        <w:ind w:left="720"/>
      </w:pPr>
      <w:hyperlink r:id="rId30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C07E52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C07E52" w:rsidP="00A76EB4">
      <w:pPr>
        <w:pStyle w:val="ListParagraph"/>
        <w:numPr>
          <w:ilvl w:val="0"/>
          <w:numId w:val="8"/>
        </w:numPr>
        <w:ind w:left="720"/>
      </w:pPr>
      <w:hyperlink r:id="rId31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C07E52" w:rsidP="00482C13">
      <w:pPr>
        <w:pStyle w:val="ListParagraph"/>
        <w:numPr>
          <w:ilvl w:val="0"/>
          <w:numId w:val="8"/>
        </w:numPr>
        <w:ind w:left="720"/>
      </w:pPr>
      <w:hyperlink r:id="rId32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C07E52" w:rsidP="0045701B">
      <w:pPr>
        <w:pStyle w:val="ListParagraph"/>
        <w:numPr>
          <w:ilvl w:val="0"/>
          <w:numId w:val="8"/>
        </w:numPr>
        <w:ind w:left="720"/>
      </w:pPr>
      <w:hyperlink r:id="rId33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C07E52" w:rsidP="006B203D">
      <w:pPr>
        <w:pStyle w:val="ListParagraph"/>
        <w:numPr>
          <w:ilvl w:val="0"/>
          <w:numId w:val="8"/>
        </w:numPr>
        <w:ind w:left="720"/>
      </w:pPr>
      <w:hyperlink r:id="rId34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C07E52" w:rsidP="006C4966">
      <w:pPr>
        <w:pStyle w:val="ListParagraph"/>
        <w:numPr>
          <w:ilvl w:val="0"/>
          <w:numId w:val="8"/>
        </w:numPr>
        <w:ind w:left="720"/>
      </w:pPr>
      <w:hyperlink r:id="rId35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C07E52" w:rsidP="006C4966">
      <w:pPr>
        <w:pStyle w:val="ListParagraph"/>
        <w:numPr>
          <w:ilvl w:val="0"/>
          <w:numId w:val="8"/>
        </w:numPr>
        <w:ind w:left="720"/>
      </w:pPr>
      <w:hyperlink r:id="rId36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C07E52" w:rsidP="006C4966">
      <w:pPr>
        <w:pStyle w:val="ListParagraph"/>
        <w:numPr>
          <w:ilvl w:val="0"/>
          <w:numId w:val="8"/>
        </w:numPr>
        <w:ind w:left="720"/>
      </w:pPr>
      <w:hyperlink r:id="rId37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C07E52" w:rsidP="006C4966">
      <w:pPr>
        <w:pStyle w:val="ListParagraph"/>
        <w:numPr>
          <w:ilvl w:val="0"/>
          <w:numId w:val="8"/>
        </w:numPr>
        <w:ind w:left="720"/>
      </w:pPr>
      <w:hyperlink r:id="rId38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C07E52" w:rsidP="00343CD2">
      <w:pPr>
        <w:pStyle w:val="ListParagraph"/>
        <w:numPr>
          <w:ilvl w:val="0"/>
          <w:numId w:val="8"/>
        </w:numPr>
        <w:ind w:left="720"/>
      </w:pPr>
      <w:hyperlink r:id="rId39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C07E52" w:rsidP="00343CD2">
      <w:pPr>
        <w:pStyle w:val="ListParagraph"/>
        <w:numPr>
          <w:ilvl w:val="0"/>
          <w:numId w:val="8"/>
        </w:numPr>
        <w:ind w:left="720"/>
      </w:pPr>
      <w:hyperlink r:id="rId40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C07E52" w:rsidP="00343CD2">
      <w:pPr>
        <w:pStyle w:val="ListParagraph"/>
        <w:numPr>
          <w:ilvl w:val="0"/>
          <w:numId w:val="8"/>
        </w:numPr>
        <w:ind w:left="720"/>
      </w:pPr>
      <w:hyperlink r:id="rId41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C07E52" w:rsidP="00B37502">
      <w:pPr>
        <w:pStyle w:val="ListParagraph"/>
        <w:numPr>
          <w:ilvl w:val="0"/>
          <w:numId w:val="8"/>
        </w:numPr>
        <w:ind w:left="720"/>
      </w:pPr>
      <w:hyperlink r:id="rId42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C07E52" w:rsidP="00934FC3">
      <w:pPr>
        <w:pStyle w:val="ListParagraph"/>
        <w:numPr>
          <w:ilvl w:val="0"/>
          <w:numId w:val="8"/>
        </w:numPr>
        <w:ind w:left="720"/>
      </w:pPr>
      <w:hyperlink r:id="rId43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C07E52" w:rsidP="00DE087B">
      <w:pPr>
        <w:pStyle w:val="ListParagraph"/>
        <w:numPr>
          <w:ilvl w:val="0"/>
          <w:numId w:val="8"/>
        </w:numPr>
        <w:ind w:left="720"/>
      </w:pPr>
      <w:hyperlink r:id="rId44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C07E52" w:rsidP="00DE087B">
      <w:pPr>
        <w:pStyle w:val="ListParagraph"/>
        <w:numPr>
          <w:ilvl w:val="0"/>
          <w:numId w:val="8"/>
        </w:numPr>
        <w:ind w:left="720"/>
      </w:pPr>
      <w:hyperlink r:id="rId45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C07E52" w:rsidP="00ED1D74">
      <w:pPr>
        <w:pStyle w:val="ListParagraph"/>
        <w:numPr>
          <w:ilvl w:val="0"/>
          <w:numId w:val="8"/>
        </w:numPr>
        <w:ind w:left="720"/>
      </w:pPr>
      <w:hyperlink r:id="rId46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C07E52" w:rsidP="00E643DF">
      <w:pPr>
        <w:pStyle w:val="ListParagraph"/>
        <w:numPr>
          <w:ilvl w:val="0"/>
          <w:numId w:val="8"/>
        </w:numPr>
        <w:ind w:left="720"/>
      </w:pPr>
      <w:hyperlink r:id="rId47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C07E52" w:rsidP="00E643DF">
      <w:pPr>
        <w:pStyle w:val="ListParagraph"/>
        <w:numPr>
          <w:ilvl w:val="0"/>
          <w:numId w:val="8"/>
        </w:numPr>
        <w:ind w:left="720"/>
      </w:pPr>
      <w:hyperlink r:id="rId48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C07E52" w:rsidP="00E643DF">
      <w:pPr>
        <w:pStyle w:val="ListParagraph"/>
        <w:numPr>
          <w:ilvl w:val="0"/>
          <w:numId w:val="8"/>
        </w:numPr>
        <w:ind w:left="720"/>
      </w:pPr>
      <w:hyperlink r:id="rId49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B63FE8"/>
    <w:multiLevelType w:val="hybridMultilevel"/>
    <w:tmpl w:val="EB4C4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9"/>
  </w:num>
  <w:num w:numId="5">
    <w:abstractNumId w:val="11"/>
  </w:num>
  <w:num w:numId="6">
    <w:abstractNumId w:val="12"/>
  </w:num>
  <w:num w:numId="7">
    <w:abstractNumId w:val="5"/>
  </w:num>
  <w:num w:numId="8">
    <w:abstractNumId w:val="3"/>
  </w:num>
  <w:num w:numId="9">
    <w:abstractNumId w:val="6"/>
  </w:num>
  <w:num w:numId="10">
    <w:abstractNumId w:val="10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A6DBB"/>
    <w:rsid w:val="000B62A5"/>
    <w:rsid w:val="000D717D"/>
    <w:rsid w:val="000E7BA6"/>
    <w:rsid w:val="00101E0F"/>
    <w:rsid w:val="00120993"/>
    <w:rsid w:val="00121C6A"/>
    <w:rsid w:val="0012625F"/>
    <w:rsid w:val="00144229"/>
    <w:rsid w:val="00150DD4"/>
    <w:rsid w:val="0015348A"/>
    <w:rsid w:val="00163BDF"/>
    <w:rsid w:val="001669F3"/>
    <w:rsid w:val="00170FA2"/>
    <w:rsid w:val="00171822"/>
    <w:rsid w:val="00184880"/>
    <w:rsid w:val="00193D62"/>
    <w:rsid w:val="001972E0"/>
    <w:rsid w:val="001A18B0"/>
    <w:rsid w:val="001E4F3D"/>
    <w:rsid w:val="001E7C38"/>
    <w:rsid w:val="0020401A"/>
    <w:rsid w:val="002200EE"/>
    <w:rsid w:val="00222F90"/>
    <w:rsid w:val="00247ADC"/>
    <w:rsid w:val="00254EA2"/>
    <w:rsid w:val="00270EEC"/>
    <w:rsid w:val="00284943"/>
    <w:rsid w:val="002A267D"/>
    <w:rsid w:val="002A7D67"/>
    <w:rsid w:val="002C7139"/>
    <w:rsid w:val="002D00CA"/>
    <w:rsid w:val="00320776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40293"/>
    <w:rsid w:val="0045701B"/>
    <w:rsid w:val="00482C13"/>
    <w:rsid w:val="00483531"/>
    <w:rsid w:val="004A672E"/>
    <w:rsid w:val="004C2907"/>
    <w:rsid w:val="004E248E"/>
    <w:rsid w:val="004E3CD2"/>
    <w:rsid w:val="0050202D"/>
    <w:rsid w:val="0052530C"/>
    <w:rsid w:val="00527CCF"/>
    <w:rsid w:val="0054053F"/>
    <w:rsid w:val="005475B4"/>
    <w:rsid w:val="00547A35"/>
    <w:rsid w:val="0055598E"/>
    <w:rsid w:val="005571CC"/>
    <w:rsid w:val="00560581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DAE"/>
    <w:rsid w:val="005E69E5"/>
    <w:rsid w:val="005F2D13"/>
    <w:rsid w:val="005F3324"/>
    <w:rsid w:val="00622B7C"/>
    <w:rsid w:val="0063319F"/>
    <w:rsid w:val="00642B06"/>
    <w:rsid w:val="00647EC6"/>
    <w:rsid w:val="00652429"/>
    <w:rsid w:val="006570A6"/>
    <w:rsid w:val="00670256"/>
    <w:rsid w:val="00674237"/>
    <w:rsid w:val="006A6F84"/>
    <w:rsid w:val="006B203D"/>
    <w:rsid w:val="006C06C1"/>
    <w:rsid w:val="006C3597"/>
    <w:rsid w:val="006C4966"/>
    <w:rsid w:val="006C65C8"/>
    <w:rsid w:val="006F6F17"/>
    <w:rsid w:val="0073402D"/>
    <w:rsid w:val="00734040"/>
    <w:rsid w:val="00744926"/>
    <w:rsid w:val="00751EA6"/>
    <w:rsid w:val="00766380"/>
    <w:rsid w:val="00766BD8"/>
    <w:rsid w:val="007A1165"/>
    <w:rsid w:val="007A3782"/>
    <w:rsid w:val="007C1424"/>
    <w:rsid w:val="007C2C68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507F5"/>
    <w:rsid w:val="008539DF"/>
    <w:rsid w:val="00856610"/>
    <w:rsid w:val="00867CD0"/>
    <w:rsid w:val="008976E8"/>
    <w:rsid w:val="008B13B7"/>
    <w:rsid w:val="008B1DB9"/>
    <w:rsid w:val="008F43EA"/>
    <w:rsid w:val="0090370F"/>
    <w:rsid w:val="00922EE8"/>
    <w:rsid w:val="00923CEC"/>
    <w:rsid w:val="00934724"/>
    <w:rsid w:val="00934FC3"/>
    <w:rsid w:val="00941685"/>
    <w:rsid w:val="00944CEC"/>
    <w:rsid w:val="0095590E"/>
    <w:rsid w:val="009559E0"/>
    <w:rsid w:val="0096738F"/>
    <w:rsid w:val="00995066"/>
    <w:rsid w:val="009C527C"/>
    <w:rsid w:val="009D2D5D"/>
    <w:rsid w:val="009F127E"/>
    <w:rsid w:val="00A01B1F"/>
    <w:rsid w:val="00A03787"/>
    <w:rsid w:val="00A15DFD"/>
    <w:rsid w:val="00A17DBB"/>
    <w:rsid w:val="00A218AB"/>
    <w:rsid w:val="00A30E69"/>
    <w:rsid w:val="00A40814"/>
    <w:rsid w:val="00A61098"/>
    <w:rsid w:val="00A76EB4"/>
    <w:rsid w:val="00A77F09"/>
    <w:rsid w:val="00A86486"/>
    <w:rsid w:val="00A9022F"/>
    <w:rsid w:val="00AB18DE"/>
    <w:rsid w:val="00AB43B2"/>
    <w:rsid w:val="00AC1947"/>
    <w:rsid w:val="00AC42B3"/>
    <w:rsid w:val="00AD20F9"/>
    <w:rsid w:val="00B2148D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238A5"/>
    <w:rsid w:val="00C4634A"/>
    <w:rsid w:val="00C46D9F"/>
    <w:rsid w:val="00C47847"/>
    <w:rsid w:val="00C553B1"/>
    <w:rsid w:val="00C57FF3"/>
    <w:rsid w:val="00C70CEC"/>
    <w:rsid w:val="00C727D1"/>
    <w:rsid w:val="00C84A70"/>
    <w:rsid w:val="00C904D4"/>
    <w:rsid w:val="00CE017C"/>
    <w:rsid w:val="00CF1F31"/>
    <w:rsid w:val="00CF3F23"/>
    <w:rsid w:val="00D0532F"/>
    <w:rsid w:val="00D103E4"/>
    <w:rsid w:val="00D23259"/>
    <w:rsid w:val="00D276FB"/>
    <w:rsid w:val="00D36D92"/>
    <w:rsid w:val="00D42350"/>
    <w:rsid w:val="00D44739"/>
    <w:rsid w:val="00D6380A"/>
    <w:rsid w:val="00D70D61"/>
    <w:rsid w:val="00D865E8"/>
    <w:rsid w:val="00D96EAA"/>
    <w:rsid w:val="00DD5CC6"/>
    <w:rsid w:val="00DE087B"/>
    <w:rsid w:val="00E03A91"/>
    <w:rsid w:val="00E264C6"/>
    <w:rsid w:val="00E37A40"/>
    <w:rsid w:val="00E45995"/>
    <w:rsid w:val="00E60F7A"/>
    <w:rsid w:val="00E643DF"/>
    <w:rsid w:val="00E73E8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F0212E"/>
    <w:rsid w:val="00F5108A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s://github.com/" TargetMode="External"/><Relationship Id="rId39" Type="http://schemas.openxmlformats.org/officeDocument/2006/relationships/hyperlink" Target="https://www.youtube.com/watch?v=BxtHt7tsX-c&amp;t=4s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medium.com/aspnetrun/cqrs-and-event-sourcing-in-event-driven-architecture-of-ordering-microservices-fb67dc44da7a" TargetMode="External"/><Relationship Id="rId42" Type="http://schemas.openxmlformats.org/officeDocument/2006/relationships/hyperlink" Target="https://stackoverflow.com/questions/40027299/where-is-the-postasjsonasync-method-in-asp-net-core" TargetMode="External"/><Relationship Id="rId47" Type="http://schemas.openxmlformats.org/officeDocument/2006/relationships/hyperlink" Target="https://github.com/aspnetrun/run-aspnetcore-basics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docs.portainer.io/v/ce-2.11/start/intro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mehmetozkaya/AspnetMicroservices" TargetMode="External"/><Relationship Id="rId37" Type="http://schemas.openxmlformats.org/officeDocument/2006/relationships/hyperlink" Target="https://www.youtube.com/watch?app=desktop&amp;v=5OtUm1BLmG0mG0" TargetMode="External"/><Relationship Id="rId40" Type="http://schemas.openxmlformats.org/officeDocument/2006/relationships/hyperlink" Target="https://docs.microsoft.com/en-us/aspnet/core/fundamentals/http-requests?view=aspnetcore-5.0" TargetMode="External"/><Relationship Id="rId45" Type="http://schemas.openxmlformats.org/officeDocument/2006/relationships/hyperlink" Target="https://github.com/Shop-Microservices/AspnetMicroservices" TargetMode="External"/><Relationship Id="rId5" Type="http://schemas.openxmlformats.org/officeDocument/2006/relationships/hyperlink" Target="https://github.com/yogesh-narkhede" TargetMode="External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s://github.com/" TargetMode="External"/><Relationship Id="rId28" Type="http://schemas.openxmlformats.org/officeDocument/2006/relationships/hyperlink" Target="https://www.nuget.org/packages" TargetMode="External"/><Relationship Id="rId36" Type="http://schemas.openxmlformats.org/officeDocument/2006/relationships/hyperlink" Target="https://github.com/jasontaylordev/CleanArchitecture" TargetMode="External"/><Relationship Id="rId49" Type="http://schemas.openxmlformats.org/officeDocument/2006/relationships/hyperlink" Target="https://github.com/felipecembranelli/run-aspnetcore-microservices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spnetrun/run-aspnetcore-microservices" TargetMode="External"/><Relationship Id="rId44" Type="http://schemas.openxmlformats.org/officeDocument/2006/relationships/hyperlink" Target="https://medium.com/aspnetrun/securing-microservices-with-identityserver4-with-oauth2-and-openid-connect-fronted-by-ocelot-api-49ea44a0cf9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hub.docker.com" TargetMode="External"/><Relationship Id="rId30" Type="http://schemas.openxmlformats.org/officeDocument/2006/relationships/hyperlink" Target="https://www.pgadmin.org/" TargetMode="External"/><Relationship Id="rId35" Type="http://schemas.openxmlformats.org/officeDocument/2006/relationships/hyperlink" Target="https://medium.com/software-alchemy/a-brief-intro-to-clean-architecture-clean-ddd-and-cqrs-23243c3f31b3" TargetMode="External"/><Relationship Id="rId43" Type="http://schemas.openxmlformats.org/officeDocument/2006/relationships/hyperlink" Target="https://github.com/aspnetrun/run-aspnet-identityserver4" TargetMode="External"/><Relationship Id="rId48" Type="http://schemas.openxmlformats.org/officeDocument/2006/relationships/hyperlink" Target="https://github.com/aspnetrun/run-devops" TargetMode="External"/><Relationship Id="rId8" Type="http://schemas.openxmlformats.org/officeDocument/2006/relationships/hyperlink" Target="http://localhost:5000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spnetrun/run-aspnet-grpc" TargetMode="External"/><Relationship Id="rId38" Type="http://schemas.openxmlformats.org/officeDocument/2006/relationships/hyperlink" Target="https://twitter.com/gillcleeren/status/1367863587163766787" TargetMode="External"/><Relationship Id="rId46" Type="http://schemas.openxmlformats.org/officeDocument/2006/relationships/hyperlink" Target="https://github.com/mansoorafzal/SecureMicroservice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</TotalTime>
  <Pages>13</Pages>
  <Words>2639</Words>
  <Characters>15045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352</cp:revision>
  <dcterms:created xsi:type="dcterms:W3CDTF">2022-01-24T11:57:00Z</dcterms:created>
  <dcterms:modified xsi:type="dcterms:W3CDTF">2022-02-02T11:40:00Z</dcterms:modified>
</cp:coreProperties>
</file>