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A83" w:rsidRDefault="00C8678A">
      <w:pPr>
        <w:rPr>
          <w:sz w:val="28"/>
          <w:szCs w:val="28"/>
        </w:rPr>
      </w:pPr>
      <w:r>
        <w:rPr>
          <w:sz w:val="28"/>
          <w:szCs w:val="28"/>
        </w:rPr>
        <w:t>ER Diagram:</w:t>
      </w:r>
    </w:p>
    <w:p w:rsidR="00C8678A" w:rsidRDefault="00C8678A">
      <w:pPr>
        <w:rPr>
          <w:sz w:val="28"/>
          <w:szCs w:val="28"/>
        </w:rPr>
      </w:pPr>
      <w:r w:rsidRPr="00C8678A">
        <w:rPr>
          <w:noProof/>
          <w:sz w:val="28"/>
          <w:szCs w:val="28"/>
          <w:lang w:eastAsia="en-IN"/>
        </w:rPr>
        <w:drawing>
          <wp:inline distT="0" distB="0" distL="0" distR="0">
            <wp:extent cx="5406177" cy="3678382"/>
            <wp:effectExtent l="0" t="0" r="4445" b="0"/>
            <wp:docPr id="1" name="Picture 1" descr="C:\Users\yoges\OneDrive\Pictures\Screenshots\Screenshot 2024-07-24 184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es\OneDrive\Pictures\Screenshots\Screenshot 2024-07-24 1846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88" cy="368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8A" w:rsidRDefault="00C8678A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:rsidR="00C8678A" w:rsidRDefault="00C8678A">
      <w:pPr>
        <w:rPr>
          <w:sz w:val="28"/>
          <w:szCs w:val="28"/>
        </w:rPr>
      </w:pPr>
      <w:r w:rsidRPr="00C8678A">
        <w:rPr>
          <w:noProof/>
          <w:sz w:val="28"/>
          <w:szCs w:val="28"/>
          <w:lang w:eastAsia="en-IN"/>
        </w:rPr>
        <w:drawing>
          <wp:inline distT="0" distB="0" distL="0" distR="0">
            <wp:extent cx="5424055" cy="4146509"/>
            <wp:effectExtent l="0" t="0" r="5715" b="6985"/>
            <wp:docPr id="2" name="Picture 2" descr="C:\Users\yoges\OneDrive\Pictures\Screenshots\Screenshot 2024-07-24 185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ges\OneDrive\Pictures\Screenshots\Screenshot 2024-07-24 1859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75" cy="418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8A" w:rsidRDefault="00C867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Sequence Diagram for Admin:</w:t>
      </w:r>
    </w:p>
    <w:p w:rsidR="00C8678A" w:rsidRDefault="00C8678A">
      <w:pPr>
        <w:rPr>
          <w:sz w:val="28"/>
          <w:szCs w:val="28"/>
        </w:rPr>
      </w:pPr>
      <w:r w:rsidRPr="00C8678A">
        <w:rPr>
          <w:noProof/>
          <w:sz w:val="28"/>
          <w:szCs w:val="28"/>
          <w:lang w:eastAsia="en-IN"/>
        </w:rPr>
        <w:drawing>
          <wp:inline distT="0" distB="0" distL="0" distR="0">
            <wp:extent cx="5243945" cy="3593105"/>
            <wp:effectExtent l="0" t="0" r="0" b="7620"/>
            <wp:docPr id="3" name="Picture 3" descr="C:\Users\yoges\OneDrive\Pictures\Screenshots\Screenshot 2024-07-24 195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ges\OneDrive\Pictures\Screenshots\Screenshot 2024-07-24 1957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07" cy="360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8A" w:rsidRDefault="00C8678A">
      <w:pPr>
        <w:rPr>
          <w:sz w:val="28"/>
          <w:szCs w:val="28"/>
        </w:rPr>
      </w:pPr>
      <w:r>
        <w:rPr>
          <w:sz w:val="28"/>
          <w:szCs w:val="28"/>
        </w:rPr>
        <w:t>Sequence Diagram for User:</w:t>
      </w:r>
    </w:p>
    <w:p w:rsidR="00C8678A" w:rsidRPr="00C8678A" w:rsidRDefault="00C8678A">
      <w:pPr>
        <w:rPr>
          <w:sz w:val="28"/>
          <w:szCs w:val="28"/>
        </w:rPr>
      </w:pPr>
      <w:r w:rsidRPr="00C8678A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763985"/>
            <wp:effectExtent l="0" t="0" r="2540" b="8255"/>
            <wp:docPr id="4" name="Picture 4" descr="C:\Users\yoges\OneDrive\Pictures\Screenshots\Screenshot 2024-07-24 195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ges\OneDrive\Pictures\Screenshots\Screenshot 2024-07-24 1954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78A" w:rsidRPr="00C8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8A"/>
    <w:rsid w:val="00C8678A"/>
    <w:rsid w:val="00E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2EC4"/>
  <w15:chartTrackingRefBased/>
  <w15:docId w15:val="{F3AC0051-E347-4627-B59F-0ECBAC35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_</dc:creator>
  <cp:keywords/>
  <dc:description/>
  <cp:lastModifiedBy>BABU _</cp:lastModifiedBy>
  <cp:revision>1</cp:revision>
  <dcterms:created xsi:type="dcterms:W3CDTF">2024-07-24T14:27:00Z</dcterms:created>
  <dcterms:modified xsi:type="dcterms:W3CDTF">2024-07-24T14:31:00Z</dcterms:modified>
</cp:coreProperties>
</file>