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ED8" w:rsidRDefault="00475ED8" w:rsidP="00475ED8">
      <w:r>
        <w:t>### **Chapter 1: Introduction to Payment Gateways**</w:t>
      </w:r>
    </w:p>
    <w:p w:rsidR="00475ED8" w:rsidRDefault="00475ED8" w:rsidP="00475ED8"/>
    <w:p w:rsidR="00475ED8" w:rsidRDefault="00475ED8" w:rsidP="00475ED8">
      <w:r>
        <w:t xml:space="preserve">#### **Topic 2: Overview of </w:t>
      </w:r>
      <w:proofErr w:type="spellStart"/>
      <w:r>
        <w:t>Cashfree</w:t>
      </w:r>
      <w:proofErr w:type="spellEnd"/>
      <w:r>
        <w:t xml:space="preserve"> Payment Gateway**</w:t>
      </w:r>
    </w:p>
    <w:p w:rsidR="00475ED8" w:rsidRDefault="00475ED8" w:rsidP="00475ED8"/>
    <w:p w:rsidR="00475ED8" w:rsidRDefault="00475ED8" w:rsidP="00475ED8">
      <w:r>
        <w:t>**</w:t>
      </w:r>
      <w:proofErr w:type="spellStart"/>
      <w:r>
        <w:t>Cashfree</w:t>
      </w:r>
      <w:proofErr w:type="spellEnd"/>
      <w:r>
        <w:t>** is a popular payment gateway in India that allows businesses to accept online payments seamlessly. It offers a wide range of payment solutions catering to different business needs, from simple transactions to complex financial operations.</w:t>
      </w:r>
    </w:p>
    <w:p w:rsidR="00475ED8" w:rsidRDefault="00475ED8" w:rsidP="00475ED8"/>
    <w:p w:rsidR="00475ED8" w:rsidRDefault="00475ED8" w:rsidP="00475ED8">
      <w:r>
        <w:t>---</w:t>
      </w:r>
    </w:p>
    <w:p w:rsidR="00475ED8" w:rsidRDefault="00475ED8" w:rsidP="00475ED8"/>
    <w:p w:rsidR="00475ED8" w:rsidRDefault="00475ED8" w:rsidP="00475ED8">
      <w:r>
        <w:t xml:space="preserve">#### **Key Features and Benefits of </w:t>
      </w:r>
      <w:proofErr w:type="spellStart"/>
      <w:r>
        <w:t>Cashfree</w:t>
      </w:r>
      <w:proofErr w:type="spellEnd"/>
      <w:r>
        <w:t>**</w:t>
      </w:r>
    </w:p>
    <w:p w:rsidR="00475ED8" w:rsidRDefault="00475ED8" w:rsidP="00475ED8"/>
    <w:p w:rsidR="00475ED8" w:rsidRDefault="00475ED8" w:rsidP="00475ED8">
      <w:r>
        <w:t>1. **Multiple Payment Methods</w:t>
      </w:r>
      <w:proofErr w:type="gramStart"/>
      <w:r>
        <w:t>:*</w:t>
      </w:r>
      <w:proofErr w:type="gramEnd"/>
      <w:r>
        <w:t>*</w:t>
      </w:r>
    </w:p>
    <w:p w:rsidR="00475ED8" w:rsidRDefault="00475ED8" w:rsidP="00475ED8">
      <w:r>
        <w:t xml:space="preserve">   - **UPI</w:t>
      </w:r>
      <w:proofErr w:type="gramStart"/>
      <w:r>
        <w:t>:*</w:t>
      </w:r>
      <w:proofErr w:type="gramEnd"/>
      <w:r>
        <w:t>* Unified Payments Interface for instant bank transfers.</w:t>
      </w:r>
    </w:p>
    <w:p w:rsidR="00475ED8" w:rsidRDefault="00475ED8" w:rsidP="00475ED8">
      <w:r>
        <w:t xml:space="preserve">   - **Credit/Debit Cards</w:t>
      </w:r>
      <w:proofErr w:type="gramStart"/>
      <w:r>
        <w:t>:*</w:t>
      </w:r>
      <w:proofErr w:type="gramEnd"/>
      <w:r>
        <w:t xml:space="preserve">* Accepts major card networks like Visa, MasterCard, and </w:t>
      </w:r>
      <w:proofErr w:type="spellStart"/>
      <w:r>
        <w:t>Rupay</w:t>
      </w:r>
      <w:proofErr w:type="spellEnd"/>
      <w:r>
        <w:t>.</w:t>
      </w:r>
    </w:p>
    <w:p w:rsidR="00475ED8" w:rsidRDefault="00475ED8" w:rsidP="00475ED8">
      <w:r>
        <w:t xml:space="preserve">   - **Net Banking</w:t>
      </w:r>
      <w:proofErr w:type="gramStart"/>
      <w:r>
        <w:t>:*</w:t>
      </w:r>
      <w:proofErr w:type="gramEnd"/>
      <w:r>
        <w:t>* Direct bank transfers without intermediaries.</w:t>
      </w:r>
    </w:p>
    <w:p w:rsidR="00475ED8" w:rsidRDefault="00475ED8" w:rsidP="00475ED8">
      <w:r>
        <w:t xml:space="preserve">   - **Wallets</w:t>
      </w:r>
      <w:proofErr w:type="gramStart"/>
      <w:r>
        <w:t>:*</w:t>
      </w:r>
      <w:proofErr w:type="gramEnd"/>
      <w:r>
        <w:t>* Integration with popular digital wallets.</w:t>
      </w:r>
    </w:p>
    <w:p w:rsidR="00475ED8" w:rsidRDefault="00475ED8" w:rsidP="00475ED8">
      <w:r>
        <w:t xml:space="preserve">   - **EMI Options</w:t>
      </w:r>
      <w:proofErr w:type="gramStart"/>
      <w:r>
        <w:t>:*</w:t>
      </w:r>
      <w:proofErr w:type="gramEnd"/>
      <w:r>
        <w:t>* Flexible payment plans for customers.</w:t>
      </w:r>
    </w:p>
    <w:p w:rsidR="00475ED8" w:rsidRDefault="00475ED8" w:rsidP="00475ED8"/>
    <w:p w:rsidR="00475ED8" w:rsidRDefault="00475ED8" w:rsidP="00475ED8">
      <w:r>
        <w:t>2. **Easy Integration</w:t>
      </w:r>
      <w:proofErr w:type="gramStart"/>
      <w:r>
        <w:t>:*</w:t>
      </w:r>
      <w:proofErr w:type="gramEnd"/>
      <w:r>
        <w:t>*</w:t>
      </w:r>
    </w:p>
    <w:p w:rsidR="00475ED8" w:rsidRDefault="00475ED8" w:rsidP="00475ED8">
      <w:r>
        <w:t xml:space="preserve">   - **API Integration</w:t>
      </w:r>
      <w:proofErr w:type="gramStart"/>
      <w:r>
        <w:t>:*</w:t>
      </w:r>
      <w:proofErr w:type="gramEnd"/>
      <w:r>
        <w:t>* Comprehensive APIs for seamless integration with your applications.</w:t>
      </w:r>
    </w:p>
    <w:p w:rsidR="00475ED8" w:rsidRDefault="00475ED8" w:rsidP="00475ED8">
      <w:r>
        <w:t xml:space="preserve">   - **</w:t>
      </w:r>
      <w:proofErr w:type="spellStart"/>
      <w:r>
        <w:t>Plugins</w:t>
      </w:r>
      <w:proofErr w:type="spellEnd"/>
      <w:r>
        <w:t xml:space="preserve"> and SDKs</w:t>
      </w:r>
      <w:proofErr w:type="gramStart"/>
      <w:r>
        <w:t>:*</w:t>
      </w:r>
      <w:proofErr w:type="gramEnd"/>
      <w:r>
        <w:t xml:space="preserve">* Ready-made </w:t>
      </w:r>
      <w:proofErr w:type="spellStart"/>
      <w:r>
        <w:t>plugins</w:t>
      </w:r>
      <w:proofErr w:type="spellEnd"/>
      <w:r>
        <w:t xml:space="preserve"> for platforms like 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Magento</w:t>
      </w:r>
      <w:proofErr w:type="spellEnd"/>
      <w:r>
        <w:t>, etc.</w:t>
      </w:r>
    </w:p>
    <w:p w:rsidR="00475ED8" w:rsidRDefault="00475ED8" w:rsidP="00475ED8">
      <w:r>
        <w:t xml:space="preserve">   - **Documentation</w:t>
      </w:r>
      <w:proofErr w:type="gramStart"/>
      <w:r>
        <w:t>:*</w:t>
      </w:r>
      <w:proofErr w:type="gramEnd"/>
      <w:r>
        <w:t>* Detailed guides and documentation to assist developers.</w:t>
      </w:r>
    </w:p>
    <w:p w:rsidR="00475ED8" w:rsidRDefault="00475ED8" w:rsidP="00475ED8"/>
    <w:p w:rsidR="00475ED8" w:rsidRDefault="00475ED8" w:rsidP="00475ED8">
      <w:r>
        <w:t>3. **Secure Transactions</w:t>
      </w:r>
      <w:proofErr w:type="gramStart"/>
      <w:r>
        <w:t>:*</w:t>
      </w:r>
      <w:proofErr w:type="gramEnd"/>
      <w:r>
        <w:t>*</w:t>
      </w:r>
    </w:p>
    <w:p w:rsidR="00475ED8" w:rsidRDefault="00475ED8" w:rsidP="00475ED8">
      <w:r>
        <w:t xml:space="preserve">   - **PCI-DSS Compliance</w:t>
      </w:r>
      <w:proofErr w:type="gramStart"/>
      <w:r>
        <w:t>:*</w:t>
      </w:r>
      <w:proofErr w:type="gramEnd"/>
      <w:r>
        <w:t>* Adheres to industry-standard security protocols.</w:t>
      </w:r>
    </w:p>
    <w:p w:rsidR="00475ED8" w:rsidRDefault="00475ED8" w:rsidP="00475ED8">
      <w:r>
        <w:t xml:space="preserve">   - **Tokenization</w:t>
      </w:r>
      <w:proofErr w:type="gramStart"/>
      <w:r>
        <w:t>:*</w:t>
      </w:r>
      <w:proofErr w:type="gramEnd"/>
      <w:r>
        <w:t>* Protects sensitive payment information.</w:t>
      </w:r>
    </w:p>
    <w:p w:rsidR="00475ED8" w:rsidRDefault="00475ED8" w:rsidP="00475ED8">
      <w:r>
        <w:t xml:space="preserve">   - **Fraud Detection</w:t>
      </w:r>
      <w:proofErr w:type="gramStart"/>
      <w:r>
        <w:t>:*</w:t>
      </w:r>
      <w:proofErr w:type="gramEnd"/>
      <w:r>
        <w:t>* Advanced algorithms to detect and prevent fraudulent activities.</w:t>
      </w:r>
    </w:p>
    <w:p w:rsidR="00475ED8" w:rsidRDefault="00475ED8" w:rsidP="00475ED8"/>
    <w:p w:rsidR="00475ED8" w:rsidRDefault="00475ED8" w:rsidP="00475ED8">
      <w:r>
        <w:t>4. **Real-Time Analytics</w:t>
      </w:r>
      <w:proofErr w:type="gramStart"/>
      <w:r>
        <w:t>:*</w:t>
      </w:r>
      <w:proofErr w:type="gramEnd"/>
      <w:r>
        <w:t>*</w:t>
      </w:r>
    </w:p>
    <w:p w:rsidR="00475ED8" w:rsidRDefault="00475ED8" w:rsidP="00475ED8">
      <w:r>
        <w:t xml:space="preserve">   - **Dashboard</w:t>
      </w:r>
      <w:proofErr w:type="gramStart"/>
      <w:r>
        <w:t>:*</w:t>
      </w:r>
      <w:proofErr w:type="gramEnd"/>
      <w:r>
        <w:t>* Monitor transactions, refunds, and payouts in real-time.</w:t>
      </w:r>
    </w:p>
    <w:p w:rsidR="00475ED8" w:rsidRDefault="00475ED8" w:rsidP="00475ED8">
      <w:r>
        <w:t xml:space="preserve">   - **Reporting Tools</w:t>
      </w:r>
      <w:proofErr w:type="gramStart"/>
      <w:r>
        <w:t>:*</w:t>
      </w:r>
      <w:proofErr w:type="gramEnd"/>
      <w:r>
        <w:t>* Generate detailed reports for financial analysis.</w:t>
      </w:r>
    </w:p>
    <w:p w:rsidR="00475ED8" w:rsidRDefault="00475ED8" w:rsidP="00475ED8"/>
    <w:p w:rsidR="00475ED8" w:rsidRDefault="00475ED8" w:rsidP="00475ED8">
      <w:r>
        <w:t>5. **Customer Support</w:t>
      </w:r>
      <w:proofErr w:type="gramStart"/>
      <w:r>
        <w:t>:*</w:t>
      </w:r>
      <w:proofErr w:type="gramEnd"/>
      <w:r>
        <w:t>*</w:t>
      </w:r>
    </w:p>
    <w:p w:rsidR="00475ED8" w:rsidRDefault="00475ED8" w:rsidP="00475ED8">
      <w:r>
        <w:t xml:space="preserve">   - **24/7 Support</w:t>
      </w:r>
      <w:proofErr w:type="gramStart"/>
      <w:r>
        <w:t>:*</w:t>
      </w:r>
      <w:proofErr w:type="gramEnd"/>
      <w:r>
        <w:t>* Round-the-clock assistance for any integration or transaction issues.</w:t>
      </w:r>
    </w:p>
    <w:p w:rsidR="00475ED8" w:rsidRDefault="00475ED8" w:rsidP="00475ED8">
      <w:r>
        <w:t xml:space="preserve">   - **Dedicated Account Managers</w:t>
      </w:r>
      <w:proofErr w:type="gramStart"/>
      <w:r>
        <w:t>:*</w:t>
      </w:r>
      <w:proofErr w:type="gramEnd"/>
      <w:r>
        <w:t>* Personalized support for larger businesses.</w:t>
      </w:r>
    </w:p>
    <w:p w:rsidR="00475ED8" w:rsidRDefault="00475ED8" w:rsidP="00475ED8"/>
    <w:p w:rsidR="00475ED8" w:rsidRDefault="00475ED8" w:rsidP="00475ED8">
      <w:r>
        <w:t>6. **Flexible Payouts</w:t>
      </w:r>
      <w:proofErr w:type="gramStart"/>
      <w:r>
        <w:t>:*</w:t>
      </w:r>
      <w:proofErr w:type="gramEnd"/>
      <w:r>
        <w:t>*</w:t>
      </w:r>
    </w:p>
    <w:p w:rsidR="00475ED8" w:rsidRDefault="00475ED8" w:rsidP="00475ED8">
      <w:r>
        <w:t xml:space="preserve">   - **Bulk Payouts</w:t>
      </w:r>
      <w:proofErr w:type="gramStart"/>
      <w:r>
        <w:t>:*</w:t>
      </w:r>
      <w:proofErr w:type="gramEnd"/>
      <w:r>
        <w:t>* Easily transfer funds to multiple beneficiaries.</w:t>
      </w:r>
    </w:p>
    <w:p w:rsidR="00475ED8" w:rsidRDefault="00475ED8" w:rsidP="00475ED8">
      <w:r>
        <w:t xml:space="preserve">   - **Scheduled Payouts</w:t>
      </w:r>
      <w:proofErr w:type="gramStart"/>
      <w:r>
        <w:t>:*</w:t>
      </w:r>
      <w:proofErr w:type="gramEnd"/>
      <w:r>
        <w:t>* Automate payouts based on predefined schedules.</w:t>
      </w:r>
    </w:p>
    <w:p w:rsidR="00475ED8" w:rsidRDefault="00475ED8" w:rsidP="00475ED8"/>
    <w:p w:rsidR="00475ED8" w:rsidRDefault="00475ED8" w:rsidP="00475ED8">
      <w:r>
        <w:t>---</w:t>
      </w:r>
    </w:p>
    <w:p w:rsidR="00475ED8" w:rsidRDefault="00475ED8" w:rsidP="00475ED8"/>
    <w:p w:rsidR="00475ED8" w:rsidRDefault="00475ED8" w:rsidP="00475ED8">
      <w:r>
        <w:t xml:space="preserve">#### **Types of Payments Supported by </w:t>
      </w:r>
      <w:proofErr w:type="spellStart"/>
      <w:r>
        <w:t>Cashfree</w:t>
      </w:r>
      <w:proofErr w:type="spellEnd"/>
      <w:r>
        <w:t>**</w:t>
      </w:r>
    </w:p>
    <w:p w:rsidR="00475ED8" w:rsidRDefault="00475ED8" w:rsidP="00475ED8"/>
    <w:p w:rsidR="00475ED8" w:rsidRDefault="00475ED8" w:rsidP="00475ED8">
      <w:r>
        <w:t>1. **One-Time Payments</w:t>
      </w:r>
      <w:proofErr w:type="gramStart"/>
      <w:r>
        <w:t>:*</w:t>
      </w:r>
      <w:proofErr w:type="gramEnd"/>
      <w:r>
        <w:t>*</w:t>
      </w:r>
    </w:p>
    <w:p w:rsidR="00475ED8" w:rsidRDefault="00475ED8" w:rsidP="00475ED8">
      <w:r>
        <w:t xml:space="preserve">   - Ideal for single transactions like product purchases or service fees.</w:t>
      </w:r>
    </w:p>
    <w:p w:rsidR="00475ED8" w:rsidRDefault="00475ED8" w:rsidP="00475ED8"/>
    <w:p w:rsidR="00475ED8" w:rsidRDefault="00475ED8" w:rsidP="00475ED8">
      <w:r>
        <w:t>2. **Recurring Payments</w:t>
      </w:r>
      <w:proofErr w:type="gramStart"/>
      <w:r>
        <w:t>:*</w:t>
      </w:r>
      <w:proofErr w:type="gramEnd"/>
      <w:r>
        <w:t>*</w:t>
      </w:r>
    </w:p>
    <w:p w:rsidR="00475ED8" w:rsidRDefault="00475ED8" w:rsidP="00475ED8">
      <w:r>
        <w:t xml:space="preserve">   - Suitable for subscription-based services where payments are collected periodically.</w:t>
      </w:r>
    </w:p>
    <w:p w:rsidR="00475ED8" w:rsidRDefault="00475ED8" w:rsidP="00475ED8"/>
    <w:p w:rsidR="00475ED8" w:rsidRDefault="00475ED8" w:rsidP="00475ED8">
      <w:r>
        <w:t>3. **Payouts</w:t>
      </w:r>
      <w:proofErr w:type="gramStart"/>
      <w:r>
        <w:t>:*</w:t>
      </w:r>
      <w:proofErr w:type="gramEnd"/>
      <w:r>
        <w:t>*</w:t>
      </w:r>
    </w:p>
    <w:p w:rsidR="00475ED8" w:rsidRDefault="00475ED8" w:rsidP="00475ED8">
      <w:r>
        <w:t xml:space="preserve">   - Enables businesses to disburse payments to vendors, freelancers, or customers.</w:t>
      </w:r>
    </w:p>
    <w:p w:rsidR="00475ED8" w:rsidRDefault="00475ED8" w:rsidP="00475ED8"/>
    <w:p w:rsidR="00475ED8" w:rsidRDefault="00475ED8" w:rsidP="00475ED8">
      <w:r>
        <w:t>4. **Marketplace Payments</w:t>
      </w:r>
      <w:proofErr w:type="gramStart"/>
      <w:r>
        <w:t>:*</w:t>
      </w:r>
      <w:proofErr w:type="gramEnd"/>
      <w:r>
        <w:t>*</w:t>
      </w:r>
    </w:p>
    <w:p w:rsidR="00475ED8" w:rsidRDefault="00475ED8" w:rsidP="00475ED8">
      <w:r>
        <w:lastRenderedPageBreak/>
        <w:t xml:space="preserve">   - Facilitates split payments in marketplaces where multiple parties are involved.</w:t>
      </w:r>
    </w:p>
    <w:p w:rsidR="00475ED8" w:rsidRDefault="00475ED8" w:rsidP="00475ED8"/>
    <w:p w:rsidR="00475ED8" w:rsidRDefault="00475ED8" w:rsidP="00475ED8">
      <w:r>
        <w:t>---</w:t>
      </w:r>
    </w:p>
    <w:p w:rsidR="00475ED8" w:rsidRDefault="00475ED8" w:rsidP="00475ED8"/>
    <w:p w:rsidR="00475ED8" w:rsidRDefault="00475ED8" w:rsidP="00475ED8">
      <w:r>
        <w:t>#### **</w:t>
      </w:r>
      <w:proofErr w:type="spellStart"/>
      <w:r>
        <w:t>Cashfree's</w:t>
      </w:r>
      <w:proofErr w:type="spellEnd"/>
      <w:r>
        <w:t xml:space="preserve"> API Offerings**</w:t>
      </w:r>
    </w:p>
    <w:p w:rsidR="00475ED8" w:rsidRDefault="00475ED8" w:rsidP="00475ED8"/>
    <w:p w:rsidR="00475ED8" w:rsidRDefault="00475ED8" w:rsidP="00475ED8">
      <w:r>
        <w:t>1. **Payments API</w:t>
      </w:r>
      <w:proofErr w:type="gramStart"/>
      <w:r>
        <w:t>:*</w:t>
      </w:r>
      <w:proofErr w:type="gramEnd"/>
      <w:r>
        <w:t>*</w:t>
      </w:r>
    </w:p>
    <w:p w:rsidR="00475ED8" w:rsidRDefault="00475ED8" w:rsidP="00475ED8">
      <w:r>
        <w:t xml:space="preserve">   - Handle all incoming transactions from customers.</w:t>
      </w:r>
    </w:p>
    <w:p w:rsidR="00475ED8" w:rsidRDefault="00475ED8" w:rsidP="00475ED8">
      <w:r>
        <w:t xml:space="preserve">   - Manage different payment methods and customize the checkout experience.</w:t>
      </w:r>
    </w:p>
    <w:p w:rsidR="00475ED8" w:rsidRDefault="00475ED8" w:rsidP="00475ED8"/>
    <w:p w:rsidR="00475ED8" w:rsidRDefault="00475ED8" w:rsidP="00475ED8">
      <w:r>
        <w:t>2. **Payouts API</w:t>
      </w:r>
      <w:proofErr w:type="gramStart"/>
      <w:r>
        <w:t>:*</w:t>
      </w:r>
      <w:proofErr w:type="gramEnd"/>
      <w:r>
        <w:t>*</w:t>
      </w:r>
    </w:p>
    <w:p w:rsidR="00475ED8" w:rsidRDefault="00475ED8" w:rsidP="00475ED8">
      <w:r>
        <w:t xml:space="preserve">   - Automate outbound payments to vendors, partners, or employees.</w:t>
      </w:r>
    </w:p>
    <w:p w:rsidR="00475ED8" w:rsidRDefault="00475ED8" w:rsidP="00475ED8">
      <w:r>
        <w:t xml:space="preserve">   - Manage bulk transfers efficiently.</w:t>
      </w:r>
    </w:p>
    <w:p w:rsidR="00475ED8" w:rsidRDefault="00475ED8" w:rsidP="00475ED8"/>
    <w:p w:rsidR="00475ED8" w:rsidRDefault="00475ED8" w:rsidP="00475ED8">
      <w:r>
        <w:t>3. **Subscription API</w:t>
      </w:r>
      <w:proofErr w:type="gramStart"/>
      <w:r>
        <w:t>:*</w:t>
      </w:r>
      <w:proofErr w:type="gramEnd"/>
      <w:r>
        <w:t>*</w:t>
      </w:r>
    </w:p>
    <w:p w:rsidR="00475ED8" w:rsidRDefault="00475ED8" w:rsidP="00475ED8">
      <w:r>
        <w:t xml:space="preserve">   - Manage recurring billing and subscription plans.</w:t>
      </w:r>
    </w:p>
    <w:p w:rsidR="00475ED8" w:rsidRDefault="00475ED8" w:rsidP="00475ED8">
      <w:r>
        <w:t xml:space="preserve">   - Automate renewals and handle subscription lifecycle events.</w:t>
      </w:r>
    </w:p>
    <w:p w:rsidR="00475ED8" w:rsidRDefault="00475ED8" w:rsidP="00475ED8"/>
    <w:p w:rsidR="00475ED8" w:rsidRDefault="00475ED8" w:rsidP="00475ED8">
      <w:r>
        <w:t>---</w:t>
      </w:r>
    </w:p>
    <w:p w:rsidR="00475ED8" w:rsidRDefault="00475ED8" w:rsidP="00475ED8"/>
    <w:p w:rsidR="00475ED8" w:rsidRDefault="00475ED8" w:rsidP="00475ED8">
      <w:r>
        <w:t xml:space="preserve">#### **Example Scenario: Integrating </w:t>
      </w:r>
      <w:proofErr w:type="spellStart"/>
      <w:r>
        <w:t>Cashfree</w:t>
      </w:r>
      <w:proofErr w:type="spellEnd"/>
      <w:r>
        <w:t xml:space="preserve"> for an E-commerce Platform**</w:t>
      </w:r>
    </w:p>
    <w:p w:rsidR="00475ED8" w:rsidRDefault="00475ED8" w:rsidP="00475ED8"/>
    <w:p w:rsidR="00475ED8" w:rsidRDefault="00475ED8" w:rsidP="00475ED8">
      <w:r>
        <w:t xml:space="preserve">Imagine you’re developing an online store using Spring Boot REST API. Integrating </w:t>
      </w:r>
      <w:proofErr w:type="spellStart"/>
      <w:r>
        <w:t>Cashfree</w:t>
      </w:r>
      <w:proofErr w:type="spellEnd"/>
      <w:r>
        <w:t xml:space="preserve"> allows your customers to:</w:t>
      </w:r>
    </w:p>
    <w:p w:rsidR="00475ED8" w:rsidRDefault="00475ED8" w:rsidP="00475ED8"/>
    <w:p w:rsidR="00475ED8" w:rsidRDefault="00475ED8" w:rsidP="00475ED8">
      <w:r>
        <w:t>1. **Select Products</w:t>
      </w:r>
      <w:proofErr w:type="gramStart"/>
      <w:r>
        <w:t>:*</w:t>
      </w:r>
      <w:proofErr w:type="gramEnd"/>
      <w:r>
        <w:t>* Add items to their cart and proceed to checkout.</w:t>
      </w:r>
    </w:p>
    <w:p w:rsidR="00475ED8" w:rsidRDefault="00475ED8" w:rsidP="00475ED8">
      <w:r>
        <w:t>2. **Choose Payment Method</w:t>
      </w:r>
      <w:proofErr w:type="gramStart"/>
      <w:r>
        <w:t>:*</w:t>
      </w:r>
      <w:proofErr w:type="gramEnd"/>
      <w:r>
        <w:t>* Opt for UPI, credit card, net banking, etc.</w:t>
      </w:r>
    </w:p>
    <w:p w:rsidR="00475ED8" w:rsidRDefault="00475ED8" w:rsidP="00475ED8">
      <w:r>
        <w:t>3. **Process Payment</w:t>
      </w:r>
      <w:proofErr w:type="gramStart"/>
      <w:r>
        <w:t>:*</w:t>
      </w:r>
      <w:proofErr w:type="gramEnd"/>
      <w:r>
        <w:t xml:space="preserve">* </w:t>
      </w:r>
      <w:proofErr w:type="spellStart"/>
      <w:r>
        <w:t>Cashfree</w:t>
      </w:r>
      <w:proofErr w:type="spellEnd"/>
      <w:r>
        <w:t xml:space="preserve"> handles the transaction securely.</w:t>
      </w:r>
    </w:p>
    <w:p w:rsidR="00475ED8" w:rsidRDefault="00475ED8" w:rsidP="00475ED8">
      <w:r>
        <w:lastRenderedPageBreak/>
        <w:t>4. **Confirm Order</w:t>
      </w:r>
      <w:proofErr w:type="gramStart"/>
      <w:r>
        <w:t>:*</w:t>
      </w:r>
      <w:proofErr w:type="gramEnd"/>
      <w:r>
        <w:t>* Upon successful payment, the order is confirmed, and the customer receives a confirmation email.</w:t>
      </w:r>
    </w:p>
    <w:p w:rsidR="00475ED8" w:rsidRDefault="00475ED8" w:rsidP="00475ED8"/>
    <w:p w:rsidR="00475ED8" w:rsidRDefault="00475ED8" w:rsidP="00475ED8">
      <w:r>
        <w:t>**Benefits</w:t>
      </w:r>
      <w:proofErr w:type="gramStart"/>
      <w:r>
        <w:t>:*</w:t>
      </w:r>
      <w:proofErr w:type="gramEnd"/>
      <w:r>
        <w:t>*</w:t>
      </w:r>
    </w:p>
    <w:p w:rsidR="00475ED8" w:rsidRDefault="00475ED8" w:rsidP="00475ED8">
      <w:r>
        <w:t>- **Enhanced User Experience</w:t>
      </w:r>
      <w:proofErr w:type="gramStart"/>
      <w:r>
        <w:t>:*</w:t>
      </w:r>
      <w:proofErr w:type="gramEnd"/>
      <w:r>
        <w:t>* Multiple payment options increase customer satisfaction.</w:t>
      </w:r>
    </w:p>
    <w:p w:rsidR="00475ED8" w:rsidRDefault="00475ED8" w:rsidP="00475ED8">
      <w:r>
        <w:t>- **Secure Transactions</w:t>
      </w:r>
      <w:proofErr w:type="gramStart"/>
      <w:r>
        <w:t>:*</w:t>
      </w:r>
      <w:proofErr w:type="gramEnd"/>
      <w:r>
        <w:t>* Builds trust with customers by ensuring their data is protected.</w:t>
      </w:r>
    </w:p>
    <w:p w:rsidR="00475ED8" w:rsidRDefault="00475ED8" w:rsidP="00475ED8">
      <w:r>
        <w:t>- **Efficient Operations</w:t>
      </w:r>
      <w:proofErr w:type="gramStart"/>
      <w:r>
        <w:t>:*</w:t>
      </w:r>
      <w:proofErr w:type="gramEnd"/>
      <w:r>
        <w:t>* Automated processes reduce manual intervention and errors.</w:t>
      </w:r>
    </w:p>
    <w:p w:rsidR="00475ED8" w:rsidRDefault="00475ED8" w:rsidP="00475ED8"/>
    <w:p w:rsidR="00475ED8" w:rsidRDefault="00475ED8" w:rsidP="00475ED8">
      <w:r>
        <w:t>---</w:t>
      </w:r>
    </w:p>
    <w:p w:rsidR="00475ED8" w:rsidRDefault="00475ED8" w:rsidP="00475ED8"/>
    <w:p w:rsidR="00475ED8" w:rsidRDefault="00475ED8" w:rsidP="00475ED8">
      <w:r>
        <w:t xml:space="preserve">#### **Why Choose </w:t>
      </w:r>
      <w:proofErr w:type="spellStart"/>
      <w:r>
        <w:t>Cashfree</w:t>
      </w:r>
      <w:proofErr w:type="spellEnd"/>
      <w:proofErr w:type="gramStart"/>
      <w:r>
        <w:t>?*</w:t>
      </w:r>
      <w:proofErr w:type="gramEnd"/>
      <w:r>
        <w:t>*</w:t>
      </w:r>
    </w:p>
    <w:p w:rsidR="00475ED8" w:rsidRDefault="00475ED8" w:rsidP="00475ED8"/>
    <w:p w:rsidR="00475ED8" w:rsidRDefault="00475ED8" w:rsidP="00475ED8">
      <w:r>
        <w:t>- **Reliability</w:t>
      </w:r>
      <w:proofErr w:type="gramStart"/>
      <w:r>
        <w:t>:*</w:t>
      </w:r>
      <w:proofErr w:type="gramEnd"/>
      <w:r>
        <w:t>* High uptime and quick transaction processing ensure smooth operations.</w:t>
      </w:r>
    </w:p>
    <w:p w:rsidR="00475ED8" w:rsidRDefault="00475ED8" w:rsidP="00475ED8">
      <w:r>
        <w:t>- **Scalability</w:t>
      </w:r>
      <w:proofErr w:type="gramStart"/>
      <w:r>
        <w:t>:*</w:t>
      </w:r>
      <w:proofErr w:type="gramEnd"/>
      <w:r>
        <w:t xml:space="preserve">* Suitable for businesses of all sizes, from </w:t>
      </w:r>
      <w:proofErr w:type="spellStart"/>
      <w:r>
        <w:t>startups</w:t>
      </w:r>
      <w:proofErr w:type="spellEnd"/>
      <w:r>
        <w:t xml:space="preserve"> to large enterprises.</w:t>
      </w:r>
    </w:p>
    <w:p w:rsidR="00475ED8" w:rsidRDefault="00475ED8" w:rsidP="00475ED8">
      <w:r>
        <w:t>- **Cost-Effective:** Competitive pricing with transparent fee structures.</w:t>
      </w:r>
    </w:p>
    <w:p w:rsidR="00475ED8" w:rsidRDefault="00475ED8" w:rsidP="00475ED8">
      <w:r>
        <w:t>- **Customization</w:t>
      </w:r>
      <w:proofErr w:type="gramStart"/>
      <w:r>
        <w:t>:*</w:t>
      </w:r>
      <w:proofErr w:type="gramEnd"/>
      <w:r>
        <w:t>* Tailor the payment experience to match your brand’s look and feel.</w:t>
      </w:r>
    </w:p>
    <w:p w:rsidR="00475ED8" w:rsidRDefault="00475ED8" w:rsidP="00475ED8"/>
    <w:p w:rsidR="00475ED8" w:rsidRDefault="00475ED8" w:rsidP="00475ED8">
      <w:r>
        <w:t>---</w:t>
      </w:r>
    </w:p>
    <w:p w:rsidR="00475ED8" w:rsidRDefault="00475ED8" w:rsidP="00475ED8"/>
    <w:p w:rsidR="00475ED8" w:rsidRDefault="00475ED8" w:rsidP="00475ED8">
      <w:r>
        <w:t xml:space="preserve">By understanding the capabilities and advantages of </w:t>
      </w:r>
      <w:proofErr w:type="spellStart"/>
      <w:r>
        <w:t>Cashfree</w:t>
      </w:r>
      <w:proofErr w:type="spellEnd"/>
      <w:r>
        <w:t xml:space="preserve">, you can make informed decisions on how best to integrate and leverage its features within your Spring Boot REST API application. </w:t>
      </w:r>
    </w:p>
    <w:p w:rsidR="00475ED8" w:rsidRDefault="00475ED8" w:rsidP="00475ED8"/>
    <w:p w:rsidR="003F3B3E" w:rsidRDefault="00475ED8" w:rsidP="00475ED8">
      <w:r>
        <w:t>---</w:t>
      </w:r>
    </w:p>
    <w:sectPr w:rsidR="003F3B3E" w:rsidSect="003F3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44C94"/>
    <w:rsid w:val="002E3083"/>
    <w:rsid w:val="00344C94"/>
    <w:rsid w:val="003F3B3E"/>
    <w:rsid w:val="00475ED8"/>
    <w:rsid w:val="00617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636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Patel</dc:creator>
  <cp:lastModifiedBy>Yogesh Patel</cp:lastModifiedBy>
  <cp:revision>3</cp:revision>
  <dcterms:created xsi:type="dcterms:W3CDTF">2024-09-15T09:04:00Z</dcterms:created>
  <dcterms:modified xsi:type="dcterms:W3CDTF">2024-09-20T17:23:00Z</dcterms:modified>
</cp:coreProperties>
</file>