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DE8F" w14:textId="77777777" w:rsidR="006872C8" w:rsidRDefault="00000000">
      <w:r>
        <w:t>PRD — AI Intake &amp; Quote Estimation System</w:t>
      </w:r>
    </w:p>
    <w:p w14:paraId="1868E300" w14:textId="77777777" w:rsidR="006872C8" w:rsidRDefault="006872C8">
      <w:pPr>
        <w:rPr>
          <w:b/>
          <w:bCs/>
        </w:rPr>
      </w:pPr>
    </w:p>
    <w:p w14:paraId="0AD942AE" w14:textId="77777777" w:rsidR="006872C8" w:rsidRDefault="00000000">
      <w:r>
        <w:rPr>
          <w:b/>
          <w:bCs/>
        </w:rPr>
        <w:t>Client:</w:t>
      </w:r>
      <w:r>
        <w:t xml:space="preserve"> </w:t>
      </w:r>
      <w:proofErr w:type="spellStart"/>
      <w:r>
        <w:t>iQargo</w:t>
      </w:r>
      <w:proofErr w:type="spellEnd"/>
      <w:r>
        <w:t xml:space="preserve"> (Freight Forwarder)</w:t>
      </w:r>
    </w:p>
    <w:p w14:paraId="4BDFD238" w14:textId="77777777" w:rsidR="006872C8" w:rsidRDefault="00000000">
      <w:r>
        <w:pict w14:anchorId="131BD10E">
          <v:rect id="_x0000_i1025" style="width:0;height:1.5pt" o:hralign="center" o:hrstd="t" o:hr="t" fillcolor="#a0a0a0" stroked="f"/>
        </w:pict>
      </w:r>
    </w:p>
    <w:p w14:paraId="64909358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abkdewyt7xe" w:colFirst="0" w:colLast="0"/>
      <w:bookmarkEnd w:id="0"/>
      <w:r>
        <w:rPr>
          <w:b/>
          <w:bCs/>
          <w:sz w:val="34"/>
          <w:szCs w:val="34"/>
        </w:rPr>
        <w:t>1. Product Overview</w:t>
      </w:r>
    </w:p>
    <w:p w14:paraId="1971917B" w14:textId="77777777" w:rsidR="006872C8" w:rsidRDefault="00000000">
      <w:r>
        <w:rPr>
          <w:b/>
          <w:bCs/>
        </w:rPr>
        <w:t>Product Name:</w:t>
      </w:r>
      <w:r>
        <w:t xml:space="preserve"> AI Intake &amp; Response Assistant (AIRA)</w:t>
      </w:r>
    </w:p>
    <w:p w14:paraId="34E6CE7C" w14:textId="77777777" w:rsidR="006872C8" w:rsidRDefault="00000000">
      <w:pPr>
        <w:rPr>
          <w:b/>
          <w:bCs/>
        </w:rPr>
      </w:pPr>
      <w:r>
        <w:rPr>
          <w:b/>
          <w:bCs/>
        </w:rPr>
        <w:t>Problem Statement</w:t>
      </w:r>
    </w:p>
    <w:p w14:paraId="158C4ABC" w14:textId="77777777" w:rsidR="006872C8" w:rsidRDefault="00000000">
      <w:proofErr w:type="spellStart"/>
      <w:r>
        <w:t>iQargo</w:t>
      </w:r>
      <w:proofErr w:type="spellEnd"/>
      <w:r>
        <w:t xml:space="preserve"> receives a high volume of quote and shipment requests via their shared inbox (info@iqargo.nl). Currently:</w:t>
      </w:r>
    </w:p>
    <w:p w14:paraId="421BC00D" w14:textId="77777777" w:rsidR="006872C8" w:rsidRDefault="00000000">
      <w:pPr>
        <w:numPr>
          <w:ilvl w:val="0"/>
          <w:numId w:val="10"/>
        </w:numPr>
        <w:spacing w:before="240"/>
      </w:pPr>
      <w:r>
        <w:t>Sales reps manually read, interpret, and respond to each request</w:t>
      </w:r>
    </w:p>
    <w:p w14:paraId="3DA37D94" w14:textId="77777777" w:rsidR="006872C8" w:rsidRDefault="00000000">
      <w:pPr>
        <w:numPr>
          <w:ilvl w:val="0"/>
          <w:numId w:val="10"/>
        </w:numPr>
      </w:pPr>
      <w:r>
        <w:t>Quote estimation relies on experience and manual lookups</w:t>
      </w:r>
    </w:p>
    <w:p w14:paraId="44155BD9" w14:textId="77777777" w:rsidR="006872C8" w:rsidRDefault="00000000">
      <w:pPr>
        <w:numPr>
          <w:ilvl w:val="0"/>
          <w:numId w:val="10"/>
        </w:numPr>
      </w:pPr>
      <w:r>
        <w:t>Knowledge about routes, rates, and customer history lives in people's heads</w:t>
      </w:r>
    </w:p>
    <w:p w14:paraId="02717FCF" w14:textId="77777777" w:rsidR="006872C8" w:rsidRDefault="00000000">
      <w:pPr>
        <w:numPr>
          <w:ilvl w:val="0"/>
          <w:numId w:val="10"/>
        </w:numPr>
        <w:spacing w:after="240"/>
      </w:pPr>
      <w:r>
        <w:t>When a client agrees, emails are manually forwarded to ops teams (ops1/ops2)</w:t>
      </w:r>
    </w:p>
    <w:p w14:paraId="5740D1DC" w14:textId="77777777" w:rsidR="006872C8" w:rsidRDefault="00000000">
      <w:r>
        <w:t>This creates slow response times, inconsistent pricing, and dependency on key individuals.</w:t>
      </w:r>
    </w:p>
    <w:p w14:paraId="6CBFBE76" w14:textId="77777777" w:rsidR="006872C8" w:rsidRDefault="00000000">
      <w:pPr>
        <w:rPr>
          <w:b/>
          <w:bCs/>
        </w:rPr>
      </w:pPr>
      <w:r>
        <w:rPr>
          <w:b/>
          <w:bCs/>
        </w:rPr>
        <w:t>Solution</w:t>
      </w:r>
    </w:p>
    <w:p w14:paraId="12FAA809" w14:textId="77777777" w:rsidR="006872C8" w:rsidRDefault="00000000">
      <w:r>
        <w:t>AIRA automatically processes inbound requests, extracts shipment details, provides instant quote estimations based on historical data and external platforms, and generates draft replies — all within minutes.</w:t>
      </w:r>
    </w:p>
    <w:p w14:paraId="350D1BCA" w14:textId="77777777" w:rsidR="006872C8" w:rsidRDefault="00000000">
      <w:r>
        <w:pict w14:anchorId="2D2FCD45">
          <v:rect id="_x0000_i1026" style="width:0;height:1.5pt" o:hralign="center" o:hrstd="t" o:hr="t" fillcolor="#a0a0a0" stroked="f"/>
        </w:pict>
      </w:r>
    </w:p>
    <w:p w14:paraId="52EFE8E7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d291svi3you" w:colFirst="0" w:colLast="0"/>
      <w:bookmarkEnd w:id="1"/>
      <w:r>
        <w:rPr>
          <w:b/>
          <w:bCs/>
          <w:sz w:val="34"/>
          <w:szCs w:val="34"/>
        </w:rPr>
        <w:t>2. Goals &amp; Success Criteria</w:t>
      </w:r>
    </w:p>
    <w:tbl>
      <w:tblPr>
        <w:tblStyle w:val="a"/>
        <w:tblW w:w="6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110"/>
      </w:tblGrid>
      <w:tr w:rsidR="006872C8" w14:paraId="01CA2C52" w14:textId="77777777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BB8F" w14:textId="77777777" w:rsidR="006872C8" w:rsidRDefault="00000000">
            <w:r>
              <w:t>Goal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4E64" w14:textId="77777777" w:rsidR="006872C8" w:rsidRDefault="00000000">
            <w:r>
              <w:t>Target</w:t>
            </w:r>
          </w:p>
        </w:tc>
      </w:tr>
      <w:tr w:rsidR="006872C8" w14:paraId="43AB67D9" w14:textId="77777777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FF09" w14:textId="77777777" w:rsidR="006872C8" w:rsidRDefault="00000000">
            <w:r>
              <w:t>First response time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CD6C" w14:textId="77777777" w:rsidR="006872C8" w:rsidRDefault="00000000">
            <w:r>
              <w:t>&lt; 10 minutes</w:t>
            </w:r>
          </w:p>
        </w:tc>
      </w:tr>
      <w:tr w:rsidR="006872C8" w14:paraId="3D78F701" w14:textId="77777777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D1D7" w14:textId="77777777" w:rsidR="006872C8" w:rsidRDefault="00000000">
            <w:r>
              <w:t>Quote estimation available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EF0F" w14:textId="77777777" w:rsidR="006872C8" w:rsidRDefault="00000000">
            <w:r>
              <w:t>For 80%+ of standard routes</w:t>
            </w:r>
          </w:p>
        </w:tc>
      </w:tr>
      <w:tr w:rsidR="006872C8" w14:paraId="12C2760B" w14:textId="77777777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B20F" w14:textId="77777777" w:rsidR="006872C8" w:rsidRDefault="00000000">
            <w:r>
              <w:t>Draft reply accuracy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DB57" w14:textId="77777777" w:rsidR="006872C8" w:rsidRDefault="00000000">
            <w:r>
              <w:t>75%+ sent with minimal edits</w:t>
            </w:r>
          </w:p>
        </w:tc>
      </w:tr>
      <w:tr w:rsidR="006872C8" w14:paraId="67A7918F" w14:textId="77777777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4AE1" w14:textId="77777777" w:rsidR="006872C8" w:rsidRDefault="00000000">
            <w:r>
              <w:t>Reduce manual intake effort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06D22" w14:textId="77777777" w:rsidR="006872C8" w:rsidRDefault="00000000">
            <w:r>
              <w:t>50%+ time saved</w:t>
            </w:r>
          </w:p>
        </w:tc>
      </w:tr>
    </w:tbl>
    <w:p w14:paraId="2287FD7B" w14:textId="77777777" w:rsidR="006872C8" w:rsidRDefault="00000000">
      <w:r>
        <w:pict w14:anchorId="1DE298F9">
          <v:rect id="_x0000_i1027" style="width:0;height:1.5pt" o:hralign="center" o:hrstd="t" o:hr="t" fillcolor="#a0a0a0" stroked="f"/>
        </w:pict>
      </w:r>
    </w:p>
    <w:p w14:paraId="56142C0D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20r70utksll" w:colFirst="0" w:colLast="0"/>
      <w:bookmarkEnd w:id="2"/>
      <w:r>
        <w:rPr>
          <w:b/>
          <w:bCs/>
          <w:sz w:val="34"/>
          <w:szCs w:val="34"/>
        </w:rPr>
        <w:t>3. Scope</w:t>
      </w:r>
    </w:p>
    <w:p w14:paraId="5EEADCCA" w14:textId="77777777" w:rsidR="006872C8" w:rsidRDefault="00000000">
      <w:pPr>
        <w:rPr>
          <w:b/>
          <w:bCs/>
        </w:rPr>
      </w:pPr>
      <w:r>
        <w:rPr>
          <w:b/>
          <w:bCs/>
        </w:rPr>
        <w:t>In Scope (MVP)</w:t>
      </w:r>
    </w:p>
    <w:p w14:paraId="73252B10" w14:textId="5C94CB72" w:rsidR="006872C8" w:rsidRDefault="00000000">
      <w:pPr>
        <w:numPr>
          <w:ilvl w:val="0"/>
          <w:numId w:val="29"/>
        </w:numPr>
        <w:spacing w:before="240"/>
      </w:pPr>
      <w:r w:rsidRPr="009D022F">
        <w:rPr>
          <w:highlight w:val="red"/>
        </w:rPr>
        <w:lastRenderedPageBreak/>
        <w:t xml:space="preserve">Email ingestion from </w:t>
      </w:r>
      <w:hyperlink r:id="rId5" w:history="1">
        <w:r w:rsidR="00983C48" w:rsidRPr="009D022F">
          <w:rPr>
            <w:rStyle w:val="Hyperlink"/>
            <w:highlight w:val="red"/>
          </w:rPr>
          <w:t>info@iqargo.nl</w:t>
        </w:r>
      </w:hyperlink>
      <w:r w:rsidR="00983C48">
        <w:t xml:space="preserve">  -&gt; Need access to client mail box</w:t>
      </w:r>
    </w:p>
    <w:p w14:paraId="73F2046A" w14:textId="19F08AA2" w:rsidR="006872C8" w:rsidRPr="00983C48" w:rsidRDefault="00000000">
      <w:pPr>
        <w:numPr>
          <w:ilvl w:val="0"/>
          <w:numId w:val="29"/>
        </w:numPr>
        <w:rPr>
          <w:highlight w:val="yellow"/>
        </w:rPr>
      </w:pPr>
      <w:r w:rsidRPr="00983C48">
        <w:rPr>
          <w:highlight w:val="yellow"/>
        </w:rPr>
        <w:t>Automatic extraction of shipment/quote request details</w:t>
      </w:r>
      <w:r w:rsidR="009D022F">
        <w:rPr>
          <w:highlight w:val="yellow"/>
        </w:rPr>
        <w:t xml:space="preserve"> </w:t>
      </w:r>
      <w:r w:rsidR="009D022F" w:rsidRPr="009D022F">
        <w:rPr>
          <w:highlight w:val="yellow"/>
        </w:rPr>
        <w:sym w:font="Wingdings" w:char="F0E0"/>
      </w:r>
      <w:r w:rsidR="009D022F">
        <w:rPr>
          <w:highlight w:val="yellow"/>
        </w:rPr>
        <w:t xml:space="preserve"> In Progress</w:t>
      </w:r>
    </w:p>
    <w:p w14:paraId="26A03D3D" w14:textId="77777777" w:rsidR="006872C8" w:rsidRDefault="00000000">
      <w:pPr>
        <w:numPr>
          <w:ilvl w:val="0"/>
          <w:numId w:val="29"/>
        </w:numPr>
      </w:pPr>
      <w:r>
        <w:t>Quote estimation engine (historical + external APIs)</w:t>
      </w:r>
    </w:p>
    <w:p w14:paraId="6C5A01D5" w14:textId="77777777" w:rsidR="006872C8" w:rsidRDefault="00000000">
      <w:pPr>
        <w:numPr>
          <w:ilvl w:val="0"/>
          <w:numId w:val="29"/>
        </w:numPr>
      </w:pPr>
      <w:r>
        <w:t>Draft reply generation</w:t>
      </w:r>
    </w:p>
    <w:p w14:paraId="54053CD1" w14:textId="77777777" w:rsidR="006872C8" w:rsidRDefault="00000000">
      <w:pPr>
        <w:numPr>
          <w:ilvl w:val="0"/>
          <w:numId w:val="29"/>
        </w:numPr>
      </w:pPr>
      <w:r>
        <w:t>Human approval workflow</w:t>
      </w:r>
    </w:p>
    <w:p w14:paraId="67FB0241" w14:textId="77777777" w:rsidR="006872C8" w:rsidRDefault="00000000">
      <w:pPr>
        <w:numPr>
          <w:ilvl w:val="0"/>
          <w:numId w:val="29"/>
        </w:numPr>
        <w:spacing w:after="240"/>
      </w:pPr>
      <w:r>
        <w:t>Handoff tagging to ops1/ops2 when quote accepted</w:t>
      </w:r>
    </w:p>
    <w:p w14:paraId="239259C5" w14:textId="77777777" w:rsidR="006872C8" w:rsidRDefault="00000000">
      <w:pPr>
        <w:rPr>
          <w:b/>
          <w:bCs/>
        </w:rPr>
      </w:pPr>
      <w:r>
        <w:rPr>
          <w:b/>
          <w:bCs/>
        </w:rPr>
        <w:t>Out of Scope (MVP)</w:t>
      </w:r>
    </w:p>
    <w:p w14:paraId="408AB275" w14:textId="77777777" w:rsidR="006872C8" w:rsidRDefault="00000000">
      <w:pPr>
        <w:numPr>
          <w:ilvl w:val="0"/>
          <w:numId w:val="31"/>
        </w:numPr>
        <w:spacing w:before="240"/>
      </w:pPr>
      <w:r>
        <w:t>Automatic sending without approval</w:t>
      </w:r>
    </w:p>
    <w:p w14:paraId="23ED0ED1" w14:textId="77777777" w:rsidR="006872C8" w:rsidRDefault="00000000">
      <w:pPr>
        <w:numPr>
          <w:ilvl w:val="0"/>
          <w:numId w:val="31"/>
        </w:numPr>
      </w:pPr>
      <w:r>
        <w:t>Full booking/operations management</w:t>
      </w:r>
    </w:p>
    <w:p w14:paraId="585E395F" w14:textId="77777777" w:rsidR="006872C8" w:rsidRDefault="00000000">
      <w:pPr>
        <w:numPr>
          <w:ilvl w:val="0"/>
          <w:numId w:val="31"/>
        </w:numPr>
      </w:pPr>
      <w:r>
        <w:t>Airline communication automation</w:t>
      </w:r>
    </w:p>
    <w:p w14:paraId="31CBDC5C" w14:textId="77777777" w:rsidR="006872C8" w:rsidRDefault="00000000">
      <w:pPr>
        <w:numPr>
          <w:ilvl w:val="0"/>
          <w:numId w:val="31"/>
        </w:numPr>
        <w:spacing w:after="240"/>
      </w:pPr>
      <w:r>
        <w:t>Invoice/payment processing</w:t>
      </w:r>
    </w:p>
    <w:p w14:paraId="74D19002" w14:textId="77777777" w:rsidR="006872C8" w:rsidRDefault="00000000">
      <w:r>
        <w:pict w14:anchorId="1913582F">
          <v:rect id="_x0000_i1028" style="width:0;height:1.5pt" o:hralign="center" o:hrstd="t" o:hr="t" fillcolor="#a0a0a0" stroked="f"/>
        </w:pict>
      </w:r>
    </w:p>
    <w:p w14:paraId="268E8DB8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8f9bikeugcj" w:colFirst="0" w:colLast="0"/>
      <w:bookmarkEnd w:id="3"/>
      <w:r>
        <w:rPr>
          <w:b/>
          <w:bCs/>
          <w:sz w:val="34"/>
          <w:szCs w:val="34"/>
        </w:rPr>
        <w:t>4. Users</w:t>
      </w:r>
    </w:p>
    <w:tbl>
      <w:tblPr>
        <w:tblStyle w:val="a0"/>
        <w:tblW w:w="9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530"/>
      </w:tblGrid>
      <w:tr w:rsidR="006872C8" w14:paraId="6436A316" w14:textId="77777777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A263" w14:textId="77777777" w:rsidR="006872C8" w:rsidRDefault="00000000">
            <w:r>
              <w:t>Role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81F0" w14:textId="77777777" w:rsidR="006872C8" w:rsidRDefault="00000000">
            <w:r>
              <w:t>Needs</w:t>
            </w:r>
          </w:p>
        </w:tc>
      </w:tr>
      <w:tr w:rsidR="006872C8" w14:paraId="65735C22" w14:textId="77777777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6719" w14:textId="77777777" w:rsidR="006872C8" w:rsidRDefault="00000000">
            <w:r>
              <w:t>Sales Rep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F754" w14:textId="77777777" w:rsidR="006872C8" w:rsidRDefault="00000000">
            <w:r>
              <w:t>Fast quote estimations, ready-to-send replies, clear case overview</w:t>
            </w:r>
          </w:p>
        </w:tc>
      </w:tr>
      <w:tr w:rsidR="006872C8" w14:paraId="0AE9F42A" w14:textId="77777777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5FB1" w14:textId="77777777" w:rsidR="006872C8" w:rsidRDefault="00000000">
            <w:r>
              <w:t>Operations (ops1/ops2)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CCE4" w14:textId="77777777" w:rsidR="006872C8" w:rsidRDefault="00000000">
            <w:r>
              <w:t>Structured handoffs with complete shipment details</w:t>
            </w:r>
          </w:p>
        </w:tc>
      </w:tr>
      <w:tr w:rsidR="006872C8" w14:paraId="40245E7F" w14:textId="77777777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9E9D" w14:textId="77777777" w:rsidR="006872C8" w:rsidRDefault="00000000">
            <w:r>
              <w:t>Management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BF16" w14:textId="77777777" w:rsidR="006872C8" w:rsidRDefault="00000000">
            <w:r>
              <w:t>Visibility into response times, quote accuracy, pipeline</w:t>
            </w:r>
          </w:p>
        </w:tc>
      </w:tr>
    </w:tbl>
    <w:p w14:paraId="4E4A0E1F" w14:textId="77777777" w:rsidR="006872C8" w:rsidRDefault="00000000">
      <w:r>
        <w:pict w14:anchorId="162AC0BE">
          <v:rect id="_x0000_i1029" style="width:0;height:1.5pt" o:hralign="center" o:hrstd="t" o:hr="t" fillcolor="#a0a0a0" stroked="f"/>
        </w:pict>
      </w:r>
    </w:p>
    <w:p w14:paraId="0A0C88E4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7927odviugj" w:colFirst="0" w:colLast="0"/>
      <w:bookmarkEnd w:id="4"/>
      <w:r>
        <w:rPr>
          <w:b/>
          <w:bCs/>
          <w:sz w:val="34"/>
          <w:szCs w:val="34"/>
        </w:rPr>
        <w:t>5. Current Workflow (As-Is)</w:t>
      </w:r>
    </w:p>
    <w:p w14:paraId="1DEC4D33" w14:textId="77777777" w:rsidR="006872C8" w:rsidRDefault="00000000">
      <w:r>
        <w:rPr>
          <w:rFonts w:ascii="Arial Unicode MS" w:eastAsia="Arial Unicode MS" w:hAnsi="Arial Unicode MS" w:cs="Arial Unicode MS"/>
        </w:rPr>
        <w:t>[Client Email] → info@iqargo.nl → Sales Rep reads &amp; interprets</w:t>
      </w:r>
    </w:p>
    <w:p w14:paraId="0D5A641D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                     ↓</w:t>
      </w:r>
    </w:p>
    <w:p w14:paraId="5FBF640E" w14:textId="77777777" w:rsidR="006872C8" w:rsidRDefault="00000000">
      <w:r>
        <w:t xml:space="preserve">                           Sales Rep estimates quote (manual)</w:t>
      </w:r>
    </w:p>
    <w:p w14:paraId="4C6E5DC7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                     ↓</w:t>
      </w:r>
    </w:p>
    <w:p w14:paraId="41107C53" w14:textId="77777777" w:rsidR="006872C8" w:rsidRDefault="00000000">
      <w:r>
        <w:t xml:space="preserve">                           Sales Rep sends reply</w:t>
      </w:r>
    </w:p>
    <w:p w14:paraId="307E5E9C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                     ↓</w:t>
      </w:r>
    </w:p>
    <w:p w14:paraId="7B005412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[If accepted] → Forward to ops1@ or ops2@</w:t>
      </w:r>
    </w:p>
    <w:p w14:paraId="56A628BB" w14:textId="77777777" w:rsidR="006872C8" w:rsidRDefault="006872C8"/>
    <w:p w14:paraId="3F7560E1" w14:textId="77777777" w:rsidR="006872C8" w:rsidRDefault="006872C8"/>
    <w:p w14:paraId="15127481" w14:textId="77777777" w:rsidR="006872C8" w:rsidRDefault="00000000">
      <w:r>
        <w:pict w14:anchorId="0130FF4F">
          <v:rect id="_x0000_i1030" style="width:0;height:1.5pt" o:hralign="center" o:hrstd="t" o:hr="t" fillcolor="#a0a0a0" stroked="f"/>
        </w:pict>
      </w:r>
    </w:p>
    <w:p w14:paraId="000C2766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26p5tkxvkuvs" w:colFirst="0" w:colLast="0"/>
      <w:bookmarkEnd w:id="5"/>
      <w:r>
        <w:rPr>
          <w:b/>
          <w:bCs/>
          <w:sz w:val="34"/>
          <w:szCs w:val="34"/>
        </w:rPr>
        <w:t>6. Target Workflow (To-Be)</w:t>
      </w:r>
    </w:p>
    <w:p w14:paraId="6D501FCF" w14:textId="77777777" w:rsidR="006872C8" w:rsidRDefault="00000000">
      <w:r>
        <w:rPr>
          <w:rFonts w:ascii="Arial Unicode MS" w:eastAsia="Arial Unicode MS" w:hAnsi="Arial Unicode MS" w:cs="Arial Unicode MS"/>
        </w:rPr>
        <w:lastRenderedPageBreak/>
        <w:t>[Client Email] → info@iqargo.nl → AIRA processes automatically</w:t>
      </w:r>
    </w:p>
    <w:p w14:paraId="35E14B67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                     ↓</w:t>
      </w:r>
    </w:p>
    <w:p w14:paraId="1F1671A2" w14:textId="77777777" w:rsidR="006872C8" w:rsidRDefault="00000000">
      <w:r>
        <w:t xml:space="preserve">                             Case created with:</w:t>
      </w:r>
    </w:p>
    <w:p w14:paraId="3B1204B5" w14:textId="77777777" w:rsidR="006872C8" w:rsidRDefault="00000000">
      <w:r>
        <w:t xml:space="preserve">                             • Extracted shipment details</w:t>
      </w:r>
    </w:p>
    <w:p w14:paraId="3D4B57B7" w14:textId="77777777" w:rsidR="006872C8" w:rsidRDefault="00000000">
      <w:r>
        <w:t xml:space="preserve">                             • Quote estimation (3 sources)</w:t>
      </w:r>
    </w:p>
    <w:p w14:paraId="0E70D7A8" w14:textId="77777777" w:rsidR="006872C8" w:rsidRDefault="00000000">
      <w:r>
        <w:t xml:space="preserve">                             • Draft reply</w:t>
      </w:r>
    </w:p>
    <w:p w14:paraId="1A0E0926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                     ↓</w:t>
      </w:r>
    </w:p>
    <w:p w14:paraId="2781A45D" w14:textId="77777777" w:rsidR="006872C8" w:rsidRDefault="00000000">
      <w:r>
        <w:t xml:space="preserve">                           Sales Rep reviews &amp; sends (1 click)</w:t>
      </w:r>
    </w:p>
    <w:p w14:paraId="338B480C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                     ↓</w:t>
      </w:r>
    </w:p>
    <w:p w14:paraId="0157BA0C" w14:textId="77777777" w:rsidR="006872C8" w:rsidRDefault="00000000">
      <w:r>
        <w:rPr>
          <w:rFonts w:ascii="Arial Unicode MS" w:eastAsia="Arial Unicode MS" w:hAnsi="Arial Unicode MS" w:cs="Arial Unicode MS"/>
        </w:rPr>
        <w:t xml:space="preserve">                    [If accepted] → Auto-tag for ops1 or ops2</w:t>
      </w:r>
    </w:p>
    <w:p w14:paraId="1D890EFE" w14:textId="77777777" w:rsidR="006872C8" w:rsidRDefault="006872C8"/>
    <w:p w14:paraId="2E10D555" w14:textId="77777777" w:rsidR="006872C8" w:rsidRDefault="006872C8"/>
    <w:p w14:paraId="56D4DF8D" w14:textId="77777777" w:rsidR="006872C8" w:rsidRDefault="00000000">
      <w:r>
        <w:pict w14:anchorId="4FBF3BB6">
          <v:rect id="_x0000_i1031" style="width:0;height:1.5pt" o:hralign="center" o:hrstd="t" o:hr="t" fillcolor="#a0a0a0" stroked="f"/>
        </w:pict>
      </w:r>
    </w:p>
    <w:p w14:paraId="3F911939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m0akvpw0m2pw" w:colFirst="0" w:colLast="0"/>
      <w:bookmarkEnd w:id="6"/>
      <w:r>
        <w:rPr>
          <w:b/>
          <w:bCs/>
          <w:sz w:val="34"/>
          <w:szCs w:val="34"/>
        </w:rPr>
        <w:t>7. Quote Estimation Engine</w:t>
      </w:r>
    </w:p>
    <w:p w14:paraId="3C817E91" w14:textId="77777777" w:rsidR="006872C8" w:rsidRDefault="00000000">
      <w:r>
        <w:t>The system provides quote estimations from three sources, displayed to the sales rep for reference:</w:t>
      </w:r>
    </w:p>
    <w:p w14:paraId="4EE158DE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o0nc4p32oba" w:colFirst="0" w:colLast="0"/>
      <w:bookmarkEnd w:id="7"/>
      <w:r>
        <w:rPr>
          <w:b/>
          <w:bCs/>
          <w:color w:val="000000"/>
          <w:sz w:val="26"/>
          <w:szCs w:val="26"/>
        </w:rPr>
        <w:t>7.1 Historical Quotes (Primary)</w:t>
      </w:r>
    </w:p>
    <w:p w14:paraId="361B0E79" w14:textId="77777777" w:rsidR="006872C8" w:rsidRDefault="00000000">
      <w:r>
        <w:rPr>
          <w:b/>
          <w:bCs/>
        </w:rPr>
        <w:t>Purpose:</w:t>
      </w:r>
      <w:r>
        <w:t xml:space="preserve"> Instant estimation based on previously quoted routes.</w:t>
      </w:r>
    </w:p>
    <w:p w14:paraId="4706F8EB" w14:textId="77777777" w:rsidR="006872C8" w:rsidRDefault="00000000">
      <w:pPr>
        <w:rPr>
          <w:b/>
          <w:bCs/>
        </w:rPr>
      </w:pPr>
      <w:r>
        <w:rPr>
          <w:b/>
          <w:bCs/>
        </w:rPr>
        <w:t>How it works:</w:t>
      </w:r>
    </w:p>
    <w:p w14:paraId="71883BB7" w14:textId="77777777" w:rsidR="006872C8" w:rsidRDefault="00000000">
      <w:pPr>
        <w:numPr>
          <w:ilvl w:val="0"/>
          <w:numId w:val="27"/>
        </w:numPr>
        <w:spacing w:before="240"/>
      </w:pPr>
      <w:r>
        <w:t>Every sent quote is stored with: origin, destination, cargo type, weight, dimensions, carrier, price, date</w:t>
      </w:r>
    </w:p>
    <w:p w14:paraId="1267CE59" w14:textId="77777777" w:rsidR="006872C8" w:rsidRDefault="00000000">
      <w:pPr>
        <w:numPr>
          <w:ilvl w:val="0"/>
          <w:numId w:val="27"/>
        </w:numPr>
      </w:pPr>
      <w:r>
        <w:t>When a new request comes in, system searches for matching routes</w:t>
      </w:r>
    </w:p>
    <w:p w14:paraId="3363F158" w14:textId="77777777" w:rsidR="006872C8" w:rsidRDefault="00000000">
      <w:pPr>
        <w:numPr>
          <w:ilvl w:val="0"/>
          <w:numId w:val="27"/>
        </w:numPr>
        <w:spacing w:after="240"/>
      </w:pPr>
      <w:r>
        <w:t>Returns relevant historical quotes with recency weighting</w:t>
      </w:r>
    </w:p>
    <w:p w14:paraId="1C2E7B9C" w14:textId="77777777" w:rsidR="006872C8" w:rsidRDefault="00000000">
      <w:pPr>
        <w:rPr>
          <w:b/>
          <w:bCs/>
        </w:rPr>
      </w:pPr>
      <w:r>
        <w:rPr>
          <w:b/>
          <w:bCs/>
        </w:rPr>
        <w:t>Data stored per quote:</w:t>
      </w:r>
    </w:p>
    <w:tbl>
      <w:tblPr>
        <w:tblStyle w:val="a1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395"/>
      </w:tblGrid>
      <w:tr w:rsidR="006872C8" w14:paraId="1C4F2C0B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E3D1" w14:textId="77777777" w:rsidR="006872C8" w:rsidRDefault="00000000">
            <w:r>
              <w:t>Field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A218" w14:textId="77777777" w:rsidR="006872C8" w:rsidRDefault="00000000">
            <w:r>
              <w:t>Example</w:t>
            </w:r>
          </w:p>
        </w:tc>
      </w:tr>
      <w:tr w:rsidR="006872C8" w14:paraId="0E067A65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53C0" w14:textId="77777777" w:rsidR="006872C8" w:rsidRDefault="00000000">
            <w:r>
              <w:t>Origin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B79B" w14:textId="77777777" w:rsidR="006872C8" w:rsidRDefault="00000000">
            <w:r>
              <w:t>Amsterdam (AMS)</w:t>
            </w:r>
          </w:p>
        </w:tc>
      </w:tr>
      <w:tr w:rsidR="006872C8" w14:paraId="6EE2EF2C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3A4D" w14:textId="77777777" w:rsidR="006872C8" w:rsidRDefault="00000000">
            <w:r>
              <w:t>Destination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6BFE" w14:textId="77777777" w:rsidR="006872C8" w:rsidRDefault="00000000">
            <w:r>
              <w:t>Dubai (DXB)</w:t>
            </w:r>
          </w:p>
        </w:tc>
      </w:tr>
      <w:tr w:rsidR="006872C8" w14:paraId="5815B7E9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6D83" w14:textId="77777777" w:rsidR="006872C8" w:rsidRDefault="00000000">
            <w:r>
              <w:t>Cargo type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FE40" w14:textId="77777777" w:rsidR="006872C8" w:rsidRDefault="00000000">
            <w:r>
              <w:t>General / Perishable / Dangerous</w:t>
            </w:r>
          </w:p>
        </w:tc>
      </w:tr>
      <w:tr w:rsidR="006872C8" w14:paraId="25E03948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5D9B" w14:textId="77777777" w:rsidR="006872C8" w:rsidRDefault="00000000">
            <w:r>
              <w:t>Weight (kg)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D5BB" w14:textId="77777777" w:rsidR="006872C8" w:rsidRDefault="00000000">
            <w:r>
              <w:t>450</w:t>
            </w:r>
          </w:p>
        </w:tc>
      </w:tr>
      <w:tr w:rsidR="006872C8" w14:paraId="278BDB31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4A89" w14:textId="77777777" w:rsidR="006872C8" w:rsidRDefault="00000000">
            <w:r>
              <w:t>Dimensions (cm)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3945" w14:textId="77777777" w:rsidR="006872C8" w:rsidRDefault="00000000">
            <w:r>
              <w:t>120x80x100</w:t>
            </w:r>
          </w:p>
        </w:tc>
      </w:tr>
      <w:tr w:rsidR="006872C8" w14:paraId="6E1D2C22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B973" w14:textId="77777777" w:rsidR="006872C8" w:rsidRDefault="00000000">
            <w:r>
              <w:lastRenderedPageBreak/>
              <w:t>Chargeable weight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31AB" w14:textId="77777777" w:rsidR="006872C8" w:rsidRDefault="00000000">
            <w:r>
              <w:t>520</w:t>
            </w:r>
          </w:p>
        </w:tc>
      </w:tr>
      <w:tr w:rsidR="006872C8" w14:paraId="4439A5E4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0B56" w14:textId="77777777" w:rsidR="006872C8" w:rsidRDefault="00000000">
            <w:r>
              <w:t>Carrier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CD2A" w14:textId="77777777" w:rsidR="006872C8" w:rsidRDefault="00000000">
            <w:r>
              <w:t>Emirates SkyCargo</w:t>
            </w:r>
          </w:p>
        </w:tc>
      </w:tr>
      <w:tr w:rsidR="006872C8" w14:paraId="6EB2D937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DE960" w14:textId="77777777" w:rsidR="006872C8" w:rsidRDefault="00000000">
            <w:r>
              <w:t>Rate per kg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0801" w14:textId="77777777" w:rsidR="006872C8" w:rsidRDefault="00000000">
            <w:r>
              <w:t>€2.85</w:t>
            </w:r>
          </w:p>
        </w:tc>
      </w:tr>
      <w:tr w:rsidR="006872C8" w14:paraId="04577BCF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FE6D" w14:textId="77777777" w:rsidR="006872C8" w:rsidRDefault="00000000">
            <w:r>
              <w:t>Total price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87B7" w14:textId="77777777" w:rsidR="006872C8" w:rsidRDefault="00000000">
            <w:r>
              <w:t>€1,482</w:t>
            </w:r>
          </w:p>
        </w:tc>
      </w:tr>
      <w:tr w:rsidR="006872C8" w14:paraId="2C9258F4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5F49" w14:textId="77777777" w:rsidR="006872C8" w:rsidRDefault="00000000">
            <w:r>
              <w:t>Quote date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3801" w14:textId="77777777" w:rsidR="006872C8" w:rsidRDefault="00000000">
            <w:r>
              <w:t>2025-01-15</w:t>
            </w:r>
          </w:p>
        </w:tc>
      </w:tr>
      <w:tr w:rsidR="006872C8" w14:paraId="4DC8B6A5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5346" w14:textId="77777777" w:rsidR="006872C8" w:rsidRDefault="00000000">
            <w:r>
              <w:t>Valid until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549D" w14:textId="77777777" w:rsidR="006872C8" w:rsidRDefault="00000000">
            <w:r>
              <w:t>2025-01-22</w:t>
            </w:r>
          </w:p>
        </w:tc>
      </w:tr>
      <w:tr w:rsidR="006872C8" w14:paraId="01533316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A6D8" w14:textId="77777777" w:rsidR="006872C8" w:rsidRDefault="00000000">
            <w:r>
              <w:t>Status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75AD" w14:textId="77777777" w:rsidR="006872C8" w:rsidRDefault="00000000">
            <w:r>
              <w:t>Won / Lost / Pending / Expired</w:t>
            </w:r>
          </w:p>
        </w:tc>
      </w:tr>
    </w:tbl>
    <w:p w14:paraId="6FDB802C" w14:textId="77777777" w:rsidR="006872C8" w:rsidRDefault="006872C8">
      <w:pPr>
        <w:rPr>
          <w:b/>
          <w:bCs/>
        </w:rPr>
      </w:pPr>
    </w:p>
    <w:p w14:paraId="52D10621" w14:textId="77777777" w:rsidR="006872C8" w:rsidRDefault="00000000">
      <w:pPr>
        <w:rPr>
          <w:b/>
          <w:bCs/>
        </w:rPr>
      </w:pPr>
      <w:r>
        <w:rPr>
          <w:b/>
          <w:bCs/>
        </w:rPr>
        <w:t>Display to sales rep:</w:t>
      </w:r>
    </w:p>
    <w:p w14:paraId="37E505D1" w14:textId="77777777" w:rsidR="006872C8" w:rsidRDefault="00000000">
      <w:r>
        <w:t>📊 Historical quotes for AMS → DXB (last 90 days):</w:t>
      </w:r>
    </w:p>
    <w:p w14:paraId="681CF6FE" w14:textId="77777777" w:rsidR="006872C8" w:rsidRDefault="00000000">
      <w:r>
        <w:t>• 12 Jan: €2.85/kg (Emirates) - 450kg general - WON</w:t>
      </w:r>
    </w:p>
    <w:p w14:paraId="3A3C66D5" w14:textId="77777777" w:rsidR="006872C8" w:rsidRDefault="00000000">
      <w:r>
        <w:t>• 08 Jan: €3.10/kg (KLM Cargo) - 280kg general - LOST</w:t>
      </w:r>
    </w:p>
    <w:p w14:paraId="3A41DD2F" w14:textId="77777777" w:rsidR="006872C8" w:rsidRDefault="00000000">
      <w:r>
        <w:t>• 03 Jan: €2.90/kg (Emirates) - 620kg general - WON</w:t>
      </w:r>
    </w:p>
    <w:p w14:paraId="0BCF2BD2" w14:textId="77777777" w:rsidR="006872C8" w:rsidRDefault="00000000">
      <w:r>
        <w:t>Average: €2.95/kg | Suggested: €2.85-3.00/kg</w:t>
      </w:r>
    </w:p>
    <w:p w14:paraId="25D0BF4D" w14:textId="77777777" w:rsidR="006872C8" w:rsidRDefault="006872C8"/>
    <w:p w14:paraId="5447C6A9" w14:textId="77777777" w:rsidR="006872C8" w:rsidRDefault="006872C8"/>
    <w:p w14:paraId="609D2B7E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2nroi9yg37b" w:colFirst="0" w:colLast="0"/>
      <w:bookmarkEnd w:id="8"/>
      <w:r>
        <w:rPr>
          <w:b/>
          <w:bCs/>
          <w:color w:val="000000"/>
          <w:sz w:val="26"/>
          <w:szCs w:val="26"/>
        </w:rPr>
        <w:t>7.2 External Platforms (Live Pricing)</w:t>
      </w:r>
    </w:p>
    <w:p w14:paraId="089A6269" w14:textId="77777777" w:rsidR="006872C8" w:rsidRDefault="00000000">
      <w:pPr>
        <w:rPr>
          <w:b/>
          <w:bCs/>
        </w:rPr>
      </w:pPr>
      <w:proofErr w:type="spellStart"/>
      <w:r>
        <w:rPr>
          <w:b/>
          <w:bCs/>
        </w:rPr>
        <w:t>CargoAI</w:t>
      </w:r>
      <w:proofErr w:type="spellEnd"/>
      <w:r>
        <w:rPr>
          <w:b/>
          <w:bCs/>
        </w:rPr>
        <w:t xml:space="preserve"> Integration</w:t>
      </w:r>
    </w:p>
    <w:p w14:paraId="25BDFD42" w14:textId="77777777" w:rsidR="006872C8" w:rsidRDefault="00000000">
      <w:pPr>
        <w:numPr>
          <w:ilvl w:val="0"/>
          <w:numId w:val="34"/>
        </w:numPr>
        <w:spacing w:before="240"/>
      </w:pPr>
      <w:r>
        <w:t>API endpoint for rate queries</w:t>
      </w:r>
    </w:p>
    <w:p w14:paraId="04A99FC7" w14:textId="77777777" w:rsidR="006872C8" w:rsidRDefault="00000000">
      <w:pPr>
        <w:numPr>
          <w:ilvl w:val="0"/>
          <w:numId w:val="34"/>
        </w:numPr>
      </w:pPr>
      <w:r>
        <w:t>Input: origin, destination, weight, dimensions, cargo type</w:t>
      </w:r>
    </w:p>
    <w:p w14:paraId="7A633DC0" w14:textId="77777777" w:rsidR="006872C8" w:rsidRDefault="00000000">
      <w:pPr>
        <w:numPr>
          <w:ilvl w:val="0"/>
          <w:numId w:val="34"/>
        </w:numPr>
        <w:spacing w:after="240"/>
      </w:pPr>
      <w:r>
        <w:t>Output: available carrier rates</w:t>
      </w:r>
    </w:p>
    <w:p w14:paraId="4C44F240" w14:textId="77777777" w:rsidR="006872C8" w:rsidRDefault="00000000">
      <w:pPr>
        <w:rPr>
          <w:b/>
          <w:bCs/>
        </w:rPr>
      </w:pPr>
      <w:proofErr w:type="spellStart"/>
      <w:r>
        <w:rPr>
          <w:b/>
          <w:bCs/>
        </w:rPr>
        <w:t>Freightos</w:t>
      </w:r>
      <w:proofErr w:type="spellEnd"/>
      <w:r>
        <w:rPr>
          <w:b/>
          <w:bCs/>
        </w:rPr>
        <w:t xml:space="preserve"> Integration</w:t>
      </w:r>
    </w:p>
    <w:p w14:paraId="0C0E52B3" w14:textId="77777777" w:rsidR="006872C8" w:rsidRDefault="00000000">
      <w:pPr>
        <w:numPr>
          <w:ilvl w:val="0"/>
          <w:numId w:val="14"/>
        </w:numPr>
        <w:spacing w:before="240"/>
      </w:pPr>
      <w:r>
        <w:t>API endpoint for market rates</w:t>
      </w:r>
    </w:p>
    <w:p w14:paraId="1C876184" w14:textId="77777777" w:rsidR="006872C8" w:rsidRDefault="00000000">
      <w:pPr>
        <w:numPr>
          <w:ilvl w:val="0"/>
          <w:numId w:val="14"/>
        </w:numPr>
      </w:pPr>
      <w:r>
        <w:t>Input: origin, destination, cargo details</w:t>
      </w:r>
    </w:p>
    <w:p w14:paraId="10B4B92E" w14:textId="77777777" w:rsidR="006872C8" w:rsidRDefault="00000000">
      <w:pPr>
        <w:numPr>
          <w:ilvl w:val="0"/>
          <w:numId w:val="14"/>
        </w:numPr>
        <w:spacing w:after="240"/>
      </w:pPr>
      <w:r>
        <w:t>Output: market rate ranges</w:t>
      </w:r>
    </w:p>
    <w:p w14:paraId="0030E458" w14:textId="77777777" w:rsidR="006872C8" w:rsidRDefault="00000000">
      <w:pPr>
        <w:rPr>
          <w:b/>
          <w:bCs/>
        </w:rPr>
      </w:pPr>
      <w:r>
        <w:rPr>
          <w:b/>
          <w:bCs/>
        </w:rPr>
        <w:t>Display to sales rep:</w:t>
      </w:r>
    </w:p>
    <w:p w14:paraId="6EB4B425" w14:textId="77777777" w:rsidR="006872C8" w:rsidRDefault="00000000">
      <w:r>
        <w:t>🌐 Live market rates for AMS → DXB:</w:t>
      </w:r>
    </w:p>
    <w:p w14:paraId="256FE7C8" w14:textId="77777777" w:rsidR="006872C8" w:rsidRDefault="00000000">
      <w:proofErr w:type="spellStart"/>
      <w:r>
        <w:t>CargoAI</w:t>
      </w:r>
      <w:proofErr w:type="spellEnd"/>
      <w:r>
        <w:t>:</w:t>
      </w:r>
    </w:p>
    <w:p w14:paraId="511B9A94" w14:textId="77777777" w:rsidR="006872C8" w:rsidRDefault="00000000">
      <w:r>
        <w:t>• Emirates: €2.80/kg (available)</w:t>
      </w:r>
    </w:p>
    <w:p w14:paraId="2B05FF13" w14:textId="77777777" w:rsidR="006872C8" w:rsidRDefault="00000000">
      <w:r>
        <w:lastRenderedPageBreak/>
        <w:t>• Qatar: €3.05/kg (available)</w:t>
      </w:r>
    </w:p>
    <w:p w14:paraId="2017578B" w14:textId="77777777" w:rsidR="006872C8" w:rsidRDefault="006872C8"/>
    <w:p w14:paraId="3A862898" w14:textId="77777777" w:rsidR="006872C8" w:rsidRDefault="00000000">
      <w:proofErr w:type="spellStart"/>
      <w:r>
        <w:t>Freightos</w:t>
      </w:r>
      <w:proofErr w:type="spellEnd"/>
      <w:r>
        <w:t>:</w:t>
      </w:r>
    </w:p>
    <w:p w14:paraId="47D0126E" w14:textId="77777777" w:rsidR="006872C8" w:rsidRDefault="00000000">
      <w:r>
        <w:t>• Market range: €2.70 - €3.20/kg</w:t>
      </w:r>
    </w:p>
    <w:p w14:paraId="145FDD2E" w14:textId="77777777" w:rsidR="006872C8" w:rsidRDefault="006872C8"/>
    <w:p w14:paraId="3CB4F1AC" w14:textId="77777777" w:rsidR="006872C8" w:rsidRDefault="006872C8"/>
    <w:p w14:paraId="04A823A9" w14:textId="77777777" w:rsidR="006872C8" w:rsidRDefault="00000000">
      <w:pPr>
        <w:rPr>
          <w:b/>
          <w:bCs/>
        </w:rPr>
      </w:pPr>
      <w:r>
        <w:rPr>
          <w:b/>
          <w:bCs/>
        </w:rPr>
        <w:t>Requirements for API calls:</w:t>
      </w:r>
    </w:p>
    <w:p w14:paraId="416CCB82" w14:textId="77777777" w:rsidR="006872C8" w:rsidRDefault="00000000">
      <w:pPr>
        <w:numPr>
          <w:ilvl w:val="0"/>
          <w:numId w:val="40"/>
        </w:numPr>
        <w:spacing w:before="240"/>
      </w:pPr>
      <w:r>
        <w:t xml:space="preserve">Minimum required: origin, destination, </w:t>
      </w:r>
      <w:proofErr w:type="gramStart"/>
      <w:r>
        <w:t>weight</w:t>
      </w:r>
      <w:proofErr w:type="gramEnd"/>
      <w:r>
        <w:t xml:space="preserve"> OR dimensions</w:t>
      </w:r>
    </w:p>
    <w:p w14:paraId="05C80E26" w14:textId="77777777" w:rsidR="006872C8" w:rsidRDefault="00000000">
      <w:pPr>
        <w:numPr>
          <w:ilvl w:val="0"/>
          <w:numId w:val="40"/>
        </w:numPr>
        <w:spacing w:after="240"/>
      </w:pPr>
      <w:r>
        <w:rPr>
          <w:rFonts w:ascii="Arial Unicode MS" w:eastAsia="Arial Unicode MS" w:hAnsi="Arial Unicode MS" w:cs="Arial Unicode MS"/>
        </w:rPr>
        <w:t>If insufficient data extracted → show "Cannot fetch live rates - missing [field]"</w:t>
      </w:r>
    </w:p>
    <w:p w14:paraId="66D38C10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wcaw25n7fxu" w:colFirst="0" w:colLast="0"/>
      <w:bookmarkEnd w:id="9"/>
      <w:r>
        <w:rPr>
          <w:b/>
          <w:bCs/>
          <w:color w:val="000000"/>
          <w:sz w:val="26"/>
          <w:szCs w:val="26"/>
        </w:rPr>
        <w:t>7.3 Manual Airline Quotes (Reference Only)</w:t>
      </w:r>
    </w:p>
    <w:p w14:paraId="5CB12DDC" w14:textId="77777777" w:rsidR="006872C8" w:rsidRDefault="00000000">
      <w:pPr>
        <w:numPr>
          <w:ilvl w:val="0"/>
          <w:numId w:val="26"/>
        </w:numPr>
        <w:spacing w:before="240"/>
      </w:pPr>
      <w:r>
        <w:t>System tracks which airlines were contacted manually for specific routes</w:t>
      </w:r>
    </w:p>
    <w:p w14:paraId="143927EB" w14:textId="77777777" w:rsidR="006872C8" w:rsidRDefault="00000000">
      <w:pPr>
        <w:numPr>
          <w:ilvl w:val="0"/>
          <w:numId w:val="26"/>
        </w:numPr>
      </w:pPr>
      <w:r>
        <w:t>Shows sales rep: "Last manual quotes requested: [date] from [airlines]"</w:t>
      </w:r>
    </w:p>
    <w:p w14:paraId="6FBD116C" w14:textId="77777777" w:rsidR="006872C8" w:rsidRDefault="00000000">
      <w:pPr>
        <w:numPr>
          <w:ilvl w:val="0"/>
          <w:numId w:val="26"/>
        </w:numPr>
        <w:spacing w:after="240"/>
      </w:pPr>
      <w:r>
        <w:t>Future phase: automate airline email requests</w:t>
      </w:r>
    </w:p>
    <w:p w14:paraId="43525F22" w14:textId="77777777" w:rsidR="006872C8" w:rsidRDefault="00000000">
      <w:r>
        <w:pict w14:anchorId="76628FEE">
          <v:rect id="_x0000_i1032" style="width:0;height:1.5pt" o:hralign="center" o:hrstd="t" o:hr="t" fillcolor="#a0a0a0" stroked="f"/>
        </w:pict>
      </w:r>
    </w:p>
    <w:p w14:paraId="4A1881C7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9rjpmlx67b6u" w:colFirst="0" w:colLast="0"/>
      <w:bookmarkEnd w:id="10"/>
      <w:r>
        <w:rPr>
          <w:b/>
          <w:bCs/>
          <w:sz w:val="34"/>
          <w:szCs w:val="34"/>
        </w:rPr>
        <w:t>8. Functional Requirements</w:t>
      </w:r>
    </w:p>
    <w:p w14:paraId="293794BF" w14:textId="79AFFD96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1pek7s0jc2q" w:colFirst="0" w:colLast="0"/>
      <w:bookmarkEnd w:id="11"/>
      <w:r w:rsidRPr="007912DF">
        <w:rPr>
          <w:b/>
          <w:bCs/>
          <w:color w:val="000000"/>
          <w:sz w:val="26"/>
          <w:szCs w:val="26"/>
          <w:highlight w:val="red"/>
        </w:rPr>
        <w:t>8.1 Email Ingestion</w:t>
      </w:r>
      <w:r w:rsidR="007912DF">
        <w:rPr>
          <w:b/>
          <w:bCs/>
          <w:color w:val="000000"/>
          <w:sz w:val="26"/>
          <w:szCs w:val="26"/>
        </w:rPr>
        <w:t xml:space="preserve"> </w:t>
      </w:r>
      <w:r w:rsidR="007912DF" w:rsidRPr="007912DF">
        <w:rPr>
          <w:b/>
          <w:bCs/>
          <w:color w:val="000000"/>
          <w:sz w:val="26"/>
          <w:szCs w:val="26"/>
        </w:rPr>
        <w:sym w:font="Wingdings" w:char="F0E0"/>
      </w:r>
      <w:r w:rsidR="007912DF">
        <w:rPr>
          <w:b/>
          <w:bCs/>
          <w:color w:val="000000"/>
          <w:sz w:val="26"/>
          <w:szCs w:val="26"/>
        </w:rPr>
        <w:t xml:space="preserve"> Blocker needs client mail box access.</w:t>
      </w:r>
    </w:p>
    <w:tbl>
      <w:tblPr>
        <w:tblStyle w:val="a2"/>
        <w:tblW w:w="5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4265"/>
      </w:tblGrid>
      <w:tr w:rsidR="006872C8" w14:paraId="25A008B2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3AFA" w14:textId="77777777" w:rsidR="006872C8" w:rsidRDefault="00000000">
            <w:r>
              <w:t>ID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6F9F" w14:textId="77777777" w:rsidR="006872C8" w:rsidRDefault="00000000">
            <w:r>
              <w:t>Requirement</w:t>
            </w:r>
          </w:p>
        </w:tc>
      </w:tr>
      <w:tr w:rsidR="006872C8" w14:paraId="1C2BCE66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57BB" w14:textId="77777777" w:rsidR="006872C8" w:rsidRDefault="00000000">
            <w:r>
              <w:t>FR-01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43D9" w14:textId="77777777" w:rsidR="006872C8" w:rsidRDefault="00000000">
            <w:r>
              <w:t>Connect to info@iqargo.nl via IMAP/API</w:t>
            </w:r>
          </w:p>
        </w:tc>
      </w:tr>
      <w:tr w:rsidR="006872C8" w14:paraId="045FF4C4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EE8D" w14:textId="77777777" w:rsidR="006872C8" w:rsidRDefault="00000000">
            <w:r>
              <w:t>FR-02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8CB6" w14:textId="77777777" w:rsidR="006872C8" w:rsidRDefault="00000000">
            <w:r>
              <w:t>Process new emails within 30 seconds</w:t>
            </w:r>
          </w:p>
        </w:tc>
      </w:tr>
      <w:tr w:rsidR="006872C8" w14:paraId="53357BF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C417" w14:textId="77777777" w:rsidR="006872C8" w:rsidRDefault="00000000">
            <w:r>
              <w:t>FR-03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8BBD" w14:textId="77777777" w:rsidR="006872C8" w:rsidRDefault="00000000">
            <w:r>
              <w:t>Group emails by conversation thread</w:t>
            </w:r>
          </w:p>
        </w:tc>
      </w:tr>
      <w:tr w:rsidR="006872C8" w14:paraId="13B6F48D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B12A" w14:textId="77777777" w:rsidR="006872C8" w:rsidRDefault="00000000">
            <w:r>
              <w:t>FR-04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75B2" w14:textId="77777777" w:rsidR="006872C8" w:rsidRDefault="00000000">
            <w:r>
              <w:t>Extract and store attachments</w:t>
            </w:r>
          </w:p>
        </w:tc>
      </w:tr>
    </w:tbl>
    <w:p w14:paraId="6CD07241" w14:textId="7B179D05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2px56s1mffh6" w:colFirst="0" w:colLast="0"/>
      <w:bookmarkEnd w:id="12"/>
      <w:r w:rsidRPr="007912DF">
        <w:rPr>
          <w:b/>
          <w:bCs/>
          <w:color w:val="000000"/>
          <w:sz w:val="26"/>
          <w:szCs w:val="26"/>
          <w:highlight w:val="yellow"/>
        </w:rPr>
        <w:t>8.2 Data Extraction</w:t>
      </w:r>
      <w:r w:rsidR="007912DF">
        <w:rPr>
          <w:b/>
          <w:bCs/>
          <w:color w:val="000000"/>
          <w:sz w:val="26"/>
          <w:szCs w:val="26"/>
        </w:rPr>
        <w:t xml:space="preserve"> </w:t>
      </w:r>
      <w:r w:rsidR="007912DF" w:rsidRPr="007912DF">
        <w:rPr>
          <w:b/>
          <w:bCs/>
          <w:color w:val="000000"/>
          <w:sz w:val="26"/>
          <w:szCs w:val="26"/>
        </w:rPr>
        <w:sym w:font="Wingdings" w:char="F0E0"/>
      </w:r>
      <w:r w:rsidR="007912DF">
        <w:rPr>
          <w:b/>
          <w:bCs/>
          <w:color w:val="000000"/>
          <w:sz w:val="26"/>
          <w:szCs w:val="26"/>
        </w:rPr>
        <w:t xml:space="preserve"> In Progress.</w:t>
      </w:r>
    </w:p>
    <w:tbl>
      <w:tblPr>
        <w:tblStyle w:val="a3"/>
        <w:tblW w:w="6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5345"/>
      </w:tblGrid>
      <w:tr w:rsidR="006872C8" w14:paraId="18717DA9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07D3" w14:textId="77777777" w:rsidR="006872C8" w:rsidRDefault="00000000">
            <w:r>
              <w:t>ID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E5D2" w14:textId="77777777" w:rsidR="006872C8" w:rsidRDefault="00000000">
            <w:r>
              <w:t>Requirement</w:t>
            </w:r>
          </w:p>
        </w:tc>
      </w:tr>
      <w:tr w:rsidR="006872C8" w14:paraId="2E46B472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841A" w14:textId="77777777" w:rsidR="006872C8" w:rsidRDefault="00000000">
            <w:r>
              <w:t>FR-05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ACC4" w14:textId="77777777" w:rsidR="006872C8" w:rsidRDefault="00000000">
            <w:r>
              <w:t>Extract shipment details into structured format</w:t>
            </w:r>
          </w:p>
        </w:tc>
      </w:tr>
      <w:tr w:rsidR="006872C8" w14:paraId="1CADDB32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39B3" w14:textId="77777777" w:rsidR="006872C8" w:rsidRDefault="00000000">
            <w:r>
              <w:lastRenderedPageBreak/>
              <w:t>FR-06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8263" w14:textId="77777777" w:rsidR="006872C8" w:rsidRDefault="00000000">
            <w:r>
              <w:t>Assign confidence score per field (high/medium/low)</w:t>
            </w:r>
          </w:p>
        </w:tc>
      </w:tr>
      <w:tr w:rsidR="006872C8" w14:paraId="1DE4A516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CEBA" w14:textId="77777777" w:rsidR="006872C8" w:rsidRDefault="00000000">
            <w:r>
              <w:t>FR-07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8CF0" w14:textId="77777777" w:rsidR="006872C8" w:rsidRDefault="00000000">
            <w:r>
              <w:t>Flag low-confidence extractions for review</w:t>
            </w:r>
          </w:p>
        </w:tc>
      </w:tr>
    </w:tbl>
    <w:p w14:paraId="679E04EC" w14:textId="77777777" w:rsidR="006872C8" w:rsidRDefault="00000000">
      <w:pPr>
        <w:rPr>
          <w:b/>
          <w:bCs/>
        </w:rPr>
      </w:pPr>
      <w:r>
        <w:rPr>
          <w:b/>
          <w:bCs/>
        </w:rPr>
        <w:t>Extracted fields:</w:t>
      </w:r>
    </w:p>
    <w:p w14:paraId="342FB9F6" w14:textId="77777777" w:rsidR="006872C8" w:rsidRDefault="00000000">
      <w:pPr>
        <w:numPr>
          <w:ilvl w:val="0"/>
          <w:numId w:val="28"/>
        </w:numPr>
        <w:spacing w:before="240"/>
      </w:pPr>
      <w:r>
        <w:t>Customer / company name</w:t>
      </w:r>
    </w:p>
    <w:p w14:paraId="25FDDF3F" w14:textId="77777777" w:rsidR="006872C8" w:rsidRDefault="00000000">
      <w:pPr>
        <w:numPr>
          <w:ilvl w:val="0"/>
          <w:numId w:val="28"/>
        </w:numPr>
      </w:pPr>
      <w:r>
        <w:t>Contact details</w:t>
      </w:r>
    </w:p>
    <w:p w14:paraId="176A354D" w14:textId="77777777" w:rsidR="006872C8" w:rsidRDefault="00000000">
      <w:pPr>
        <w:numPr>
          <w:ilvl w:val="0"/>
          <w:numId w:val="28"/>
        </w:numPr>
      </w:pPr>
      <w:r>
        <w:t>Origin (airport/city/country)</w:t>
      </w:r>
    </w:p>
    <w:p w14:paraId="608B9467" w14:textId="77777777" w:rsidR="006872C8" w:rsidRDefault="00000000">
      <w:pPr>
        <w:numPr>
          <w:ilvl w:val="0"/>
          <w:numId w:val="28"/>
        </w:numPr>
      </w:pPr>
      <w:r>
        <w:t>Destination (airport/city/country)</w:t>
      </w:r>
    </w:p>
    <w:p w14:paraId="65C90D8E" w14:textId="77777777" w:rsidR="006872C8" w:rsidRDefault="00000000">
      <w:pPr>
        <w:numPr>
          <w:ilvl w:val="0"/>
          <w:numId w:val="28"/>
        </w:numPr>
      </w:pPr>
      <w:r>
        <w:t>Cargo description</w:t>
      </w:r>
    </w:p>
    <w:p w14:paraId="6D19EE21" w14:textId="77777777" w:rsidR="006872C8" w:rsidRDefault="00000000">
      <w:pPr>
        <w:numPr>
          <w:ilvl w:val="0"/>
          <w:numId w:val="28"/>
        </w:numPr>
      </w:pPr>
      <w:r>
        <w:t>Weight (actual)</w:t>
      </w:r>
    </w:p>
    <w:p w14:paraId="16D15742" w14:textId="77777777" w:rsidR="006872C8" w:rsidRDefault="00000000">
      <w:pPr>
        <w:numPr>
          <w:ilvl w:val="0"/>
          <w:numId w:val="28"/>
        </w:numPr>
      </w:pPr>
      <w:r>
        <w:t>Dimensions (L x W x H)</w:t>
      </w:r>
    </w:p>
    <w:p w14:paraId="780D4EC6" w14:textId="77777777" w:rsidR="006872C8" w:rsidRDefault="00000000">
      <w:pPr>
        <w:numPr>
          <w:ilvl w:val="0"/>
          <w:numId w:val="28"/>
        </w:numPr>
      </w:pPr>
      <w:r>
        <w:t>Number of pieces</w:t>
      </w:r>
    </w:p>
    <w:p w14:paraId="3193ECEE" w14:textId="77777777" w:rsidR="006872C8" w:rsidRDefault="00000000">
      <w:pPr>
        <w:numPr>
          <w:ilvl w:val="0"/>
          <w:numId w:val="28"/>
        </w:numPr>
      </w:pPr>
      <w:r>
        <w:t>Cargo type (general/perishable/dangerous/valuable)</w:t>
      </w:r>
    </w:p>
    <w:p w14:paraId="12F528A0" w14:textId="77777777" w:rsidR="006872C8" w:rsidRDefault="00000000">
      <w:pPr>
        <w:numPr>
          <w:ilvl w:val="0"/>
          <w:numId w:val="28"/>
        </w:numPr>
      </w:pPr>
      <w:r>
        <w:t>Desired ship date</w:t>
      </w:r>
    </w:p>
    <w:p w14:paraId="62244482" w14:textId="77777777" w:rsidR="006872C8" w:rsidRDefault="00000000">
      <w:pPr>
        <w:numPr>
          <w:ilvl w:val="0"/>
          <w:numId w:val="28"/>
        </w:numPr>
      </w:pPr>
      <w:r>
        <w:t>Incoterms (if mentioned)</w:t>
      </w:r>
    </w:p>
    <w:p w14:paraId="24652CE2" w14:textId="77777777" w:rsidR="006872C8" w:rsidRDefault="00000000">
      <w:pPr>
        <w:numPr>
          <w:ilvl w:val="0"/>
          <w:numId w:val="28"/>
        </w:numPr>
        <w:spacing w:after="240"/>
      </w:pPr>
      <w:r>
        <w:t>Special requirements</w:t>
      </w:r>
    </w:p>
    <w:p w14:paraId="5877A507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cadt0qu9ebw" w:colFirst="0" w:colLast="0"/>
      <w:bookmarkEnd w:id="13"/>
      <w:r>
        <w:rPr>
          <w:b/>
          <w:bCs/>
          <w:color w:val="000000"/>
          <w:sz w:val="26"/>
          <w:szCs w:val="26"/>
        </w:rPr>
        <w:t>8.3 Request Classification</w:t>
      </w:r>
    </w:p>
    <w:tbl>
      <w:tblPr>
        <w:tblStyle w:val="a4"/>
        <w:tblW w:w="7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6230"/>
      </w:tblGrid>
      <w:tr w:rsidR="006872C8" w14:paraId="2068AEF6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EFF6" w14:textId="77777777" w:rsidR="006872C8" w:rsidRDefault="00000000">
            <w:r>
              <w:t>ID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71DA" w14:textId="77777777" w:rsidR="006872C8" w:rsidRDefault="00000000">
            <w:r>
              <w:t>Requirement</w:t>
            </w:r>
          </w:p>
        </w:tc>
      </w:tr>
      <w:tr w:rsidR="006872C8" w14:paraId="54E05550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CE7C" w14:textId="77777777" w:rsidR="006872C8" w:rsidRDefault="00000000">
            <w:r>
              <w:t>FR-08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50F3" w14:textId="77777777" w:rsidR="006872C8" w:rsidRDefault="00000000">
            <w:r>
              <w:t>Classify request type: Quote / Booking / Status inquiry / Other</w:t>
            </w:r>
          </w:p>
        </w:tc>
      </w:tr>
      <w:tr w:rsidR="006872C8" w14:paraId="31C5536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D280" w14:textId="77777777" w:rsidR="006872C8" w:rsidRDefault="00000000">
            <w:r>
              <w:t>FR-09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5CAE" w14:textId="77777777" w:rsidR="006872C8" w:rsidRDefault="00000000">
            <w:r>
              <w:t>Detect urgency level</w:t>
            </w:r>
          </w:p>
        </w:tc>
      </w:tr>
      <w:tr w:rsidR="006872C8" w14:paraId="06F5A1CD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8317" w14:textId="77777777" w:rsidR="006872C8" w:rsidRDefault="00000000">
            <w:r>
              <w:t>FR-10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0B47" w14:textId="77777777" w:rsidR="006872C8" w:rsidRDefault="00000000">
            <w:r>
              <w:t>Flag complex requests (dangerous goods, oversized, etc.)</w:t>
            </w:r>
          </w:p>
        </w:tc>
      </w:tr>
    </w:tbl>
    <w:p w14:paraId="184CE475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gewc1acb44kj" w:colFirst="0" w:colLast="0"/>
      <w:bookmarkEnd w:id="14"/>
      <w:r>
        <w:rPr>
          <w:b/>
          <w:bCs/>
          <w:color w:val="000000"/>
          <w:sz w:val="26"/>
          <w:szCs w:val="26"/>
        </w:rPr>
        <w:t>8.4 Quote Estimation</w:t>
      </w:r>
    </w:p>
    <w:tbl>
      <w:tblPr>
        <w:tblStyle w:val="a5"/>
        <w:tblW w:w="65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5735"/>
      </w:tblGrid>
      <w:tr w:rsidR="006872C8" w14:paraId="0411D42F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0BB5" w14:textId="77777777" w:rsidR="006872C8" w:rsidRDefault="00000000">
            <w:r>
              <w:t>ID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093A" w14:textId="77777777" w:rsidR="006872C8" w:rsidRDefault="00000000">
            <w:r>
              <w:t>Requirement</w:t>
            </w:r>
          </w:p>
        </w:tc>
      </w:tr>
      <w:tr w:rsidR="006872C8" w14:paraId="59FD2EB5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C7F2" w14:textId="77777777" w:rsidR="006872C8" w:rsidRDefault="00000000">
            <w:r>
              <w:t>FR-11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6395" w14:textId="77777777" w:rsidR="006872C8" w:rsidRDefault="00000000">
            <w:r>
              <w:t>Search historical quotes by route (origin-destination pair)</w:t>
            </w:r>
          </w:p>
        </w:tc>
      </w:tr>
      <w:tr w:rsidR="006872C8" w14:paraId="22296EC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BEF4" w14:textId="77777777" w:rsidR="006872C8" w:rsidRDefault="00000000">
            <w:r>
              <w:t>FR-12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161" w14:textId="77777777" w:rsidR="006872C8" w:rsidRDefault="00000000">
            <w:r>
              <w:t>Weight results by recency (newer = more relevant)</w:t>
            </w:r>
          </w:p>
        </w:tc>
      </w:tr>
      <w:tr w:rsidR="006872C8" w14:paraId="78F6B88A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A323" w14:textId="77777777" w:rsidR="006872C8" w:rsidRDefault="00000000">
            <w:r>
              <w:t>FR-13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486F" w14:textId="77777777" w:rsidR="006872C8" w:rsidRDefault="00000000">
            <w:r>
              <w:t xml:space="preserve">Call </w:t>
            </w:r>
            <w:proofErr w:type="spellStart"/>
            <w:r>
              <w:t>CargoAI</w:t>
            </w:r>
            <w:proofErr w:type="spellEnd"/>
            <w:r>
              <w:t xml:space="preserve"> API when sufficient data available</w:t>
            </w:r>
          </w:p>
        </w:tc>
      </w:tr>
      <w:tr w:rsidR="006872C8" w14:paraId="193BC156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8DD4" w14:textId="77777777" w:rsidR="006872C8" w:rsidRDefault="00000000">
            <w:r>
              <w:lastRenderedPageBreak/>
              <w:t>FR-14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D60E" w14:textId="77777777" w:rsidR="006872C8" w:rsidRDefault="00000000">
            <w:r>
              <w:t xml:space="preserve">Call </w:t>
            </w:r>
            <w:proofErr w:type="spellStart"/>
            <w:r>
              <w:t>Freightos</w:t>
            </w:r>
            <w:proofErr w:type="spellEnd"/>
            <w:r>
              <w:t xml:space="preserve"> API when sufficient data available</w:t>
            </w:r>
          </w:p>
        </w:tc>
      </w:tr>
      <w:tr w:rsidR="006872C8" w14:paraId="383074A3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C973" w14:textId="77777777" w:rsidR="006872C8" w:rsidRDefault="00000000">
            <w:r>
              <w:t>FR-15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0603" w14:textId="77777777" w:rsidR="006872C8" w:rsidRDefault="00000000">
            <w:r>
              <w:t>Display all sources clearly to sales rep</w:t>
            </w:r>
          </w:p>
        </w:tc>
      </w:tr>
      <w:tr w:rsidR="006872C8" w14:paraId="34494138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58FF" w14:textId="77777777" w:rsidR="006872C8" w:rsidRDefault="00000000">
            <w:r>
              <w:t>FR-16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08EC" w14:textId="77777777" w:rsidR="006872C8" w:rsidRDefault="00000000">
            <w:r>
              <w:t>Show "insufficient data" when APIs cannot be called</w:t>
            </w:r>
          </w:p>
        </w:tc>
      </w:tr>
    </w:tbl>
    <w:p w14:paraId="7957C201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w5183iivokd" w:colFirst="0" w:colLast="0"/>
      <w:bookmarkEnd w:id="15"/>
      <w:r>
        <w:rPr>
          <w:b/>
          <w:bCs/>
          <w:color w:val="000000"/>
          <w:sz w:val="26"/>
          <w:szCs w:val="26"/>
        </w:rPr>
        <w:t>8.5 Quote Storage</w:t>
      </w:r>
    </w:p>
    <w:tbl>
      <w:tblPr>
        <w:tblStyle w:val="a6"/>
        <w:tblW w:w="5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4655"/>
      </w:tblGrid>
      <w:tr w:rsidR="006872C8" w14:paraId="5FBAB721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9733" w14:textId="77777777" w:rsidR="006872C8" w:rsidRDefault="00000000">
            <w:r>
              <w:t>ID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5CAA" w14:textId="77777777" w:rsidR="006872C8" w:rsidRDefault="00000000">
            <w:r>
              <w:t>Requirement</w:t>
            </w:r>
          </w:p>
        </w:tc>
      </w:tr>
      <w:tr w:rsidR="006872C8" w14:paraId="3CEE1AAD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50DF" w14:textId="77777777" w:rsidR="006872C8" w:rsidRDefault="00000000">
            <w:r>
              <w:t>FR-17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335C" w14:textId="77777777" w:rsidR="006872C8" w:rsidRDefault="00000000">
            <w:r>
              <w:t>Store every quote sent (manual or via system)</w:t>
            </w:r>
          </w:p>
        </w:tc>
      </w:tr>
      <w:tr w:rsidR="006872C8" w14:paraId="63103CBB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38EA" w14:textId="77777777" w:rsidR="006872C8" w:rsidRDefault="00000000">
            <w:r>
              <w:t>FR-18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2939" w14:textId="77777777" w:rsidR="006872C8" w:rsidRDefault="00000000">
            <w:r>
              <w:t>Link quotes to customer and route</w:t>
            </w:r>
          </w:p>
        </w:tc>
      </w:tr>
      <w:tr w:rsidR="006872C8" w14:paraId="795E78A9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C7A6" w14:textId="77777777" w:rsidR="006872C8" w:rsidRDefault="00000000">
            <w:r>
              <w:t>FR-19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EC7F" w14:textId="77777777" w:rsidR="006872C8" w:rsidRDefault="00000000">
            <w:r>
              <w:t>Track quote status (pending/won/lost/expired)</w:t>
            </w:r>
          </w:p>
        </w:tc>
      </w:tr>
      <w:tr w:rsidR="006872C8" w14:paraId="42458AA8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DD66" w14:textId="77777777" w:rsidR="006872C8" w:rsidRDefault="00000000">
            <w:r>
              <w:t>FR-20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66CD" w14:textId="77777777" w:rsidR="006872C8" w:rsidRDefault="00000000">
            <w:r>
              <w:t>Allow manual quote entry for offline quotes</w:t>
            </w:r>
          </w:p>
        </w:tc>
      </w:tr>
    </w:tbl>
    <w:p w14:paraId="00E5341D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igihr1a3qrgl" w:colFirst="0" w:colLast="0"/>
      <w:bookmarkEnd w:id="16"/>
      <w:r>
        <w:rPr>
          <w:b/>
          <w:bCs/>
          <w:color w:val="000000"/>
          <w:sz w:val="26"/>
          <w:szCs w:val="26"/>
        </w:rPr>
        <w:t>8.6 Draft Reply Generation</w:t>
      </w:r>
    </w:p>
    <w:tbl>
      <w:tblPr>
        <w:tblStyle w:val="a7"/>
        <w:tblW w:w="6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6125"/>
      </w:tblGrid>
      <w:tr w:rsidR="006872C8" w14:paraId="751949FB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F148" w14:textId="77777777" w:rsidR="006872C8" w:rsidRDefault="00000000">
            <w:r>
              <w:t>ID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5291" w14:textId="77777777" w:rsidR="006872C8" w:rsidRDefault="00000000">
            <w:r>
              <w:t>Requirement</w:t>
            </w:r>
          </w:p>
        </w:tc>
      </w:tr>
      <w:tr w:rsidR="006872C8" w14:paraId="00A15CA0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230F" w14:textId="77777777" w:rsidR="006872C8" w:rsidRDefault="00000000">
            <w:r>
              <w:t>FR-21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E07A" w14:textId="77777777" w:rsidR="006872C8" w:rsidRDefault="00000000">
            <w:r>
              <w:t>Generate professional Dutch/English reply</w:t>
            </w:r>
          </w:p>
        </w:tc>
      </w:tr>
      <w:tr w:rsidR="006872C8" w14:paraId="4676E447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115C" w14:textId="77777777" w:rsidR="006872C8" w:rsidRDefault="00000000">
            <w:r>
              <w:t>FR-22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C8D9" w14:textId="77777777" w:rsidR="006872C8" w:rsidRDefault="00000000">
            <w:r>
              <w:t>Include acknowledgment of request</w:t>
            </w:r>
          </w:p>
        </w:tc>
      </w:tr>
      <w:tr w:rsidR="006872C8" w14:paraId="59A6EFE3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6184" w14:textId="77777777" w:rsidR="006872C8" w:rsidRDefault="00000000">
            <w:r>
              <w:t>FR-23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EA1C" w14:textId="77777777" w:rsidR="006872C8" w:rsidRDefault="00000000">
            <w:r>
              <w:t>List any missing information needed</w:t>
            </w:r>
          </w:p>
        </w:tc>
      </w:tr>
      <w:tr w:rsidR="006872C8" w14:paraId="1C05E839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CEBF" w14:textId="77777777" w:rsidR="006872C8" w:rsidRDefault="00000000">
            <w:r>
              <w:t>FR-24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17C2E" w14:textId="77777777" w:rsidR="006872C8" w:rsidRDefault="00000000">
            <w:r>
              <w:t>Suggest quote range (if available) or indicate "quote follows"</w:t>
            </w:r>
          </w:p>
        </w:tc>
      </w:tr>
      <w:tr w:rsidR="006872C8" w14:paraId="10CB68A7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A1AF" w14:textId="77777777" w:rsidR="006872C8" w:rsidRDefault="00000000">
            <w:r>
              <w:t>FR-25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7B49" w14:textId="77777777" w:rsidR="006872C8" w:rsidRDefault="00000000">
            <w:r>
              <w:t>Clear call-to-action</w:t>
            </w:r>
          </w:p>
        </w:tc>
      </w:tr>
    </w:tbl>
    <w:p w14:paraId="667A8CEE" w14:textId="77777777" w:rsidR="006872C8" w:rsidRDefault="00000000">
      <w:r>
        <w:rPr>
          <w:b/>
          <w:bCs/>
        </w:rPr>
        <w:t>Tone:</w:t>
      </w:r>
      <w:r>
        <w:t xml:space="preserve"> Professional, clear, human (not robotic)</w:t>
      </w:r>
    </w:p>
    <w:p w14:paraId="067D847F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o824vnxj8hy1" w:colFirst="0" w:colLast="0"/>
      <w:bookmarkEnd w:id="17"/>
      <w:r>
        <w:rPr>
          <w:b/>
          <w:bCs/>
          <w:color w:val="000000"/>
          <w:sz w:val="26"/>
          <w:szCs w:val="26"/>
        </w:rPr>
        <w:t>8.7 Human Approval Interface</w:t>
      </w:r>
    </w:p>
    <w:tbl>
      <w:tblPr>
        <w:tblStyle w:val="a8"/>
        <w:tblW w:w="8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8060"/>
      </w:tblGrid>
      <w:tr w:rsidR="006872C8" w14:paraId="1E4E970B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9D2F" w14:textId="77777777" w:rsidR="006872C8" w:rsidRDefault="00000000">
            <w:r>
              <w:lastRenderedPageBreak/>
              <w:t>ID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CB85" w14:textId="77777777" w:rsidR="006872C8" w:rsidRDefault="00000000">
            <w:r>
              <w:t>Requirement</w:t>
            </w:r>
          </w:p>
        </w:tc>
      </w:tr>
      <w:tr w:rsidR="006872C8" w14:paraId="48778A5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3FC9" w14:textId="77777777" w:rsidR="006872C8" w:rsidRDefault="00000000">
            <w:r>
              <w:t>FR-26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E41B" w14:textId="77777777" w:rsidR="006872C8" w:rsidRDefault="00000000">
            <w:r>
              <w:t>Dashboard showing all open cases</w:t>
            </w:r>
          </w:p>
        </w:tc>
      </w:tr>
      <w:tr w:rsidR="006872C8" w14:paraId="7445DBE5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1895" w14:textId="77777777" w:rsidR="006872C8" w:rsidRDefault="00000000">
            <w:r>
              <w:t>FR-27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DD34" w14:textId="77777777" w:rsidR="006872C8" w:rsidRDefault="00000000">
            <w:r>
              <w:t>Case detail view with: original email, extracted data, quote estimation, draft reply</w:t>
            </w:r>
          </w:p>
        </w:tc>
      </w:tr>
      <w:tr w:rsidR="006872C8" w14:paraId="617367F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CF63" w14:textId="77777777" w:rsidR="006872C8" w:rsidRDefault="00000000">
            <w:r>
              <w:t>FR-28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D1B8" w14:textId="77777777" w:rsidR="006872C8" w:rsidRDefault="00000000">
            <w:r>
              <w:t>Edit draft before sending</w:t>
            </w:r>
          </w:p>
        </w:tc>
      </w:tr>
      <w:tr w:rsidR="006872C8" w14:paraId="70AB8ABE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678C" w14:textId="77777777" w:rsidR="006872C8" w:rsidRDefault="00000000">
            <w:r>
              <w:t>FR-29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2B65" w14:textId="77777777" w:rsidR="006872C8" w:rsidRDefault="00000000">
            <w:r>
              <w:t>One-click approve &amp; send</w:t>
            </w:r>
          </w:p>
        </w:tc>
      </w:tr>
      <w:tr w:rsidR="006872C8" w14:paraId="496117A7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9F0B" w14:textId="77777777" w:rsidR="006872C8" w:rsidRDefault="00000000">
            <w:r>
              <w:t>FR-30</w:t>
            </w:r>
          </w:p>
        </w:tc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6B4C" w14:textId="77777777" w:rsidR="006872C8" w:rsidRDefault="00000000">
            <w:r>
              <w:t>Escalate / flag for review option</w:t>
            </w:r>
          </w:p>
        </w:tc>
      </w:tr>
    </w:tbl>
    <w:p w14:paraId="2CD541BA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gshqie84c77h" w:colFirst="0" w:colLast="0"/>
      <w:bookmarkEnd w:id="18"/>
      <w:r>
        <w:rPr>
          <w:b/>
          <w:bCs/>
          <w:color w:val="000000"/>
          <w:sz w:val="26"/>
          <w:szCs w:val="26"/>
        </w:rPr>
        <w:t>8.8 Ops Handoff</w:t>
      </w:r>
    </w:p>
    <w:tbl>
      <w:tblPr>
        <w:tblStyle w:val="a9"/>
        <w:tblW w:w="6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5795"/>
      </w:tblGrid>
      <w:tr w:rsidR="006872C8" w14:paraId="02B8F5F9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512B" w14:textId="77777777" w:rsidR="006872C8" w:rsidRDefault="00000000">
            <w:r>
              <w:t>ID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94DF" w14:textId="77777777" w:rsidR="006872C8" w:rsidRDefault="00000000">
            <w:r>
              <w:t>Requirement</w:t>
            </w:r>
          </w:p>
        </w:tc>
      </w:tr>
      <w:tr w:rsidR="006872C8" w14:paraId="3743DBC1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0576" w14:textId="77777777" w:rsidR="006872C8" w:rsidRDefault="00000000">
            <w:r>
              <w:t>FR-31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3597" w14:textId="77777777" w:rsidR="006872C8" w:rsidRDefault="00000000">
            <w:r>
              <w:rPr>
                <w:rFonts w:ascii="Arial Unicode MS" w:eastAsia="Arial Unicode MS" w:hAnsi="Arial Unicode MS" w:cs="Arial Unicode MS"/>
              </w:rPr>
              <w:t>When quote accepted → prompt to assign to ops1 or ops2</w:t>
            </w:r>
          </w:p>
        </w:tc>
      </w:tr>
      <w:tr w:rsidR="006872C8" w14:paraId="6AAB1B20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59F9" w14:textId="77777777" w:rsidR="006872C8" w:rsidRDefault="00000000">
            <w:r>
              <w:t>FR-32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7DA7" w14:textId="77777777" w:rsidR="006872C8" w:rsidRDefault="00000000">
            <w:r>
              <w:t>Generate structured handoff summary</w:t>
            </w:r>
          </w:p>
        </w:tc>
      </w:tr>
      <w:tr w:rsidR="006872C8" w14:paraId="71934DA0" w14:textId="77777777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81F4" w14:textId="77777777" w:rsidR="006872C8" w:rsidRDefault="00000000">
            <w:r>
              <w:t>FR-33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33A0" w14:textId="77777777" w:rsidR="006872C8" w:rsidRDefault="00000000">
            <w:r>
              <w:t>Forward complete case to assigned ops inbox</w:t>
            </w:r>
          </w:p>
        </w:tc>
      </w:tr>
    </w:tbl>
    <w:p w14:paraId="3B15DE6C" w14:textId="77777777" w:rsidR="006872C8" w:rsidRDefault="00000000">
      <w:r>
        <w:pict w14:anchorId="3E388875">
          <v:rect id="_x0000_i1033" style="width:0;height:1.5pt" o:hralign="center" o:hrstd="t" o:hr="t" fillcolor="#a0a0a0" stroked="f"/>
        </w:pict>
      </w:r>
    </w:p>
    <w:p w14:paraId="5102B345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63gpiwv12mtd" w:colFirst="0" w:colLast="0"/>
      <w:bookmarkEnd w:id="19"/>
      <w:r>
        <w:rPr>
          <w:b/>
          <w:bCs/>
          <w:sz w:val="34"/>
          <w:szCs w:val="34"/>
        </w:rPr>
        <w:t>9. Data Model</w:t>
      </w:r>
    </w:p>
    <w:p w14:paraId="6FA43654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qwd2lhx2sf27" w:colFirst="0" w:colLast="0"/>
      <w:bookmarkEnd w:id="20"/>
      <w:r>
        <w:rPr>
          <w:b/>
          <w:bCs/>
          <w:color w:val="000000"/>
          <w:sz w:val="26"/>
          <w:szCs w:val="26"/>
        </w:rPr>
        <w:t>Case</w:t>
      </w:r>
    </w:p>
    <w:p w14:paraId="09C533AC" w14:textId="77777777" w:rsidR="006872C8" w:rsidRDefault="00000000">
      <w:r>
        <w:t>id</w:t>
      </w:r>
    </w:p>
    <w:p w14:paraId="6D5C0A66" w14:textId="77777777" w:rsidR="006872C8" w:rsidRDefault="00000000">
      <w:proofErr w:type="spellStart"/>
      <w:r>
        <w:t>created_at</w:t>
      </w:r>
      <w:proofErr w:type="spellEnd"/>
    </w:p>
    <w:p w14:paraId="7F07DEBE" w14:textId="77777777" w:rsidR="006872C8" w:rsidRDefault="00000000">
      <w:r>
        <w:t xml:space="preserve">status: new | </w:t>
      </w:r>
      <w:proofErr w:type="spellStart"/>
      <w:r>
        <w:t>in_progress</w:t>
      </w:r>
      <w:proofErr w:type="spellEnd"/>
      <w:r>
        <w:t xml:space="preserve"> | quoted | won | lost | </w:t>
      </w:r>
      <w:proofErr w:type="spellStart"/>
      <w:r>
        <w:t>handed_off</w:t>
      </w:r>
      <w:proofErr w:type="spellEnd"/>
    </w:p>
    <w:p w14:paraId="6BF90A3E" w14:textId="77777777" w:rsidR="006872C8" w:rsidRDefault="00000000">
      <w:proofErr w:type="spellStart"/>
      <w:r>
        <w:t>customer_id</w:t>
      </w:r>
      <w:proofErr w:type="spellEnd"/>
    </w:p>
    <w:p w14:paraId="4C0AEA07" w14:textId="77777777" w:rsidR="006872C8" w:rsidRDefault="00000000">
      <w:proofErr w:type="spellStart"/>
      <w:r>
        <w:t>request_type</w:t>
      </w:r>
      <w:proofErr w:type="spellEnd"/>
    </w:p>
    <w:p w14:paraId="59C0F1F9" w14:textId="77777777" w:rsidR="006872C8" w:rsidRDefault="00000000">
      <w:proofErr w:type="spellStart"/>
      <w:r>
        <w:t>extracted_fields</w:t>
      </w:r>
      <w:proofErr w:type="spellEnd"/>
      <w:r>
        <w:t xml:space="preserve"> (JSON)</w:t>
      </w:r>
    </w:p>
    <w:p w14:paraId="5A0FB8B8" w14:textId="77777777" w:rsidR="006872C8" w:rsidRDefault="00000000">
      <w:proofErr w:type="spellStart"/>
      <w:r>
        <w:t>missing_</w:t>
      </w:r>
      <w:proofErr w:type="gramStart"/>
      <w:r>
        <w:t>fields</w:t>
      </w:r>
      <w:proofErr w:type="spellEnd"/>
      <w:r>
        <w:t>[</w:t>
      </w:r>
      <w:proofErr w:type="gramEnd"/>
      <w:r>
        <w:t>]</w:t>
      </w:r>
    </w:p>
    <w:p w14:paraId="282E4DD3" w14:textId="77777777" w:rsidR="006872C8" w:rsidRDefault="00000000">
      <w:proofErr w:type="spellStart"/>
      <w:r>
        <w:t>confidence_scores</w:t>
      </w:r>
      <w:proofErr w:type="spellEnd"/>
      <w:r>
        <w:t xml:space="preserve"> (JSON)</w:t>
      </w:r>
    </w:p>
    <w:p w14:paraId="136C6F79" w14:textId="77777777" w:rsidR="006872C8" w:rsidRDefault="00000000">
      <w:proofErr w:type="spellStart"/>
      <w:r>
        <w:t>quote_estimation</w:t>
      </w:r>
      <w:proofErr w:type="spellEnd"/>
      <w:r>
        <w:t xml:space="preserve"> (JSON)</w:t>
      </w:r>
    </w:p>
    <w:p w14:paraId="41FD23F0" w14:textId="77777777" w:rsidR="006872C8" w:rsidRDefault="00000000">
      <w:proofErr w:type="spellStart"/>
      <w:r>
        <w:t>draft_reply</w:t>
      </w:r>
      <w:proofErr w:type="spellEnd"/>
    </w:p>
    <w:p w14:paraId="275883C2" w14:textId="77777777" w:rsidR="006872C8" w:rsidRDefault="00000000">
      <w:proofErr w:type="spellStart"/>
      <w:r>
        <w:t>sent_reply</w:t>
      </w:r>
      <w:proofErr w:type="spellEnd"/>
    </w:p>
    <w:p w14:paraId="09C36D97" w14:textId="77777777" w:rsidR="006872C8" w:rsidRDefault="00000000">
      <w:proofErr w:type="spellStart"/>
      <w:r>
        <w:lastRenderedPageBreak/>
        <w:t>assigned_to</w:t>
      </w:r>
      <w:proofErr w:type="spellEnd"/>
    </w:p>
    <w:p w14:paraId="294FF19B" w14:textId="77777777" w:rsidR="006872C8" w:rsidRDefault="00000000">
      <w:proofErr w:type="spellStart"/>
      <w:r>
        <w:t>handed_off_to</w:t>
      </w:r>
      <w:proofErr w:type="spellEnd"/>
      <w:r>
        <w:t>: ops1 | ops2 | null</w:t>
      </w:r>
    </w:p>
    <w:p w14:paraId="7AF4802D" w14:textId="77777777" w:rsidR="006872C8" w:rsidRDefault="006872C8"/>
    <w:p w14:paraId="10E63962" w14:textId="77777777" w:rsidR="006872C8" w:rsidRDefault="006872C8"/>
    <w:p w14:paraId="6B3421F7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5k6g5zn1kuig" w:colFirst="0" w:colLast="0"/>
      <w:bookmarkEnd w:id="21"/>
      <w:r>
        <w:rPr>
          <w:b/>
          <w:bCs/>
          <w:color w:val="000000"/>
          <w:sz w:val="26"/>
          <w:szCs w:val="26"/>
        </w:rPr>
        <w:t>Customer</w:t>
      </w:r>
    </w:p>
    <w:p w14:paraId="4A07F7DE" w14:textId="77777777" w:rsidR="006872C8" w:rsidRDefault="00000000">
      <w:r>
        <w:t>id</w:t>
      </w:r>
    </w:p>
    <w:p w14:paraId="2EBCD24C" w14:textId="77777777" w:rsidR="006872C8" w:rsidRDefault="00000000">
      <w:proofErr w:type="spellStart"/>
      <w:r>
        <w:t>company_name</w:t>
      </w:r>
      <w:proofErr w:type="spellEnd"/>
    </w:p>
    <w:p w14:paraId="1CDC6E80" w14:textId="77777777" w:rsidR="006872C8" w:rsidRDefault="00000000">
      <w:proofErr w:type="gramStart"/>
      <w:r>
        <w:t>domains[</w:t>
      </w:r>
      <w:proofErr w:type="gramEnd"/>
      <w:r>
        <w:t>]</w:t>
      </w:r>
    </w:p>
    <w:p w14:paraId="4F87E384" w14:textId="77777777" w:rsidR="006872C8" w:rsidRDefault="00000000">
      <w:proofErr w:type="gramStart"/>
      <w:r>
        <w:t>contacts[</w:t>
      </w:r>
      <w:proofErr w:type="gramEnd"/>
      <w:r>
        <w:t>]</w:t>
      </w:r>
    </w:p>
    <w:p w14:paraId="2B300F94" w14:textId="77777777" w:rsidR="006872C8" w:rsidRDefault="00000000">
      <w:proofErr w:type="spellStart"/>
      <w:r>
        <w:t>default_</w:t>
      </w:r>
      <w:proofErr w:type="gramStart"/>
      <w:r>
        <w:t>routes</w:t>
      </w:r>
      <w:proofErr w:type="spellEnd"/>
      <w:r>
        <w:t>[</w:t>
      </w:r>
      <w:proofErr w:type="gramEnd"/>
      <w:r>
        <w:t>]</w:t>
      </w:r>
    </w:p>
    <w:p w14:paraId="6DD26553" w14:textId="77777777" w:rsidR="006872C8" w:rsidRDefault="00000000">
      <w:r>
        <w:t>notes</w:t>
      </w:r>
    </w:p>
    <w:p w14:paraId="3B8602B6" w14:textId="77777777" w:rsidR="006872C8" w:rsidRDefault="006872C8"/>
    <w:p w14:paraId="1F22C6C7" w14:textId="77777777" w:rsidR="006872C8" w:rsidRDefault="006872C8"/>
    <w:p w14:paraId="14307EC9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3u488hizbwfu" w:colFirst="0" w:colLast="0"/>
      <w:bookmarkEnd w:id="22"/>
      <w:r>
        <w:rPr>
          <w:b/>
          <w:bCs/>
          <w:color w:val="000000"/>
          <w:sz w:val="26"/>
          <w:szCs w:val="26"/>
        </w:rPr>
        <w:t>Quote</w:t>
      </w:r>
    </w:p>
    <w:p w14:paraId="237CAB3B" w14:textId="77777777" w:rsidR="006872C8" w:rsidRDefault="00000000">
      <w:r>
        <w:t>id</w:t>
      </w:r>
    </w:p>
    <w:p w14:paraId="00C1B17B" w14:textId="77777777" w:rsidR="006872C8" w:rsidRDefault="00000000">
      <w:proofErr w:type="spellStart"/>
      <w:r>
        <w:t>case_id</w:t>
      </w:r>
      <w:proofErr w:type="spellEnd"/>
    </w:p>
    <w:p w14:paraId="21C27442" w14:textId="77777777" w:rsidR="006872C8" w:rsidRDefault="00000000">
      <w:proofErr w:type="spellStart"/>
      <w:r>
        <w:t>customer_id</w:t>
      </w:r>
      <w:proofErr w:type="spellEnd"/>
    </w:p>
    <w:p w14:paraId="3BF2C0C6" w14:textId="77777777" w:rsidR="006872C8" w:rsidRDefault="00000000">
      <w:proofErr w:type="spellStart"/>
      <w:r>
        <w:t>origin_code</w:t>
      </w:r>
      <w:proofErr w:type="spellEnd"/>
    </w:p>
    <w:p w14:paraId="6ADA4521" w14:textId="77777777" w:rsidR="006872C8" w:rsidRDefault="00000000">
      <w:proofErr w:type="spellStart"/>
      <w:r>
        <w:t>origin_name</w:t>
      </w:r>
      <w:proofErr w:type="spellEnd"/>
    </w:p>
    <w:p w14:paraId="529AF960" w14:textId="77777777" w:rsidR="006872C8" w:rsidRDefault="00000000">
      <w:proofErr w:type="spellStart"/>
      <w:r>
        <w:t>destination_code</w:t>
      </w:r>
      <w:proofErr w:type="spellEnd"/>
    </w:p>
    <w:p w14:paraId="1E5DB16B" w14:textId="77777777" w:rsidR="006872C8" w:rsidRDefault="00000000">
      <w:proofErr w:type="spellStart"/>
      <w:r>
        <w:t>destination_name</w:t>
      </w:r>
      <w:proofErr w:type="spellEnd"/>
    </w:p>
    <w:p w14:paraId="0B6C0BAC" w14:textId="77777777" w:rsidR="006872C8" w:rsidRDefault="00000000">
      <w:proofErr w:type="spellStart"/>
      <w:r>
        <w:t>cargo_type</w:t>
      </w:r>
      <w:proofErr w:type="spellEnd"/>
    </w:p>
    <w:p w14:paraId="4B0888FF" w14:textId="77777777" w:rsidR="006872C8" w:rsidRDefault="00000000">
      <w:proofErr w:type="spellStart"/>
      <w:r>
        <w:t>weight_actual_kg</w:t>
      </w:r>
      <w:proofErr w:type="spellEnd"/>
    </w:p>
    <w:p w14:paraId="217C6B5E" w14:textId="77777777" w:rsidR="006872C8" w:rsidRDefault="00000000">
      <w:proofErr w:type="spellStart"/>
      <w:r>
        <w:t>weight_chargeable_kg</w:t>
      </w:r>
      <w:proofErr w:type="spellEnd"/>
    </w:p>
    <w:p w14:paraId="3D2FA8A0" w14:textId="77777777" w:rsidR="006872C8" w:rsidRDefault="00000000">
      <w:proofErr w:type="spellStart"/>
      <w:r>
        <w:t>dimensions_cm</w:t>
      </w:r>
      <w:proofErr w:type="spellEnd"/>
    </w:p>
    <w:p w14:paraId="6864D3CB" w14:textId="77777777" w:rsidR="006872C8" w:rsidRDefault="00000000">
      <w:r>
        <w:t>pieces</w:t>
      </w:r>
    </w:p>
    <w:p w14:paraId="7F1E127F" w14:textId="77777777" w:rsidR="006872C8" w:rsidRDefault="00000000">
      <w:r>
        <w:t>carrier</w:t>
      </w:r>
    </w:p>
    <w:p w14:paraId="3FB886BA" w14:textId="77777777" w:rsidR="006872C8" w:rsidRDefault="00000000">
      <w:proofErr w:type="spellStart"/>
      <w:r>
        <w:t>rate_per_kg</w:t>
      </w:r>
      <w:proofErr w:type="spellEnd"/>
    </w:p>
    <w:p w14:paraId="25155953" w14:textId="77777777" w:rsidR="006872C8" w:rsidRDefault="00000000">
      <w:proofErr w:type="spellStart"/>
      <w:r>
        <w:t>total_price</w:t>
      </w:r>
      <w:proofErr w:type="spellEnd"/>
    </w:p>
    <w:p w14:paraId="3F109121" w14:textId="77777777" w:rsidR="006872C8" w:rsidRDefault="00000000">
      <w:r>
        <w:t>currency</w:t>
      </w:r>
    </w:p>
    <w:p w14:paraId="799C7FDE" w14:textId="77777777" w:rsidR="006872C8" w:rsidRDefault="00000000">
      <w:proofErr w:type="spellStart"/>
      <w:r>
        <w:t>valid_from</w:t>
      </w:r>
      <w:proofErr w:type="spellEnd"/>
    </w:p>
    <w:p w14:paraId="03E26289" w14:textId="77777777" w:rsidR="006872C8" w:rsidRDefault="00000000">
      <w:proofErr w:type="spellStart"/>
      <w:r>
        <w:t>valid_until</w:t>
      </w:r>
      <w:proofErr w:type="spellEnd"/>
    </w:p>
    <w:p w14:paraId="1EEAD10D" w14:textId="77777777" w:rsidR="006872C8" w:rsidRDefault="00000000">
      <w:r>
        <w:t>status: pending | won | lost | expired</w:t>
      </w:r>
    </w:p>
    <w:p w14:paraId="3162AACD" w14:textId="77777777" w:rsidR="006872C8" w:rsidRDefault="00000000">
      <w:r>
        <w:t>source: manual | system | external</w:t>
      </w:r>
    </w:p>
    <w:p w14:paraId="313F5476" w14:textId="77777777" w:rsidR="006872C8" w:rsidRDefault="00000000">
      <w:proofErr w:type="spellStart"/>
      <w:r>
        <w:t>created_at</w:t>
      </w:r>
      <w:proofErr w:type="spellEnd"/>
    </w:p>
    <w:p w14:paraId="65981279" w14:textId="77777777" w:rsidR="006872C8" w:rsidRDefault="006872C8"/>
    <w:p w14:paraId="1609A378" w14:textId="77777777" w:rsidR="006872C8" w:rsidRDefault="006872C8"/>
    <w:p w14:paraId="0AD10192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58hbza4b5a4d" w:colFirst="0" w:colLast="0"/>
      <w:bookmarkEnd w:id="23"/>
      <w:proofErr w:type="spellStart"/>
      <w:r>
        <w:rPr>
          <w:b/>
          <w:bCs/>
          <w:color w:val="000000"/>
          <w:sz w:val="26"/>
          <w:szCs w:val="26"/>
        </w:rPr>
        <w:t>RouteHistory</w:t>
      </w:r>
      <w:proofErr w:type="spellEnd"/>
      <w:r>
        <w:rPr>
          <w:b/>
          <w:bCs/>
          <w:color w:val="000000"/>
          <w:sz w:val="26"/>
          <w:szCs w:val="26"/>
        </w:rPr>
        <w:t xml:space="preserve"> (aggregated view)</w:t>
      </w:r>
    </w:p>
    <w:p w14:paraId="0F3602C0" w14:textId="77777777" w:rsidR="006872C8" w:rsidRDefault="00000000">
      <w:proofErr w:type="spellStart"/>
      <w:r>
        <w:t>origin_code</w:t>
      </w:r>
      <w:proofErr w:type="spellEnd"/>
    </w:p>
    <w:p w14:paraId="261448E2" w14:textId="77777777" w:rsidR="006872C8" w:rsidRDefault="00000000">
      <w:proofErr w:type="spellStart"/>
      <w:r>
        <w:t>destination_code</w:t>
      </w:r>
      <w:proofErr w:type="spellEnd"/>
    </w:p>
    <w:p w14:paraId="733CC45D" w14:textId="77777777" w:rsidR="006872C8" w:rsidRDefault="00000000">
      <w:r>
        <w:lastRenderedPageBreak/>
        <w:t>avg_rate_30d</w:t>
      </w:r>
    </w:p>
    <w:p w14:paraId="7D4621D0" w14:textId="77777777" w:rsidR="006872C8" w:rsidRDefault="00000000">
      <w:r>
        <w:t>avg_rate_90d</w:t>
      </w:r>
    </w:p>
    <w:p w14:paraId="068C167C" w14:textId="77777777" w:rsidR="006872C8" w:rsidRDefault="00000000">
      <w:proofErr w:type="spellStart"/>
      <w:r>
        <w:t>quote_count</w:t>
      </w:r>
      <w:proofErr w:type="spellEnd"/>
    </w:p>
    <w:p w14:paraId="47475881" w14:textId="77777777" w:rsidR="006872C8" w:rsidRDefault="00000000">
      <w:proofErr w:type="spellStart"/>
      <w:r>
        <w:t>win_rate</w:t>
      </w:r>
      <w:proofErr w:type="spellEnd"/>
    </w:p>
    <w:p w14:paraId="171B3551" w14:textId="77777777" w:rsidR="006872C8" w:rsidRDefault="00000000">
      <w:proofErr w:type="spellStart"/>
      <w:r>
        <w:t>last_quoted_at</w:t>
      </w:r>
      <w:proofErr w:type="spellEnd"/>
    </w:p>
    <w:p w14:paraId="09D91FD9" w14:textId="77777777" w:rsidR="006872C8" w:rsidRDefault="006872C8"/>
    <w:p w14:paraId="69A77CE1" w14:textId="77777777" w:rsidR="006872C8" w:rsidRDefault="006872C8"/>
    <w:p w14:paraId="596EB4A7" w14:textId="77777777" w:rsidR="006872C8" w:rsidRDefault="00000000">
      <w:r>
        <w:pict w14:anchorId="19D7D908">
          <v:rect id="_x0000_i1034" style="width:0;height:1.5pt" o:hralign="center" o:hrstd="t" o:hr="t" fillcolor="#a0a0a0" stroked="f"/>
        </w:pict>
      </w:r>
    </w:p>
    <w:p w14:paraId="0715609C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hqbv9xdhstld" w:colFirst="0" w:colLast="0"/>
      <w:bookmarkEnd w:id="24"/>
      <w:r>
        <w:rPr>
          <w:b/>
          <w:bCs/>
          <w:sz w:val="34"/>
          <w:szCs w:val="34"/>
        </w:rPr>
        <w:t>10. External Integrations</w:t>
      </w:r>
    </w:p>
    <w:tbl>
      <w:tblPr>
        <w:tblStyle w:val="aa"/>
        <w:tblW w:w="64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425"/>
        <w:gridCol w:w="965"/>
      </w:tblGrid>
      <w:tr w:rsidR="006872C8" w14:paraId="2E1D0635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066" w14:textId="77777777" w:rsidR="006872C8" w:rsidRDefault="00000000">
            <w:r>
              <w:t>Platform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6DF1" w14:textId="77777777" w:rsidR="006872C8" w:rsidRDefault="00000000">
            <w:r>
              <w:t>Purpose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9E2C" w14:textId="77777777" w:rsidR="006872C8" w:rsidRDefault="00000000">
            <w:r>
              <w:t>Priority</w:t>
            </w:r>
          </w:p>
        </w:tc>
      </w:tr>
      <w:tr w:rsidR="006872C8" w14:paraId="1A17C8C7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DB6C" w14:textId="77777777" w:rsidR="006872C8" w:rsidRDefault="00000000">
            <w:r>
              <w:t>Outlook/Exchange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929B" w14:textId="77777777" w:rsidR="006872C8" w:rsidRDefault="00000000">
            <w:r>
              <w:t>Email ingestion (info@iqargo.nl)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0C03" w14:textId="77777777" w:rsidR="006872C8" w:rsidRDefault="00000000">
            <w:r>
              <w:t>MVP</w:t>
            </w:r>
          </w:p>
        </w:tc>
      </w:tr>
      <w:tr w:rsidR="006872C8" w14:paraId="586286D3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2D2C" w14:textId="77777777" w:rsidR="006872C8" w:rsidRDefault="00000000">
            <w:proofErr w:type="spellStart"/>
            <w:r>
              <w:t>CargoAI</w:t>
            </w:r>
            <w:proofErr w:type="spellEnd"/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B147" w14:textId="77777777" w:rsidR="006872C8" w:rsidRDefault="00000000">
            <w:r>
              <w:t>Live carrier rates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9E6D" w14:textId="77777777" w:rsidR="006872C8" w:rsidRDefault="00000000">
            <w:r>
              <w:t>MVP</w:t>
            </w:r>
          </w:p>
        </w:tc>
      </w:tr>
      <w:tr w:rsidR="006872C8" w14:paraId="4C6C522E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3494" w14:textId="77777777" w:rsidR="006872C8" w:rsidRDefault="00000000">
            <w:proofErr w:type="spellStart"/>
            <w:r>
              <w:t>Freightos</w:t>
            </w:r>
            <w:proofErr w:type="spellEnd"/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E922" w14:textId="77777777" w:rsidR="006872C8" w:rsidRDefault="00000000">
            <w:r>
              <w:t>Market rate data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8F3F" w14:textId="77777777" w:rsidR="006872C8" w:rsidRDefault="00000000">
            <w:r>
              <w:t>MVP</w:t>
            </w:r>
          </w:p>
        </w:tc>
      </w:tr>
      <w:tr w:rsidR="006872C8" w14:paraId="2753F507" w14:textId="77777777">
        <w:trPr>
          <w:trHeight w:val="51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96EF" w14:textId="77777777" w:rsidR="006872C8" w:rsidRDefault="00000000">
            <w:r>
              <w:t>Outlook/Exchange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4211" w14:textId="77777777" w:rsidR="006872C8" w:rsidRDefault="00000000">
            <w:r>
              <w:t>Send replies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47BE" w14:textId="77777777" w:rsidR="006872C8" w:rsidRDefault="00000000">
            <w:r>
              <w:t>MVP</w:t>
            </w:r>
          </w:p>
        </w:tc>
      </w:tr>
    </w:tbl>
    <w:p w14:paraId="5AEBDF70" w14:textId="77777777" w:rsidR="006872C8" w:rsidRDefault="00000000">
      <w:pPr>
        <w:rPr>
          <w:b/>
          <w:bCs/>
        </w:rPr>
      </w:pPr>
      <w:r>
        <w:rPr>
          <w:b/>
          <w:bCs/>
        </w:rPr>
        <w:t>API Requirements:</w:t>
      </w:r>
    </w:p>
    <w:p w14:paraId="25E7C57C" w14:textId="77777777" w:rsidR="006872C8" w:rsidRDefault="00000000">
      <w:pPr>
        <w:numPr>
          <w:ilvl w:val="0"/>
          <w:numId w:val="25"/>
        </w:numPr>
        <w:spacing w:before="240"/>
      </w:pPr>
      <w:r>
        <w:t>Secure credential storage</w:t>
      </w:r>
    </w:p>
    <w:p w14:paraId="478FF685" w14:textId="77777777" w:rsidR="006872C8" w:rsidRDefault="00000000">
      <w:pPr>
        <w:numPr>
          <w:ilvl w:val="0"/>
          <w:numId w:val="25"/>
        </w:numPr>
      </w:pPr>
      <w:r>
        <w:t>Rate limiting handling</w:t>
      </w:r>
    </w:p>
    <w:p w14:paraId="78F1294D" w14:textId="77777777" w:rsidR="006872C8" w:rsidRDefault="00000000">
      <w:pPr>
        <w:numPr>
          <w:ilvl w:val="0"/>
          <w:numId w:val="25"/>
        </w:numPr>
      </w:pPr>
      <w:r>
        <w:t>Fallback when APIs unavailable</w:t>
      </w:r>
    </w:p>
    <w:p w14:paraId="56CA58C5" w14:textId="77777777" w:rsidR="006872C8" w:rsidRDefault="00000000">
      <w:pPr>
        <w:numPr>
          <w:ilvl w:val="0"/>
          <w:numId w:val="25"/>
        </w:numPr>
        <w:spacing w:after="240"/>
      </w:pPr>
      <w:r>
        <w:t>Response caching (where appropriate)</w:t>
      </w:r>
    </w:p>
    <w:p w14:paraId="2BBC69B1" w14:textId="77777777" w:rsidR="006872C8" w:rsidRDefault="00000000">
      <w:r>
        <w:pict w14:anchorId="08ADCA4C">
          <v:rect id="_x0000_i1035" style="width:0;height:1.5pt" o:hralign="center" o:hrstd="t" o:hr="t" fillcolor="#a0a0a0" stroked="f"/>
        </w:pict>
      </w:r>
    </w:p>
    <w:p w14:paraId="762F62E5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8q2686g3cefe" w:colFirst="0" w:colLast="0"/>
      <w:bookmarkEnd w:id="25"/>
      <w:r>
        <w:rPr>
          <w:b/>
          <w:bCs/>
          <w:sz w:val="34"/>
          <w:szCs w:val="34"/>
        </w:rPr>
        <w:t>11. AI/LLM Architecture</w:t>
      </w:r>
    </w:p>
    <w:p w14:paraId="12F1E2DB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rhy6sb1u3lux" w:colFirst="0" w:colLast="0"/>
      <w:bookmarkEnd w:id="26"/>
      <w:r>
        <w:rPr>
          <w:b/>
          <w:bCs/>
          <w:color w:val="000000"/>
          <w:sz w:val="26"/>
          <w:szCs w:val="26"/>
        </w:rPr>
        <w:t>11.1 AI-Powered Components</w:t>
      </w:r>
    </w:p>
    <w:tbl>
      <w:tblPr>
        <w:tblStyle w:val="ab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6"/>
        <w:gridCol w:w="4882"/>
        <w:gridCol w:w="2312"/>
      </w:tblGrid>
      <w:tr w:rsidR="006872C8" w14:paraId="1457874C" w14:textId="77777777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A22E" w14:textId="77777777" w:rsidR="006872C8" w:rsidRDefault="00000000">
            <w:r>
              <w:t>Component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A882" w14:textId="77777777" w:rsidR="006872C8" w:rsidRDefault="00000000">
            <w:r>
              <w:t>AI Role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6F59" w14:textId="77777777" w:rsidR="006872C8" w:rsidRDefault="00000000">
            <w:r>
              <w:t>Fallback</w:t>
            </w:r>
          </w:p>
        </w:tc>
      </w:tr>
      <w:tr w:rsidR="006872C8" w14:paraId="0039BF11" w14:textId="77777777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19B1" w14:textId="77777777" w:rsidR="006872C8" w:rsidRDefault="00000000">
            <w:r>
              <w:t>Data Extraction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8626" w14:textId="77777777" w:rsidR="006872C8" w:rsidRDefault="00000000">
            <w:r>
              <w:t>LLM extracts structured shipment data from unstructured email text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3A8B" w14:textId="77777777" w:rsidR="006872C8" w:rsidRDefault="00000000">
            <w:r>
              <w:t>Manual entry by sales rep</w:t>
            </w:r>
          </w:p>
        </w:tc>
      </w:tr>
      <w:tr w:rsidR="006872C8" w14:paraId="631688CE" w14:textId="77777777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971D" w14:textId="77777777" w:rsidR="006872C8" w:rsidRDefault="00000000">
            <w:r>
              <w:lastRenderedPageBreak/>
              <w:t>Request Classification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0643" w14:textId="77777777" w:rsidR="006872C8" w:rsidRDefault="00000000">
            <w:r>
              <w:t>LLM categorizes request type and detects urgency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E838" w14:textId="77777777" w:rsidR="006872C8" w:rsidRDefault="00000000">
            <w:r>
              <w:t>Default to "Quote Request"</w:t>
            </w:r>
          </w:p>
        </w:tc>
      </w:tr>
      <w:tr w:rsidR="006872C8" w14:paraId="3BB104E1" w14:textId="77777777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31AE" w14:textId="77777777" w:rsidR="006872C8" w:rsidRDefault="00000000">
            <w:r>
              <w:t>Draft Reply Generation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E129" w14:textId="77777777" w:rsidR="006872C8" w:rsidRDefault="00000000">
            <w:r>
              <w:t>LLM generates contextual, professional response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D2F7" w14:textId="77777777" w:rsidR="006872C8" w:rsidRDefault="00000000">
            <w:r>
              <w:t>Template-based reply</w:t>
            </w:r>
          </w:p>
        </w:tc>
      </w:tr>
      <w:tr w:rsidR="006872C8" w14:paraId="113BD720" w14:textId="77777777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F998" w14:textId="77777777" w:rsidR="006872C8" w:rsidRDefault="00000000">
            <w:r>
              <w:t>Missing Field Detection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E521" w14:textId="77777777" w:rsidR="006872C8" w:rsidRDefault="00000000">
            <w:r>
              <w:t>LLM identifies what information is needed based on request type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0392" w14:textId="77777777" w:rsidR="006872C8" w:rsidRDefault="00000000">
            <w:r>
              <w:t>Checklist comparison</w:t>
            </w:r>
          </w:p>
        </w:tc>
      </w:tr>
    </w:tbl>
    <w:p w14:paraId="3FB8AD5C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6mldisnp7ec9" w:colFirst="0" w:colLast="0"/>
      <w:bookmarkEnd w:id="27"/>
      <w:r>
        <w:rPr>
          <w:b/>
          <w:bCs/>
          <w:color w:val="000000"/>
          <w:sz w:val="26"/>
          <w:szCs w:val="26"/>
        </w:rPr>
        <w:t>11.2 LLM Requirements</w:t>
      </w:r>
    </w:p>
    <w:tbl>
      <w:tblPr>
        <w:tblStyle w:val="ac"/>
        <w:tblW w:w="7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5765"/>
      </w:tblGrid>
      <w:tr w:rsidR="006872C8" w14:paraId="58371238" w14:textId="77777777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67E2" w14:textId="77777777" w:rsidR="006872C8" w:rsidRDefault="00000000">
            <w:r>
              <w:t>Requirement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0B30" w14:textId="77777777" w:rsidR="006872C8" w:rsidRDefault="00000000">
            <w:r>
              <w:t>Specification</w:t>
            </w:r>
          </w:p>
        </w:tc>
      </w:tr>
      <w:tr w:rsidR="006872C8" w14:paraId="39661C7B" w14:textId="77777777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2C9C1" w14:textId="77777777" w:rsidR="006872C8" w:rsidRDefault="00000000">
            <w:r>
              <w:t>Model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E207" w14:textId="77777777" w:rsidR="006872C8" w:rsidRDefault="00000000">
            <w:r>
              <w:t>GPT-4o / Claude 3.5 Sonnet (or equivalent)</w:t>
            </w:r>
          </w:p>
        </w:tc>
      </w:tr>
      <w:tr w:rsidR="006872C8" w14:paraId="3F941D55" w14:textId="77777777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70EE" w14:textId="77777777" w:rsidR="006872C8" w:rsidRDefault="00000000">
            <w:r>
              <w:t>Latency target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108E" w14:textId="77777777" w:rsidR="006872C8" w:rsidRDefault="00000000">
            <w:r>
              <w:t>&lt; 5 seconds per call</w:t>
            </w:r>
          </w:p>
        </w:tc>
      </w:tr>
      <w:tr w:rsidR="006872C8" w14:paraId="3C7B1B71" w14:textId="77777777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2890" w14:textId="77777777" w:rsidR="006872C8" w:rsidRDefault="00000000">
            <w:r>
              <w:t>Context window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ED842" w14:textId="77777777" w:rsidR="006872C8" w:rsidRDefault="00000000">
            <w:r>
              <w:t>Must support ~8K tokens (email + context + instructions)</w:t>
            </w:r>
          </w:p>
        </w:tc>
      </w:tr>
      <w:tr w:rsidR="006872C8" w14:paraId="64F5494E" w14:textId="77777777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921E" w14:textId="77777777" w:rsidR="006872C8" w:rsidRDefault="00000000">
            <w:r>
              <w:t>Language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8175" w14:textId="77777777" w:rsidR="006872C8" w:rsidRDefault="00000000">
            <w:r>
              <w:t>Dutch and English (input and output)</w:t>
            </w:r>
          </w:p>
        </w:tc>
      </w:tr>
      <w:tr w:rsidR="006872C8" w14:paraId="74A1E349" w14:textId="77777777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3371" w14:textId="77777777" w:rsidR="006872C8" w:rsidRDefault="00000000">
            <w:r>
              <w:t>Output format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446C" w14:textId="77777777" w:rsidR="006872C8" w:rsidRDefault="00000000">
            <w:r>
              <w:t>Structured JSON for extraction, plain text for replies</w:t>
            </w:r>
          </w:p>
        </w:tc>
      </w:tr>
    </w:tbl>
    <w:p w14:paraId="019951B2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1ukb88uf9acu" w:colFirst="0" w:colLast="0"/>
      <w:bookmarkEnd w:id="28"/>
      <w:r>
        <w:rPr>
          <w:b/>
          <w:bCs/>
          <w:color w:val="000000"/>
          <w:sz w:val="26"/>
          <w:szCs w:val="26"/>
        </w:rPr>
        <w:t>11.3 Context Injection</w:t>
      </w:r>
    </w:p>
    <w:p w14:paraId="71DFDBF9" w14:textId="77777777" w:rsidR="006872C8" w:rsidRDefault="00000000">
      <w:r>
        <w:t>For each AI call, the system injects relevant context to improve accuracy:</w:t>
      </w:r>
    </w:p>
    <w:p w14:paraId="3406D625" w14:textId="77777777" w:rsidR="006872C8" w:rsidRDefault="00000000">
      <w:pPr>
        <w:rPr>
          <w:b/>
          <w:bCs/>
        </w:rPr>
      </w:pPr>
      <w:r>
        <w:rPr>
          <w:b/>
          <w:bCs/>
        </w:rPr>
        <w:t>Extraction &amp; Classification prompt includes:</w:t>
      </w:r>
    </w:p>
    <w:p w14:paraId="05522409" w14:textId="77777777" w:rsidR="006872C8" w:rsidRDefault="00000000">
      <w:r>
        <w:t>- System instructions (role, output format)</w:t>
      </w:r>
    </w:p>
    <w:p w14:paraId="3B3D1189" w14:textId="77777777" w:rsidR="006872C8" w:rsidRDefault="00000000">
      <w:r>
        <w:t>- Original email content</w:t>
      </w:r>
    </w:p>
    <w:p w14:paraId="30D68B50" w14:textId="77777777" w:rsidR="006872C8" w:rsidRDefault="00000000">
      <w:r>
        <w:t>- Customer profile (if known)</w:t>
      </w:r>
    </w:p>
    <w:p w14:paraId="31AB4E09" w14:textId="77777777" w:rsidR="006872C8" w:rsidRDefault="00000000">
      <w:r>
        <w:t>- Recent cases from same customer</w:t>
      </w:r>
    </w:p>
    <w:p w14:paraId="13DD7E2C" w14:textId="77777777" w:rsidR="006872C8" w:rsidRDefault="00000000">
      <w:r>
        <w:t>- List of expected fields with descriptions</w:t>
      </w:r>
    </w:p>
    <w:p w14:paraId="333E1BBA" w14:textId="77777777" w:rsidR="006872C8" w:rsidRDefault="006872C8"/>
    <w:p w14:paraId="70BA7BD2" w14:textId="77777777" w:rsidR="006872C8" w:rsidRDefault="006872C8"/>
    <w:p w14:paraId="3D2D0B8B" w14:textId="77777777" w:rsidR="006872C8" w:rsidRDefault="00000000">
      <w:pPr>
        <w:rPr>
          <w:b/>
          <w:bCs/>
        </w:rPr>
      </w:pPr>
      <w:r>
        <w:rPr>
          <w:b/>
          <w:bCs/>
        </w:rPr>
        <w:t>Reply Generation prompt includes:</w:t>
      </w:r>
    </w:p>
    <w:p w14:paraId="0420AED6" w14:textId="77777777" w:rsidR="006872C8" w:rsidRDefault="00000000">
      <w:r>
        <w:t>- System instructions (tone, language, constraints)</w:t>
      </w:r>
    </w:p>
    <w:p w14:paraId="74E00B53" w14:textId="77777777" w:rsidR="006872C8" w:rsidRDefault="00000000">
      <w:r>
        <w:t>- Original email content</w:t>
      </w:r>
    </w:p>
    <w:p w14:paraId="521F6936" w14:textId="77777777" w:rsidR="006872C8" w:rsidRDefault="00000000">
      <w:r>
        <w:t>- Extracted shipment details</w:t>
      </w:r>
    </w:p>
    <w:p w14:paraId="1A14126A" w14:textId="77777777" w:rsidR="006872C8" w:rsidRDefault="00000000">
      <w:r>
        <w:t>- Missing fields identified</w:t>
      </w:r>
    </w:p>
    <w:p w14:paraId="0F131F2A" w14:textId="77777777" w:rsidR="006872C8" w:rsidRDefault="00000000">
      <w:r>
        <w:lastRenderedPageBreak/>
        <w:t>- Quote estimation summary (historical + live rates)</w:t>
      </w:r>
    </w:p>
    <w:p w14:paraId="6B9F39A4" w14:textId="77777777" w:rsidR="006872C8" w:rsidRDefault="00000000">
      <w:r>
        <w:t>- Customer communication history (last 3 interactions)</w:t>
      </w:r>
    </w:p>
    <w:p w14:paraId="567328EF" w14:textId="77777777" w:rsidR="006872C8" w:rsidRDefault="00000000">
      <w:r>
        <w:t>- Company reply guidelines / templates</w:t>
      </w:r>
    </w:p>
    <w:p w14:paraId="1AF64972" w14:textId="77777777" w:rsidR="006872C8" w:rsidRDefault="006872C8"/>
    <w:p w14:paraId="756C4E1D" w14:textId="77777777" w:rsidR="006872C8" w:rsidRDefault="006872C8"/>
    <w:p w14:paraId="56FD951C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fbs8a0vf881" w:colFirst="0" w:colLast="0"/>
      <w:bookmarkEnd w:id="29"/>
      <w:r>
        <w:rPr>
          <w:b/>
          <w:bCs/>
          <w:color w:val="000000"/>
          <w:sz w:val="26"/>
          <w:szCs w:val="26"/>
        </w:rPr>
        <w:t>11.4 Confidence Scoring</w:t>
      </w:r>
    </w:p>
    <w:p w14:paraId="594E46A3" w14:textId="77777777" w:rsidR="006872C8" w:rsidRDefault="00000000">
      <w:r>
        <w:t>The LLM assigns confidence levels to each extracted field:</w:t>
      </w:r>
    </w:p>
    <w:tbl>
      <w:tblPr>
        <w:tblStyle w:val="ad"/>
        <w:tblW w:w="6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265"/>
        <w:gridCol w:w="4010"/>
      </w:tblGrid>
      <w:tr w:rsidR="006872C8" w14:paraId="4202FB58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B189" w14:textId="77777777" w:rsidR="006872C8" w:rsidRDefault="00000000">
            <w:r>
              <w:t>Level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91D7" w14:textId="77777777" w:rsidR="006872C8" w:rsidRDefault="00000000">
            <w:r>
              <w:t>Score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9A01" w14:textId="77777777" w:rsidR="006872C8" w:rsidRDefault="00000000">
            <w:r>
              <w:t>Handling</w:t>
            </w:r>
          </w:p>
        </w:tc>
      </w:tr>
      <w:tr w:rsidR="006872C8" w14:paraId="1D559A2C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36CA" w14:textId="77777777" w:rsidR="006872C8" w:rsidRDefault="00000000">
            <w:r>
              <w:t>High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925E" w14:textId="77777777" w:rsidR="006872C8" w:rsidRDefault="00000000">
            <w:r>
              <w:t>&gt; 0.85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CF5B" w14:textId="77777777" w:rsidR="006872C8" w:rsidRDefault="00000000">
            <w:r>
              <w:t>Auto-accept, display as confirmed</w:t>
            </w:r>
          </w:p>
        </w:tc>
      </w:tr>
      <w:tr w:rsidR="006872C8" w14:paraId="0A9D5A69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41BA" w14:textId="77777777" w:rsidR="006872C8" w:rsidRDefault="00000000">
            <w:r>
              <w:t>Medium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822A" w14:textId="77777777" w:rsidR="006872C8" w:rsidRDefault="00000000">
            <w:r>
              <w:t>0.60 - 0.85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805D" w14:textId="77777777" w:rsidR="006872C8" w:rsidRDefault="00000000">
            <w:r>
              <w:t>Display with warning, allow easy edit</w:t>
            </w:r>
          </w:p>
        </w:tc>
      </w:tr>
      <w:tr w:rsidR="006872C8" w14:paraId="64193CFA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33D4" w14:textId="77777777" w:rsidR="006872C8" w:rsidRDefault="00000000">
            <w:r>
              <w:t>Low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2302" w14:textId="77777777" w:rsidR="006872C8" w:rsidRDefault="00000000">
            <w:r>
              <w:t>&lt; 0.60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D924" w14:textId="77777777" w:rsidR="006872C8" w:rsidRDefault="00000000">
            <w:r>
              <w:t>Flag for manual review, highlight in UI</w:t>
            </w:r>
          </w:p>
        </w:tc>
      </w:tr>
    </w:tbl>
    <w:p w14:paraId="37452940" w14:textId="77777777" w:rsidR="006872C8" w:rsidRDefault="00000000">
      <w:pPr>
        <w:rPr>
          <w:b/>
          <w:bCs/>
        </w:rPr>
      </w:pPr>
      <w:r>
        <w:rPr>
          <w:b/>
          <w:bCs/>
        </w:rPr>
        <w:t>Triggers for low confidence:</w:t>
      </w:r>
    </w:p>
    <w:p w14:paraId="734C3B56" w14:textId="77777777" w:rsidR="006872C8" w:rsidRDefault="00000000">
      <w:pPr>
        <w:numPr>
          <w:ilvl w:val="0"/>
          <w:numId w:val="44"/>
        </w:numPr>
        <w:spacing w:before="240"/>
      </w:pPr>
      <w:r>
        <w:t>Ambiguous or conflicting information in email</w:t>
      </w:r>
    </w:p>
    <w:p w14:paraId="4E8D5032" w14:textId="77777777" w:rsidR="006872C8" w:rsidRDefault="00000000">
      <w:pPr>
        <w:numPr>
          <w:ilvl w:val="0"/>
          <w:numId w:val="44"/>
        </w:numPr>
      </w:pPr>
      <w:r>
        <w:t>Unusual formats (non-standard units, unclear locations)</w:t>
      </w:r>
    </w:p>
    <w:p w14:paraId="1E4A750B" w14:textId="77777777" w:rsidR="006872C8" w:rsidRDefault="00000000">
      <w:pPr>
        <w:numPr>
          <w:ilvl w:val="0"/>
          <w:numId w:val="44"/>
        </w:numPr>
      </w:pPr>
      <w:r>
        <w:t>Multiple shipments in single email</w:t>
      </w:r>
    </w:p>
    <w:p w14:paraId="2978E989" w14:textId="77777777" w:rsidR="006872C8" w:rsidRDefault="00000000">
      <w:pPr>
        <w:numPr>
          <w:ilvl w:val="0"/>
          <w:numId w:val="44"/>
        </w:numPr>
        <w:spacing w:after="240"/>
      </w:pPr>
      <w:r>
        <w:t>Language mixing or poor grammar in source</w:t>
      </w:r>
    </w:p>
    <w:p w14:paraId="1EA3EBA3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gk9s4nho8lf9" w:colFirst="0" w:colLast="0"/>
      <w:bookmarkEnd w:id="30"/>
      <w:r>
        <w:rPr>
          <w:b/>
          <w:bCs/>
          <w:color w:val="000000"/>
          <w:sz w:val="26"/>
          <w:szCs w:val="26"/>
        </w:rPr>
        <w:t>11.5 Guardrails</w:t>
      </w:r>
    </w:p>
    <w:tbl>
      <w:tblPr>
        <w:tblStyle w:val="ae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814"/>
      </w:tblGrid>
      <w:tr w:rsidR="006872C8" w14:paraId="33CE73A7" w14:textId="77777777">
        <w:trPr>
          <w:trHeight w:val="515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8EE7" w14:textId="77777777" w:rsidR="006872C8" w:rsidRDefault="00000000">
            <w:r>
              <w:t>Guardrail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00B8" w14:textId="77777777" w:rsidR="006872C8" w:rsidRDefault="00000000">
            <w:r>
              <w:t>Implementation</w:t>
            </w:r>
          </w:p>
        </w:tc>
      </w:tr>
      <w:tr w:rsidR="006872C8" w14:paraId="191435E1" w14:textId="77777777">
        <w:trPr>
          <w:trHeight w:val="515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9B39" w14:textId="77777777" w:rsidR="006872C8" w:rsidRDefault="00000000">
            <w:r>
              <w:t>No autonomous sending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8D1B" w14:textId="77777777" w:rsidR="006872C8" w:rsidRDefault="00000000">
            <w:r>
              <w:t>All replies require human approval</w:t>
            </w:r>
          </w:p>
        </w:tc>
      </w:tr>
      <w:tr w:rsidR="006872C8" w14:paraId="03050D98" w14:textId="77777777">
        <w:trPr>
          <w:trHeight w:val="515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AFF6" w14:textId="77777777" w:rsidR="006872C8" w:rsidRDefault="00000000">
            <w:r>
              <w:t>No price commitment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4531" w14:textId="77777777" w:rsidR="006872C8" w:rsidRDefault="00000000">
            <w:r>
              <w:t>AI suggests ranges, never commits to final price</w:t>
            </w:r>
          </w:p>
        </w:tc>
      </w:tr>
      <w:tr w:rsidR="006872C8" w14:paraId="7F75F03E" w14:textId="77777777">
        <w:trPr>
          <w:trHeight w:val="785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3ACF" w14:textId="77777777" w:rsidR="006872C8" w:rsidRDefault="00000000">
            <w:r>
              <w:t>Hallucination prevention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190E" w14:textId="77777777" w:rsidR="006872C8" w:rsidRDefault="00000000">
            <w:r>
              <w:t>Only use information present in email or confirmed in customer context</w:t>
            </w:r>
          </w:p>
        </w:tc>
      </w:tr>
      <w:tr w:rsidR="006872C8" w14:paraId="1BD64AE6" w14:textId="77777777">
        <w:trPr>
          <w:trHeight w:val="515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89A2" w14:textId="77777777" w:rsidR="006872C8" w:rsidRDefault="00000000">
            <w:r>
              <w:t>Confidence thresholds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09A7" w14:textId="77777777" w:rsidR="006872C8" w:rsidRDefault="00000000">
            <w:r>
              <w:t>Low confidence fields block auto-generated quotes</w:t>
            </w:r>
          </w:p>
        </w:tc>
      </w:tr>
      <w:tr w:rsidR="006872C8" w14:paraId="7B1CB019" w14:textId="77777777">
        <w:trPr>
          <w:trHeight w:val="785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1D85" w14:textId="77777777" w:rsidR="006872C8" w:rsidRDefault="00000000">
            <w:r>
              <w:t>Human escalation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2120" w14:textId="77777777" w:rsidR="006872C8" w:rsidRDefault="00000000">
            <w:r>
              <w:t>Complex requests (DG, oversized, multi-leg) flagged for senior review</w:t>
            </w:r>
          </w:p>
        </w:tc>
      </w:tr>
    </w:tbl>
    <w:p w14:paraId="169CA95E" w14:textId="77777777" w:rsidR="006872C8" w:rsidRDefault="00000000">
      <w:pPr>
        <w:rPr>
          <w:b/>
          <w:bCs/>
        </w:rPr>
      </w:pPr>
      <w:r>
        <w:rPr>
          <w:b/>
          <w:bCs/>
        </w:rPr>
        <w:t>Strict rules for reply generation:</w:t>
      </w:r>
    </w:p>
    <w:p w14:paraId="131A3F69" w14:textId="77777777" w:rsidR="006872C8" w:rsidRDefault="00000000">
      <w:pPr>
        <w:numPr>
          <w:ilvl w:val="0"/>
          <w:numId w:val="48"/>
        </w:numPr>
        <w:spacing w:before="240"/>
      </w:pPr>
      <w:r>
        <w:lastRenderedPageBreak/>
        <w:t>Never invent shipment details not in the original email</w:t>
      </w:r>
    </w:p>
    <w:p w14:paraId="70FF64D3" w14:textId="77777777" w:rsidR="006872C8" w:rsidRDefault="00000000">
      <w:pPr>
        <w:numPr>
          <w:ilvl w:val="0"/>
          <w:numId w:val="48"/>
        </w:numPr>
      </w:pPr>
      <w:r>
        <w:t>Never state prices as final (always "indication" or "estimate")</w:t>
      </w:r>
    </w:p>
    <w:p w14:paraId="10CBF003" w14:textId="77777777" w:rsidR="006872C8" w:rsidRDefault="00000000">
      <w:pPr>
        <w:numPr>
          <w:ilvl w:val="0"/>
          <w:numId w:val="48"/>
        </w:numPr>
      </w:pPr>
      <w:r>
        <w:t>Never promise delivery dates without confirmation</w:t>
      </w:r>
    </w:p>
    <w:p w14:paraId="7AC35237" w14:textId="77777777" w:rsidR="006872C8" w:rsidRDefault="00000000">
      <w:pPr>
        <w:numPr>
          <w:ilvl w:val="0"/>
          <w:numId w:val="48"/>
        </w:numPr>
        <w:spacing w:after="240"/>
      </w:pPr>
      <w:r>
        <w:t>Always include disclaimer when quote is based on limited information</w:t>
      </w:r>
    </w:p>
    <w:p w14:paraId="323611DA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buzp6w5zdudd" w:colFirst="0" w:colLast="0"/>
      <w:bookmarkEnd w:id="31"/>
      <w:r>
        <w:rPr>
          <w:b/>
          <w:bCs/>
          <w:color w:val="000000"/>
          <w:sz w:val="26"/>
          <w:szCs w:val="26"/>
        </w:rPr>
        <w:t>11.6 Prompt Management</w:t>
      </w:r>
    </w:p>
    <w:tbl>
      <w:tblPr>
        <w:tblStyle w:val="af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7"/>
        <w:gridCol w:w="7393"/>
      </w:tblGrid>
      <w:tr w:rsidR="006872C8" w14:paraId="23D186AD" w14:textId="77777777">
        <w:trPr>
          <w:trHeight w:val="51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9410" w14:textId="77777777" w:rsidR="006872C8" w:rsidRDefault="00000000">
            <w:r>
              <w:t>Requirement</w:t>
            </w:r>
          </w:p>
        </w:tc>
        <w:tc>
          <w:tcPr>
            <w:tcW w:w="7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08AC" w14:textId="77777777" w:rsidR="006872C8" w:rsidRDefault="00000000">
            <w:r>
              <w:t>Description</w:t>
            </w:r>
          </w:p>
        </w:tc>
      </w:tr>
      <w:tr w:rsidR="006872C8" w14:paraId="339FD8C3" w14:textId="77777777">
        <w:trPr>
          <w:trHeight w:val="78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6CAC" w14:textId="77777777" w:rsidR="006872C8" w:rsidRDefault="00000000">
            <w:r>
              <w:t>Prompt versioning</w:t>
            </w:r>
          </w:p>
        </w:tc>
        <w:tc>
          <w:tcPr>
            <w:tcW w:w="7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C374" w14:textId="77777777" w:rsidR="006872C8" w:rsidRDefault="00000000">
            <w:r>
              <w:t>Store prompts with version numbers, track which version processed each case</w:t>
            </w:r>
          </w:p>
        </w:tc>
      </w:tr>
      <w:tr w:rsidR="006872C8" w14:paraId="50D5BD40" w14:textId="77777777">
        <w:trPr>
          <w:trHeight w:val="51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7D59" w14:textId="77777777" w:rsidR="006872C8" w:rsidRDefault="00000000">
            <w:r>
              <w:t>A/B testing</w:t>
            </w:r>
          </w:p>
        </w:tc>
        <w:tc>
          <w:tcPr>
            <w:tcW w:w="7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74E7" w14:textId="77777777" w:rsidR="006872C8" w:rsidRDefault="00000000">
            <w:r>
              <w:t>Support running multiple prompt versions for comparison</w:t>
            </w:r>
          </w:p>
        </w:tc>
      </w:tr>
      <w:tr w:rsidR="006872C8" w14:paraId="072EE108" w14:textId="77777777">
        <w:trPr>
          <w:trHeight w:val="51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1957" w14:textId="77777777" w:rsidR="006872C8" w:rsidRDefault="00000000">
            <w:r>
              <w:t>Admin interface</w:t>
            </w:r>
          </w:p>
        </w:tc>
        <w:tc>
          <w:tcPr>
            <w:tcW w:w="7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F753" w14:textId="77777777" w:rsidR="006872C8" w:rsidRDefault="00000000">
            <w:r>
              <w:t>Allow non-technical staff to adjust tone/template sections</w:t>
            </w:r>
          </w:p>
        </w:tc>
      </w:tr>
      <w:tr w:rsidR="006872C8" w14:paraId="0C42633D" w14:textId="77777777">
        <w:trPr>
          <w:trHeight w:val="51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9406" w14:textId="77777777" w:rsidR="006872C8" w:rsidRDefault="00000000">
            <w:r>
              <w:t>Logging</w:t>
            </w:r>
          </w:p>
        </w:tc>
        <w:tc>
          <w:tcPr>
            <w:tcW w:w="7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72CA" w14:textId="77777777" w:rsidR="006872C8" w:rsidRDefault="00000000">
            <w:r>
              <w:t>Log all prompts and responses for debugging and improvement</w:t>
            </w:r>
          </w:p>
        </w:tc>
      </w:tr>
    </w:tbl>
    <w:p w14:paraId="69E5C2F2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vpr2rugvoi1u" w:colFirst="0" w:colLast="0"/>
      <w:bookmarkEnd w:id="32"/>
      <w:r>
        <w:rPr>
          <w:b/>
          <w:bCs/>
          <w:color w:val="000000"/>
          <w:sz w:val="26"/>
          <w:szCs w:val="26"/>
        </w:rPr>
        <w:t>11.7 Error Handling</w:t>
      </w:r>
    </w:p>
    <w:tbl>
      <w:tblPr>
        <w:tblStyle w:val="af0"/>
        <w:tblW w:w="8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395"/>
      </w:tblGrid>
      <w:tr w:rsidR="006872C8" w14:paraId="62F1BD26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A910" w14:textId="77777777" w:rsidR="006872C8" w:rsidRDefault="00000000">
            <w:r>
              <w:t>Scenario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9AE9" w14:textId="77777777" w:rsidR="006872C8" w:rsidRDefault="00000000">
            <w:r>
              <w:t>Handling</w:t>
            </w:r>
          </w:p>
        </w:tc>
      </w:tr>
      <w:tr w:rsidR="006872C8" w14:paraId="79328E37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5935" w14:textId="77777777" w:rsidR="006872C8" w:rsidRDefault="00000000">
            <w:r>
              <w:t>LLM timeout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3080" w14:textId="77777777" w:rsidR="006872C8" w:rsidRDefault="00000000">
            <w:r>
              <w:t>Retry once, then create case with "extraction pending" status</w:t>
            </w:r>
          </w:p>
        </w:tc>
      </w:tr>
      <w:tr w:rsidR="006872C8" w14:paraId="28F3C840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CD84" w14:textId="77777777" w:rsidR="006872C8" w:rsidRDefault="00000000">
            <w:r>
              <w:t>LLM unavailable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0C69" w14:textId="77777777" w:rsidR="006872C8" w:rsidRDefault="00000000">
            <w:r>
              <w:t>Create case with raw email, notify sales rep to process manually</w:t>
            </w:r>
          </w:p>
        </w:tc>
      </w:tr>
      <w:tr w:rsidR="006872C8" w14:paraId="4DA75495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0A41" w14:textId="77777777" w:rsidR="006872C8" w:rsidRDefault="00000000">
            <w:r>
              <w:t>Malformed response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32A3" w14:textId="77777777" w:rsidR="006872C8" w:rsidRDefault="00000000">
            <w:r>
              <w:t>Log error, fall back to template-based extraction</w:t>
            </w:r>
          </w:p>
        </w:tc>
      </w:tr>
      <w:tr w:rsidR="006872C8" w14:paraId="1C0853D3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A8E7" w14:textId="77777777" w:rsidR="006872C8" w:rsidRDefault="00000000">
            <w:r>
              <w:t>Token limit exceeded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786A" w14:textId="77777777" w:rsidR="006872C8" w:rsidRDefault="00000000">
            <w:r>
              <w:t>Truncate email intelligently (keep header, first/last paragraphs)</w:t>
            </w:r>
          </w:p>
        </w:tc>
      </w:tr>
    </w:tbl>
    <w:p w14:paraId="06848CEA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7dp1bsn684e7" w:colFirst="0" w:colLast="0"/>
      <w:bookmarkEnd w:id="33"/>
      <w:r>
        <w:rPr>
          <w:b/>
          <w:bCs/>
          <w:color w:val="000000"/>
          <w:sz w:val="26"/>
          <w:szCs w:val="26"/>
        </w:rPr>
        <w:t>11.8 Learning &amp; Improvement</w:t>
      </w:r>
    </w:p>
    <w:p w14:paraId="261E9685" w14:textId="77777777" w:rsidR="006872C8" w:rsidRDefault="00000000">
      <w:pPr>
        <w:rPr>
          <w:b/>
          <w:bCs/>
        </w:rPr>
      </w:pPr>
      <w:r>
        <w:rPr>
          <w:b/>
          <w:bCs/>
        </w:rPr>
        <w:t>Feedback loop:</w:t>
      </w:r>
    </w:p>
    <w:p w14:paraId="7E8137EA" w14:textId="77777777" w:rsidR="006872C8" w:rsidRDefault="00000000">
      <w:pPr>
        <w:numPr>
          <w:ilvl w:val="0"/>
          <w:numId w:val="35"/>
        </w:numPr>
        <w:spacing w:before="240"/>
      </w:pPr>
      <w:r>
        <w:t>Track edit distance between draft reply and sent reply</w:t>
      </w:r>
    </w:p>
    <w:p w14:paraId="3E4B16C7" w14:textId="77777777" w:rsidR="006872C8" w:rsidRDefault="00000000">
      <w:pPr>
        <w:numPr>
          <w:ilvl w:val="0"/>
          <w:numId w:val="35"/>
        </w:numPr>
      </w:pPr>
      <w:r>
        <w:t>Flag cases where sales rep heavily edited extraction</w:t>
      </w:r>
    </w:p>
    <w:p w14:paraId="61B5930D" w14:textId="77777777" w:rsidR="006872C8" w:rsidRDefault="00000000">
      <w:pPr>
        <w:numPr>
          <w:ilvl w:val="0"/>
          <w:numId w:val="35"/>
        </w:numPr>
        <w:spacing w:after="240"/>
      </w:pPr>
      <w:r>
        <w:t>Use approved cases as few-shot examples for prompt improvement</w:t>
      </w:r>
    </w:p>
    <w:p w14:paraId="0DD753DC" w14:textId="77777777" w:rsidR="006872C8" w:rsidRDefault="00000000">
      <w:pPr>
        <w:rPr>
          <w:b/>
          <w:bCs/>
        </w:rPr>
      </w:pPr>
      <w:r>
        <w:rPr>
          <w:b/>
          <w:bCs/>
        </w:rPr>
        <w:t>Metrics to monitor:</w:t>
      </w:r>
    </w:p>
    <w:p w14:paraId="18B8D53F" w14:textId="77777777" w:rsidR="006872C8" w:rsidRDefault="00000000">
      <w:pPr>
        <w:numPr>
          <w:ilvl w:val="0"/>
          <w:numId w:val="51"/>
        </w:numPr>
        <w:spacing w:before="240"/>
      </w:pPr>
      <w:r>
        <w:lastRenderedPageBreak/>
        <w:t>Extraction accuracy per field</w:t>
      </w:r>
    </w:p>
    <w:p w14:paraId="05D99FD1" w14:textId="77777777" w:rsidR="006872C8" w:rsidRDefault="00000000">
      <w:pPr>
        <w:numPr>
          <w:ilvl w:val="0"/>
          <w:numId w:val="51"/>
        </w:numPr>
      </w:pPr>
      <w:r>
        <w:t>Reply acceptance rate (sent without edits)</w:t>
      </w:r>
    </w:p>
    <w:p w14:paraId="08D4C4CF" w14:textId="77777777" w:rsidR="006872C8" w:rsidRDefault="00000000">
      <w:pPr>
        <w:numPr>
          <w:ilvl w:val="0"/>
          <w:numId w:val="51"/>
        </w:numPr>
      </w:pPr>
      <w:r>
        <w:t>Average confidence scores over time</w:t>
      </w:r>
    </w:p>
    <w:p w14:paraId="658EEF4C" w14:textId="77777777" w:rsidR="006872C8" w:rsidRDefault="00000000">
      <w:pPr>
        <w:numPr>
          <w:ilvl w:val="0"/>
          <w:numId w:val="51"/>
        </w:numPr>
        <w:spacing w:after="240"/>
      </w:pPr>
      <w:r>
        <w:t>Processing time per component</w:t>
      </w:r>
    </w:p>
    <w:p w14:paraId="377F15FE" w14:textId="77777777" w:rsidR="006872C8" w:rsidRDefault="00000000">
      <w:r>
        <w:pict w14:anchorId="0E36768A">
          <v:rect id="_x0000_i1036" style="width:0;height:1.5pt" o:hralign="center" o:hrstd="t" o:hr="t" fillcolor="#a0a0a0" stroked="f"/>
        </w:pict>
      </w:r>
    </w:p>
    <w:p w14:paraId="217B93E2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h34b4ehegl23" w:colFirst="0" w:colLast="0"/>
      <w:bookmarkEnd w:id="34"/>
      <w:r>
        <w:rPr>
          <w:b/>
          <w:bCs/>
          <w:sz w:val="34"/>
          <w:szCs w:val="34"/>
        </w:rPr>
        <w:t>12. AI-Driven Client Profiling</w:t>
      </w:r>
    </w:p>
    <w:p w14:paraId="1CE4FA14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ohnahykpmidp" w:colFirst="0" w:colLast="0"/>
      <w:bookmarkEnd w:id="35"/>
      <w:r>
        <w:rPr>
          <w:b/>
          <w:bCs/>
          <w:color w:val="000000"/>
          <w:sz w:val="26"/>
          <w:szCs w:val="26"/>
        </w:rPr>
        <w:t>12.1 Purpose</w:t>
      </w:r>
    </w:p>
    <w:p w14:paraId="175A94DB" w14:textId="77777777" w:rsidR="006872C8" w:rsidRDefault="00000000">
      <w:r>
        <w:t>The system automatically builds and enriches client profiles based on every interaction. This enables:</w:t>
      </w:r>
    </w:p>
    <w:p w14:paraId="090D42E5" w14:textId="77777777" w:rsidR="006872C8" w:rsidRDefault="00000000">
      <w:pPr>
        <w:numPr>
          <w:ilvl w:val="0"/>
          <w:numId w:val="24"/>
        </w:numPr>
        <w:spacing w:before="240"/>
      </w:pPr>
      <w:r>
        <w:t>Personalized reply tone matching client's communication style</w:t>
      </w:r>
    </w:p>
    <w:p w14:paraId="5CCBFA8B" w14:textId="77777777" w:rsidR="006872C8" w:rsidRDefault="00000000">
      <w:pPr>
        <w:numPr>
          <w:ilvl w:val="0"/>
          <w:numId w:val="24"/>
        </w:numPr>
      </w:pPr>
      <w:r>
        <w:t>Faster quote estimation using client's typical routes</w:t>
      </w:r>
    </w:p>
    <w:p w14:paraId="18579EE9" w14:textId="77777777" w:rsidR="006872C8" w:rsidRDefault="00000000">
      <w:pPr>
        <w:numPr>
          <w:ilvl w:val="0"/>
          <w:numId w:val="24"/>
        </w:numPr>
      </w:pPr>
      <w:r>
        <w:t>Proactive suggestions based on patterns</w:t>
      </w:r>
    </w:p>
    <w:p w14:paraId="74780025" w14:textId="77777777" w:rsidR="006872C8" w:rsidRDefault="00000000">
      <w:pPr>
        <w:numPr>
          <w:ilvl w:val="0"/>
          <w:numId w:val="24"/>
        </w:numPr>
        <w:spacing w:after="240"/>
      </w:pPr>
      <w:r>
        <w:t>Reduced back-and-forth by anticipating client preferences</w:t>
      </w:r>
    </w:p>
    <w:p w14:paraId="3AAA91CA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fuc313jv3hkw" w:colFirst="0" w:colLast="0"/>
      <w:bookmarkEnd w:id="36"/>
      <w:r>
        <w:rPr>
          <w:b/>
          <w:bCs/>
          <w:color w:val="000000"/>
          <w:sz w:val="26"/>
          <w:szCs w:val="26"/>
        </w:rPr>
        <w:t>12.2 Profile Data (Auto-Generated)</w:t>
      </w:r>
    </w:p>
    <w:p w14:paraId="3CA7C015" w14:textId="77777777" w:rsidR="006872C8" w:rsidRDefault="00000000">
      <w:pPr>
        <w:rPr>
          <w:b/>
          <w:bCs/>
        </w:rPr>
      </w:pPr>
      <w:r>
        <w:rPr>
          <w:b/>
          <w:bCs/>
        </w:rPr>
        <w:t>Communication Style</w:t>
      </w:r>
    </w:p>
    <w:tbl>
      <w:tblPr>
        <w:tblStyle w:val="af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9"/>
        <w:gridCol w:w="3202"/>
        <w:gridCol w:w="3889"/>
      </w:tblGrid>
      <w:tr w:rsidR="006872C8" w14:paraId="7254AE74" w14:textId="77777777">
        <w:trPr>
          <w:trHeight w:val="5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CD55" w14:textId="77777777" w:rsidR="006872C8" w:rsidRDefault="00000000">
            <w:r>
              <w:t>Field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F858" w14:textId="77777777" w:rsidR="006872C8" w:rsidRDefault="00000000">
            <w:r>
              <w:t>Description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FFDF" w14:textId="77777777" w:rsidR="006872C8" w:rsidRDefault="00000000">
            <w:r>
              <w:t>Example</w:t>
            </w:r>
          </w:p>
        </w:tc>
      </w:tr>
      <w:tr w:rsidR="006872C8" w14:paraId="23E9E107" w14:textId="77777777">
        <w:trPr>
          <w:trHeight w:val="5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8AEF" w14:textId="77777777" w:rsidR="006872C8" w:rsidRDefault="00000000">
            <w:r>
              <w:t>Language preference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B0CB" w14:textId="77777777" w:rsidR="006872C8" w:rsidRDefault="00000000">
            <w:r>
              <w:t>Primary language used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178A" w14:textId="77777777" w:rsidR="006872C8" w:rsidRDefault="00000000">
            <w:r>
              <w:t>Dutch / English / Mixed</w:t>
            </w:r>
          </w:p>
        </w:tc>
      </w:tr>
      <w:tr w:rsidR="006872C8" w14:paraId="13E2EB64" w14:textId="77777777">
        <w:trPr>
          <w:trHeight w:val="7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7F7D" w14:textId="77777777" w:rsidR="006872C8" w:rsidRDefault="00000000">
            <w:r>
              <w:t>Formality level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D639" w14:textId="77777777" w:rsidR="006872C8" w:rsidRDefault="00000000">
            <w:r>
              <w:t>Formal, neutral, or casual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0D31" w14:textId="77777777" w:rsidR="006872C8" w:rsidRDefault="00000000">
            <w:r>
              <w:t>"Casual - uses first names, short sentences"</w:t>
            </w:r>
          </w:p>
        </w:tc>
      </w:tr>
      <w:tr w:rsidR="006872C8" w14:paraId="71C64447" w14:textId="77777777">
        <w:trPr>
          <w:trHeight w:val="7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25F6" w14:textId="77777777" w:rsidR="006872C8" w:rsidRDefault="00000000">
            <w:r>
              <w:t>Response speed expectation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FE8D" w14:textId="77777777" w:rsidR="006872C8" w:rsidRDefault="00000000">
            <w:r>
              <w:t>How quickly they typically expect replies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12D5" w14:textId="77777777" w:rsidR="006872C8" w:rsidRDefault="00000000">
            <w:r>
              <w:t>"High urgency - often follows up within hours"</w:t>
            </w:r>
          </w:p>
        </w:tc>
      </w:tr>
      <w:tr w:rsidR="006872C8" w14:paraId="485FAF8B" w14:textId="77777777">
        <w:trPr>
          <w:trHeight w:val="7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3BE5" w14:textId="77777777" w:rsidR="006872C8" w:rsidRDefault="00000000">
            <w:r>
              <w:t>Detail level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B3CE" w14:textId="77777777" w:rsidR="006872C8" w:rsidRDefault="00000000">
            <w:r>
              <w:t>How much detail they provide/expect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2CA18" w14:textId="77777777" w:rsidR="006872C8" w:rsidRDefault="00000000">
            <w:r>
              <w:t>"Minimal - sends brief requests, prefers concise quotes"</w:t>
            </w:r>
          </w:p>
        </w:tc>
      </w:tr>
      <w:tr w:rsidR="006872C8" w14:paraId="3C16C84F" w14:textId="77777777">
        <w:trPr>
          <w:trHeight w:val="7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4383" w14:textId="77777777" w:rsidR="006872C8" w:rsidRDefault="00000000">
            <w:r>
              <w:t>Preferred contact method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AE29" w14:textId="77777777" w:rsidR="006872C8" w:rsidRDefault="00000000">
            <w:r>
              <w:t>Email only, phone follow-up, WhatsApp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563A" w14:textId="77777777" w:rsidR="006872C8" w:rsidRDefault="00000000">
            <w:r>
              <w:t>"Email only, no phone"</w:t>
            </w:r>
          </w:p>
        </w:tc>
      </w:tr>
    </w:tbl>
    <w:p w14:paraId="510F655A" w14:textId="77777777" w:rsidR="006872C8" w:rsidRDefault="00000000">
      <w:pPr>
        <w:rPr>
          <w:b/>
          <w:bCs/>
        </w:rPr>
      </w:pPr>
      <w:r>
        <w:rPr>
          <w:b/>
          <w:bCs/>
        </w:rPr>
        <w:t>Quoting Preferences</w:t>
      </w:r>
    </w:p>
    <w:tbl>
      <w:tblPr>
        <w:tblStyle w:val="af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3"/>
        <w:gridCol w:w="3115"/>
        <w:gridCol w:w="4312"/>
      </w:tblGrid>
      <w:tr w:rsidR="006872C8" w14:paraId="2E2AF976" w14:textId="77777777">
        <w:trPr>
          <w:trHeight w:val="515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01B0" w14:textId="77777777" w:rsidR="006872C8" w:rsidRDefault="00000000">
            <w:r>
              <w:t>Field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AE88" w14:textId="77777777" w:rsidR="006872C8" w:rsidRDefault="00000000">
            <w:r>
              <w:t>Description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58F9" w14:textId="77777777" w:rsidR="006872C8" w:rsidRDefault="00000000">
            <w:r>
              <w:t>Example</w:t>
            </w:r>
          </w:p>
        </w:tc>
      </w:tr>
      <w:tr w:rsidR="006872C8" w14:paraId="1F6D62A5" w14:textId="77777777">
        <w:trPr>
          <w:trHeight w:val="785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F5C4" w14:textId="77777777" w:rsidR="006872C8" w:rsidRDefault="00000000">
            <w:r>
              <w:lastRenderedPageBreak/>
              <w:t>Quote format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2823" w14:textId="77777777" w:rsidR="006872C8" w:rsidRDefault="00000000">
            <w:r>
              <w:t>How they prefer to receive quotes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8894" w14:textId="77777777" w:rsidR="006872C8" w:rsidRDefault="00000000">
            <w:r>
              <w:t>"Single all-in price" / "Broken down by component"</w:t>
            </w:r>
          </w:p>
        </w:tc>
      </w:tr>
      <w:tr w:rsidR="006872C8" w14:paraId="1EC23E68" w14:textId="77777777">
        <w:trPr>
          <w:trHeight w:val="785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155B" w14:textId="77777777" w:rsidR="006872C8" w:rsidRDefault="00000000">
            <w:r>
              <w:t>Currency preference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0D7E" w14:textId="77777777" w:rsidR="006872C8" w:rsidRDefault="00000000">
            <w:r>
              <w:t>Preferred currency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4E8C" w14:textId="77777777" w:rsidR="006872C8" w:rsidRDefault="00000000">
            <w:r>
              <w:t>EUR / USD</w:t>
            </w:r>
          </w:p>
        </w:tc>
      </w:tr>
      <w:tr w:rsidR="006872C8" w14:paraId="29BD125D" w14:textId="77777777">
        <w:trPr>
          <w:trHeight w:val="785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E4D7" w14:textId="77777777" w:rsidR="006872C8" w:rsidRDefault="00000000">
            <w:r>
              <w:t>Price sensitivity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C366" w14:textId="77777777" w:rsidR="006872C8" w:rsidRDefault="00000000">
            <w:r>
              <w:t>How they respond to pricing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2234" w14:textId="77777777" w:rsidR="006872C8" w:rsidRDefault="00000000">
            <w:r>
              <w:t>"Often negotiates 5-10%" / "Accepts first quote"</w:t>
            </w:r>
          </w:p>
        </w:tc>
      </w:tr>
      <w:tr w:rsidR="006872C8" w14:paraId="46E63D3F" w14:textId="77777777">
        <w:trPr>
          <w:trHeight w:val="515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3BCC" w14:textId="77777777" w:rsidR="006872C8" w:rsidRDefault="00000000">
            <w:r>
              <w:t>Decision speed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0DBEC" w14:textId="77777777" w:rsidR="006872C8" w:rsidRDefault="00000000">
            <w:r>
              <w:t>How long they take to decide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CC44" w14:textId="77777777" w:rsidR="006872C8" w:rsidRDefault="00000000">
            <w:r>
              <w:t>"Usually confirms within 24h"</w:t>
            </w:r>
          </w:p>
        </w:tc>
      </w:tr>
      <w:tr w:rsidR="006872C8" w14:paraId="12FA9BFD" w14:textId="77777777">
        <w:trPr>
          <w:trHeight w:val="785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6CFC" w14:textId="77777777" w:rsidR="006872C8" w:rsidRDefault="00000000">
            <w:r>
              <w:t>Approval process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C3E1" w14:textId="77777777" w:rsidR="006872C8" w:rsidRDefault="00000000">
            <w:r>
              <w:t>Single decision maker or committee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81C1" w14:textId="77777777" w:rsidR="006872C8" w:rsidRDefault="00000000">
            <w:r>
              <w:t>"Needs internal approval, takes 2-3 days"</w:t>
            </w:r>
          </w:p>
        </w:tc>
      </w:tr>
    </w:tbl>
    <w:p w14:paraId="333EE857" w14:textId="77777777" w:rsidR="006872C8" w:rsidRDefault="00000000">
      <w:pPr>
        <w:rPr>
          <w:b/>
          <w:bCs/>
        </w:rPr>
      </w:pPr>
      <w:r>
        <w:rPr>
          <w:b/>
          <w:bCs/>
        </w:rPr>
        <w:t>Shipping Patterns</w:t>
      </w:r>
    </w:p>
    <w:tbl>
      <w:tblPr>
        <w:tblStyle w:val="af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3"/>
        <w:gridCol w:w="2589"/>
        <w:gridCol w:w="4648"/>
      </w:tblGrid>
      <w:tr w:rsidR="006872C8" w14:paraId="67C1B298" w14:textId="77777777">
        <w:trPr>
          <w:trHeight w:val="51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2AA0" w14:textId="77777777" w:rsidR="006872C8" w:rsidRDefault="00000000">
            <w:r>
              <w:t>Field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E783" w14:textId="77777777" w:rsidR="006872C8" w:rsidRDefault="00000000">
            <w:r>
              <w:t>Description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4696" w14:textId="77777777" w:rsidR="006872C8" w:rsidRDefault="00000000">
            <w:r>
              <w:t>Example</w:t>
            </w:r>
          </w:p>
        </w:tc>
      </w:tr>
      <w:tr w:rsidR="006872C8" w14:paraId="47E37D9A" w14:textId="77777777">
        <w:trPr>
          <w:trHeight w:val="51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63B6" w14:textId="77777777" w:rsidR="006872C8" w:rsidRDefault="00000000">
            <w:r>
              <w:t>Usual origins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0594" w14:textId="77777777" w:rsidR="006872C8" w:rsidRDefault="00000000">
            <w:r>
              <w:t>Most frequent origins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A4AE" w14:textId="77777777" w:rsidR="006872C8" w:rsidRDefault="00000000">
            <w:r>
              <w:t>AMS (80%), RTM (15%), BRU (5%)</w:t>
            </w:r>
          </w:p>
        </w:tc>
      </w:tr>
      <w:tr w:rsidR="006872C8" w14:paraId="09391249" w14:textId="77777777">
        <w:trPr>
          <w:trHeight w:val="78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6757" w14:textId="77777777" w:rsidR="006872C8" w:rsidRDefault="00000000">
            <w:r>
              <w:t>Usual destinations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721B" w14:textId="77777777" w:rsidR="006872C8" w:rsidRDefault="00000000">
            <w:r>
              <w:t>Most frequent destinations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7F9A" w14:textId="77777777" w:rsidR="006872C8" w:rsidRDefault="00000000">
            <w:r>
              <w:t>DXB (40%), JFK (25%), PVG (20%)</w:t>
            </w:r>
          </w:p>
        </w:tc>
      </w:tr>
      <w:tr w:rsidR="006872C8" w14:paraId="77DF950B" w14:textId="77777777">
        <w:trPr>
          <w:trHeight w:val="51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3E1A" w14:textId="77777777" w:rsidR="006872C8" w:rsidRDefault="00000000">
            <w:r>
              <w:t>Cargo types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6581" w14:textId="77777777" w:rsidR="006872C8" w:rsidRDefault="00000000">
            <w:r>
              <w:t>What they typically ship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DBA9" w14:textId="77777777" w:rsidR="006872C8" w:rsidRDefault="00000000">
            <w:r>
              <w:t>"Perishables (flowers), general cargo"</w:t>
            </w:r>
          </w:p>
        </w:tc>
      </w:tr>
      <w:tr w:rsidR="006872C8" w14:paraId="2BE78BBD" w14:textId="77777777">
        <w:trPr>
          <w:trHeight w:val="51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BF1B" w14:textId="77777777" w:rsidR="006872C8" w:rsidRDefault="00000000">
            <w:r>
              <w:t>Average weight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4F3D" w14:textId="77777777" w:rsidR="006872C8" w:rsidRDefault="00000000">
            <w:r>
              <w:t>Typical shipment size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CE99" w14:textId="77777777" w:rsidR="006872C8" w:rsidRDefault="00000000">
            <w:r>
              <w:t>"200-500 kg per shipment"</w:t>
            </w:r>
          </w:p>
        </w:tc>
      </w:tr>
      <w:tr w:rsidR="006872C8" w14:paraId="0FFE9CA9" w14:textId="77777777">
        <w:trPr>
          <w:trHeight w:val="51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A86D" w14:textId="77777777" w:rsidR="006872C8" w:rsidRDefault="00000000">
            <w:r>
              <w:t>Frequency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447A" w14:textId="77777777" w:rsidR="006872C8" w:rsidRDefault="00000000">
            <w:r>
              <w:t>How often they ship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BEEE" w14:textId="77777777" w:rsidR="006872C8" w:rsidRDefault="00000000">
            <w:r>
              <w:t>"3-5 requests per week"</w:t>
            </w:r>
          </w:p>
        </w:tc>
      </w:tr>
      <w:tr w:rsidR="006872C8" w14:paraId="18D64FF8" w14:textId="77777777">
        <w:trPr>
          <w:trHeight w:val="78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BDF6" w14:textId="77777777" w:rsidR="006872C8" w:rsidRDefault="00000000">
            <w:r>
              <w:t>Seasonal patterns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538C" w14:textId="77777777" w:rsidR="006872C8" w:rsidRDefault="00000000">
            <w:r>
              <w:t>Volume fluctuations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D8C8" w14:textId="77777777" w:rsidR="006872C8" w:rsidRDefault="00000000">
            <w:r>
              <w:t>"Peak in Feb (Valentine's), May (Mother's Day)"</w:t>
            </w:r>
          </w:p>
        </w:tc>
      </w:tr>
      <w:tr w:rsidR="006872C8" w14:paraId="7A83630E" w14:textId="77777777">
        <w:trPr>
          <w:trHeight w:val="51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925D" w14:textId="77777777" w:rsidR="006872C8" w:rsidRDefault="00000000">
            <w:r>
              <w:t>Carrier preferences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FF9C" w14:textId="77777777" w:rsidR="006872C8" w:rsidRDefault="00000000">
            <w:r>
              <w:t>Preferred airlines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C709" w14:textId="77777777" w:rsidR="006872C8" w:rsidRDefault="00000000">
            <w:r>
              <w:t>"Prefers Emirates, avoids Turkish Cargo"</w:t>
            </w:r>
          </w:p>
        </w:tc>
      </w:tr>
      <w:tr w:rsidR="006872C8" w14:paraId="14623D3E" w14:textId="77777777">
        <w:trPr>
          <w:trHeight w:val="785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1888" w14:textId="77777777" w:rsidR="006872C8" w:rsidRDefault="00000000">
            <w:r>
              <w:t>Special requirements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EA67" w14:textId="77777777" w:rsidR="006872C8" w:rsidRDefault="00000000">
            <w:r>
              <w:t>Recurring needs</w:t>
            </w:r>
          </w:p>
        </w:tc>
        <w:tc>
          <w:tcPr>
            <w:tcW w:w="4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58D3" w14:textId="77777777" w:rsidR="006872C8" w:rsidRDefault="00000000">
            <w:r>
              <w:t xml:space="preserve">"Always needs temp-controlled, </w:t>
            </w:r>
            <w:proofErr w:type="spellStart"/>
            <w:r>
              <w:t>phyto</w:t>
            </w:r>
            <w:proofErr w:type="spellEnd"/>
            <w:r>
              <w:t xml:space="preserve"> certificates"</w:t>
            </w:r>
          </w:p>
        </w:tc>
      </w:tr>
    </w:tbl>
    <w:p w14:paraId="17D43BE8" w14:textId="77777777" w:rsidR="006872C8" w:rsidRDefault="00000000">
      <w:pPr>
        <w:rPr>
          <w:b/>
          <w:bCs/>
        </w:rPr>
      </w:pPr>
      <w:r>
        <w:rPr>
          <w:b/>
          <w:bCs/>
        </w:rPr>
        <w:t>Relationship Context</w:t>
      </w:r>
    </w:p>
    <w:tbl>
      <w:tblPr>
        <w:tblStyle w:val="af4"/>
        <w:tblW w:w="8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735"/>
        <w:gridCol w:w="3740"/>
      </w:tblGrid>
      <w:tr w:rsidR="006872C8" w14:paraId="0983DDBA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F897" w14:textId="77777777" w:rsidR="006872C8" w:rsidRDefault="00000000">
            <w:r>
              <w:lastRenderedPageBreak/>
              <w:t>Field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935E" w14:textId="77777777" w:rsidR="006872C8" w:rsidRDefault="00000000">
            <w:r>
              <w:t>Description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672C" w14:textId="77777777" w:rsidR="006872C8" w:rsidRDefault="00000000">
            <w:r>
              <w:t>Example</w:t>
            </w:r>
          </w:p>
        </w:tc>
      </w:tr>
      <w:tr w:rsidR="006872C8" w14:paraId="0E3E9464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DAC6" w14:textId="77777777" w:rsidR="006872C8" w:rsidRDefault="00000000">
            <w:r>
              <w:t>Account status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AC3B" w14:textId="77777777" w:rsidR="006872C8" w:rsidRDefault="00000000">
            <w:r>
              <w:t>Client tier/importance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2628" w14:textId="77777777" w:rsidR="006872C8" w:rsidRDefault="00000000">
            <w:r>
              <w:t>"Key account - priority handling"</w:t>
            </w:r>
          </w:p>
        </w:tc>
      </w:tr>
      <w:tr w:rsidR="006872C8" w14:paraId="230072B3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7B3A" w14:textId="77777777" w:rsidR="006872C8" w:rsidRDefault="00000000">
            <w:r>
              <w:t>Payment behavior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0AB4" w14:textId="77777777" w:rsidR="006872C8" w:rsidRDefault="00000000">
            <w:r>
              <w:t>Payment reliability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82CC" w14:textId="77777777" w:rsidR="006872C8" w:rsidRDefault="00000000">
            <w:r>
              <w:t>"Always pays within 14 days"</w:t>
            </w:r>
          </w:p>
        </w:tc>
      </w:tr>
      <w:tr w:rsidR="006872C8" w14:paraId="40C11EB1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0568" w14:textId="77777777" w:rsidR="006872C8" w:rsidRDefault="00000000">
            <w:r>
              <w:t>Contacts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5274" w14:textId="77777777" w:rsidR="006872C8" w:rsidRDefault="00000000">
            <w:r>
              <w:t>Key people and roles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06A7" w14:textId="77777777" w:rsidR="006872C8" w:rsidRDefault="00000000">
            <w:r>
              <w:t xml:space="preserve">"Jan (logistics </w:t>
            </w:r>
            <w:proofErr w:type="spellStart"/>
            <w:r>
              <w:t>mgr</w:t>
            </w:r>
            <w:proofErr w:type="spellEnd"/>
            <w:r>
              <w:t>), Petra (finance)"</w:t>
            </w:r>
          </w:p>
        </w:tc>
      </w:tr>
      <w:tr w:rsidR="006872C8" w14:paraId="03BD2C8A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46F7" w14:textId="77777777" w:rsidR="006872C8" w:rsidRDefault="00000000">
            <w:r>
              <w:t>Notes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4354" w14:textId="77777777" w:rsidR="006872C8" w:rsidRDefault="00000000">
            <w:r>
              <w:t>Manual additions by sales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BFF0" w14:textId="77777777" w:rsidR="006872C8" w:rsidRDefault="00000000">
            <w:r>
              <w:t>"Prefers Marco as account manager"</w:t>
            </w:r>
          </w:p>
        </w:tc>
      </w:tr>
    </w:tbl>
    <w:p w14:paraId="0B624F27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mv4phlemapi2" w:colFirst="0" w:colLast="0"/>
      <w:bookmarkEnd w:id="37"/>
      <w:r>
        <w:rPr>
          <w:b/>
          <w:bCs/>
          <w:color w:val="000000"/>
          <w:sz w:val="26"/>
          <w:szCs w:val="26"/>
        </w:rPr>
        <w:t>12.3 Profile Building Logic</w:t>
      </w:r>
    </w:p>
    <w:p w14:paraId="5583344D" w14:textId="77777777" w:rsidR="006872C8" w:rsidRDefault="00000000">
      <w:pPr>
        <w:rPr>
          <w:b/>
          <w:bCs/>
        </w:rPr>
      </w:pPr>
      <w:r>
        <w:rPr>
          <w:b/>
          <w:bCs/>
        </w:rPr>
        <w:t>On every incoming request, the AI:</w:t>
      </w:r>
    </w:p>
    <w:p w14:paraId="257A6376" w14:textId="77777777" w:rsidR="006872C8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Extracts interaction signals</w:t>
      </w:r>
    </w:p>
    <w:p w14:paraId="63467883" w14:textId="77777777" w:rsidR="006872C8" w:rsidRDefault="00000000">
      <w:pPr>
        <w:numPr>
          <w:ilvl w:val="0"/>
          <w:numId w:val="21"/>
        </w:numPr>
      </w:pPr>
      <w:r>
        <w:t>Analyzes tone, formality, urgency markers</w:t>
      </w:r>
    </w:p>
    <w:p w14:paraId="218A20D8" w14:textId="77777777" w:rsidR="006872C8" w:rsidRDefault="00000000">
      <w:pPr>
        <w:numPr>
          <w:ilvl w:val="0"/>
          <w:numId w:val="21"/>
        </w:numPr>
      </w:pPr>
      <w:r>
        <w:t>Notes language used, greeting style, sign-off style</w:t>
      </w:r>
    </w:p>
    <w:p w14:paraId="4B1ABD7C" w14:textId="77777777" w:rsidR="006872C8" w:rsidRDefault="00000000">
      <w:pPr>
        <w:numPr>
          <w:ilvl w:val="0"/>
          <w:numId w:val="21"/>
        </w:numPr>
      </w:pPr>
      <w:r>
        <w:t>Detects implied expectations ("as usual", "same as last time")</w:t>
      </w:r>
    </w:p>
    <w:p w14:paraId="5BE40EAB" w14:textId="77777777" w:rsidR="006872C8" w:rsidRDefault="00000000">
      <w:pPr>
        <w:numPr>
          <w:ilvl w:val="0"/>
          <w:numId w:val="23"/>
        </w:numPr>
      </w:pPr>
      <w:r>
        <w:rPr>
          <w:b/>
          <w:bCs/>
        </w:rPr>
        <w:t>Updates shipping patterns</w:t>
      </w:r>
    </w:p>
    <w:p w14:paraId="5713A10B" w14:textId="77777777" w:rsidR="006872C8" w:rsidRDefault="00000000">
      <w:pPr>
        <w:numPr>
          <w:ilvl w:val="0"/>
          <w:numId w:val="20"/>
        </w:numPr>
      </w:pPr>
      <w:r>
        <w:t>Adds origin/destination to frequency count</w:t>
      </w:r>
    </w:p>
    <w:p w14:paraId="2716048E" w14:textId="77777777" w:rsidR="006872C8" w:rsidRDefault="00000000">
      <w:pPr>
        <w:numPr>
          <w:ilvl w:val="0"/>
          <w:numId w:val="20"/>
        </w:numPr>
      </w:pPr>
      <w:r>
        <w:t>Updates average weight/dimensions</w:t>
      </w:r>
    </w:p>
    <w:p w14:paraId="12B98219" w14:textId="77777777" w:rsidR="006872C8" w:rsidRDefault="00000000">
      <w:pPr>
        <w:numPr>
          <w:ilvl w:val="0"/>
          <w:numId w:val="20"/>
        </w:numPr>
      </w:pPr>
      <w:r>
        <w:t>Notes cargo types and special requirements</w:t>
      </w:r>
    </w:p>
    <w:p w14:paraId="71C0A9A2" w14:textId="77777777" w:rsidR="006872C8" w:rsidRDefault="00000000">
      <w:pPr>
        <w:numPr>
          <w:ilvl w:val="0"/>
          <w:numId w:val="39"/>
        </w:numPr>
      </w:pPr>
      <w:r>
        <w:rPr>
          <w:b/>
          <w:bCs/>
        </w:rPr>
        <w:t>Learns from quote outcomes</w:t>
      </w:r>
    </w:p>
    <w:p w14:paraId="0738A0AB" w14:textId="77777777" w:rsidR="006872C8" w:rsidRDefault="00000000">
      <w:pPr>
        <w:numPr>
          <w:ilvl w:val="0"/>
          <w:numId w:val="47"/>
        </w:numPr>
      </w:pPr>
      <w:r>
        <w:t>Tracks which quotes were won/lost</w:t>
      </w:r>
    </w:p>
    <w:p w14:paraId="22787A7E" w14:textId="77777777" w:rsidR="006872C8" w:rsidRDefault="00000000">
      <w:pPr>
        <w:numPr>
          <w:ilvl w:val="0"/>
          <w:numId w:val="47"/>
        </w:numPr>
      </w:pPr>
      <w:r>
        <w:t>Notes if client negotiated and by how much</w:t>
      </w:r>
    </w:p>
    <w:p w14:paraId="02FFFA5C" w14:textId="77777777" w:rsidR="006872C8" w:rsidRDefault="00000000">
      <w:pPr>
        <w:numPr>
          <w:ilvl w:val="0"/>
          <w:numId w:val="47"/>
        </w:numPr>
        <w:spacing w:after="240"/>
      </w:pPr>
      <w:r>
        <w:t>Records time-to-decision</w:t>
      </w:r>
    </w:p>
    <w:p w14:paraId="313452F2" w14:textId="77777777" w:rsidR="006872C8" w:rsidRDefault="00000000">
      <w:pPr>
        <w:rPr>
          <w:b/>
          <w:bCs/>
        </w:rPr>
      </w:pPr>
      <w:r>
        <w:rPr>
          <w:b/>
          <w:bCs/>
        </w:rPr>
        <w:t>Confidence &amp; Thresholds</w:t>
      </w:r>
    </w:p>
    <w:tbl>
      <w:tblPr>
        <w:tblStyle w:val="af5"/>
        <w:tblW w:w="8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065"/>
        <w:gridCol w:w="2570"/>
      </w:tblGrid>
      <w:tr w:rsidR="006872C8" w14:paraId="5BE5ACD4" w14:textId="77777777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ED83F" w14:textId="77777777" w:rsidR="006872C8" w:rsidRDefault="00000000">
            <w:r>
              <w:t>Data Point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BA8F" w14:textId="77777777" w:rsidR="006872C8" w:rsidRDefault="00000000">
            <w:r>
              <w:t>Min. Interactions to Establish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D957" w14:textId="77777777" w:rsidR="006872C8" w:rsidRDefault="00000000">
            <w:r>
              <w:t>Update Frequency</w:t>
            </w:r>
          </w:p>
        </w:tc>
      </w:tr>
      <w:tr w:rsidR="006872C8" w14:paraId="07F35B94" w14:textId="77777777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3322" w14:textId="77777777" w:rsidR="006872C8" w:rsidRDefault="00000000">
            <w:r>
              <w:t>Language preference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6B55" w14:textId="77777777" w:rsidR="006872C8" w:rsidRDefault="00000000">
            <w:r>
              <w:t>1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5665" w14:textId="77777777" w:rsidR="006872C8" w:rsidRDefault="00000000">
            <w:r>
              <w:t>Every interaction</w:t>
            </w:r>
          </w:p>
        </w:tc>
      </w:tr>
      <w:tr w:rsidR="006872C8" w14:paraId="3A86D188" w14:textId="77777777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EC0C" w14:textId="77777777" w:rsidR="006872C8" w:rsidRDefault="00000000">
            <w:r>
              <w:t>Usual routes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536F" w14:textId="77777777" w:rsidR="006872C8" w:rsidRDefault="00000000">
            <w:r>
              <w:t>3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C9AD" w14:textId="77777777" w:rsidR="006872C8" w:rsidRDefault="00000000">
            <w:r>
              <w:t>Every interaction</w:t>
            </w:r>
          </w:p>
        </w:tc>
      </w:tr>
      <w:tr w:rsidR="006872C8" w14:paraId="7756082A" w14:textId="77777777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2685" w14:textId="77777777" w:rsidR="006872C8" w:rsidRDefault="00000000">
            <w:r>
              <w:t>Quote format preference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FAD88" w14:textId="77777777" w:rsidR="006872C8" w:rsidRDefault="00000000">
            <w:r>
              <w:t>2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25DA" w14:textId="77777777" w:rsidR="006872C8" w:rsidRDefault="00000000">
            <w:r>
              <w:t>When pattern confirmed</w:t>
            </w:r>
          </w:p>
        </w:tc>
      </w:tr>
      <w:tr w:rsidR="006872C8" w14:paraId="76BE1C6F" w14:textId="77777777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29B8" w14:textId="77777777" w:rsidR="006872C8" w:rsidRDefault="00000000">
            <w:r>
              <w:t>Price sensitivity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586C" w14:textId="77777777" w:rsidR="006872C8" w:rsidRDefault="00000000">
            <w:r>
              <w:t>5 won/lost quotes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2C9C" w14:textId="77777777" w:rsidR="006872C8" w:rsidRDefault="00000000">
            <w:r>
              <w:t>After each outcome</w:t>
            </w:r>
          </w:p>
        </w:tc>
      </w:tr>
      <w:tr w:rsidR="006872C8" w14:paraId="4D5873E3" w14:textId="77777777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BE44" w14:textId="77777777" w:rsidR="006872C8" w:rsidRDefault="00000000">
            <w:r>
              <w:lastRenderedPageBreak/>
              <w:t>Seasonal patterns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1EED" w14:textId="77777777" w:rsidR="006872C8" w:rsidRDefault="00000000">
            <w:r>
              <w:t>12 months data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5D69" w14:textId="77777777" w:rsidR="006872C8" w:rsidRDefault="00000000">
            <w:r>
              <w:t>Monthly</w:t>
            </w:r>
          </w:p>
        </w:tc>
      </w:tr>
    </w:tbl>
    <w:p w14:paraId="5562B723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u1pjwmq52xep" w:colFirst="0" w:colLast="0"/>
      <w:bookmarkEnd w:id="38"/>
      <w:r>
        <w:rPr>
          <w:b/>
          <w:bCs/>
          <w:color w:val="000000"/>
          <w:sz w:val="26"/>
          <w:szCs w:val="26"/>
        </w:rPr>
        <w:t>12.4 Profile Usage</w:t>
      </w:r>
    </w:p>
    <w:p w14:paraId="4718943A" w14:textId="77777777" w:rsidR="006872C8" w:rsidRDefault="00000000">
      <w:pPr>
        <w:rPr>
          <w:b/>
          <w:bCs/>
        </w:rPr>
      </w:pPr>
      <w:r>
        <w:rPr>
          <w:b/>
          <w:bCs/>
        </w:rPr>
        <w:t>In Extraction:</w:t>
      </w:r>
    </w:p>
    <w:p w14:paraId="14FB5F19" w14:textId="77777777" w:rsidR="006872C8" w:rsidRDefault="00000000">
      <w:pPr>
        <w:numPr>
          <w:ilvl w:val="0"/>
          <w:numId w:val="4"/>
        </w:numPr>
        <w:spacing w:before="240"/>
      </w:pPr>
      <w:r>
        <w:t>Pre-fill likely origin/destination based on client patterns</w:t>
      </w:r>
    </w:p>
    <w:p w14:paraId="0A7BF663" w14:textId="77777777" w:rsidR="006872C8" w:rsidRDefault="00000000">
      <w:pPr>
        <w:numPr>
          <w:ilvl w:val="0"/>
          <w:numId w:val="4"/>
        </w:numPr>
        <w:spacing w:after="240"/>
      </w:pPr>
      <w:r>
        <w:t>Flag when request deviates from usual pattern ("Note: client typically ships to DXB, this request is for JFK")</w:t>
      </w:r>
    </w:p>
    <w:p w14:paraId="50A7DF33" w14:textId="77777777" w:rsidR="006872C8" w:rsidRDefault="00000000">
      <w:pPr>
        <w:rPr>
          <w:b/>
          <w:bCs/>
        </w:rPr>
      </w:pPr>
      <w:r>
        <w:rPr>
          <w:b/>
          <w:bCs/>
        </w:rPr>
        <w:t>In Quote Estimation:</w:t>
      </w:r>
    </w:p>
    <w:p w14:paraId="532A79F3" w14:textId="77777777" w:rsidR="006872C8" w:rsidRDefault="00000000">
      <w:pPr>
        <w:numPr>
          <w:ilvl w:val="0"/>
          <w:numId w:val="17"/>
        </w:numPr>
        <w:spacing w:before="240"/>
      </w:pPr>
      <w:r>
        <w:t xml:space="preserve">Prioritize </w:t>
      </w:r>
      <w:proofErr w:type="gramStart"/>
      <w:r>
        <w:t>carriers</w:t>
      </w:r>
      <w:proofErr w:type="gramEnd"/>
      <w:r>
        <w:t xml:space="preserve"> client prefers</w:t>
      </w:r>
    </w:p>
    <w:p w14:paraId="1F9531A0" w14:textId="77777777" w:rsidR="006872C8" w:rsidRDefault="00000000">
      <w:pPr>
        <w:numPr>
          <w:ilvl w:val="0"/>
          <w:numId w:val="17"/>
        </w:numPr>
      </w:pPr>
      <w:r>
        <w:t>Apply client's typical margin expectations</w:t>
      </w:r>
    </w:p>
    <w:p w14:paraId="399D9281" w14:textId="77777777" w:rsidR="006872C8" w:rsidRDefault="00000000">
      <w:pPr>
        <w:numPr>
          <w:ilvl w:val="0"/>
          <w:numId w:val="17"/>
        </w:numPr>
        <w:spacing w:after="240"/>
      </w:pPr>
      <w:r>
        <w:t>Suggest pricing based on win/loss history with this client</w:t>
      </w:r>
    </w:p>
    <w:p w14:paraId="6D0A2E5C" w14:textId="77777777" w:rsidR="006872C8" w:rsidRDefault="00000000">
      <w:pPr>
        <w:rPr>
          <w:b/>
          <w:bCs/>
        </w:rPr>
      </w:pPr>
      <w:r>
        <w:rPr>
          <w:b/>
          <w:bCs/>
        </w:rPr>
        <w:t>In Reply Generation:</w:t>
      </w:r>
    </w:p>
    <w:p w14:paraId="3AA174E9" w14:textId="77777777" w:rsidR="006872C8" w:rsidRDefault="00000000">
      <w:pPr>
        <w:numPr>
          <w:ilvl w:val="0"/>
          <w:numId w:val="30"/>
        </w:numPr>
        <w:spacing w:before="240"/>
      </w:pPr>
      <w:r>
        <w:t>Match client's formality level</w:t>
      </w:r>
    </w:p>
    <w:p w14:paraId="5F0EE14A" w14:textId="77777777" w:rsidR="006872C8" w:rsidRDefault="00000000">
      <w:pPr>
        <w:numPr>
          <w:ilvl w:val="0"/>
          <w:numId w:val="30"/>
        </w:numPr>
      </w:pPr>
      <w:r>
        <w:t>Use appropriate language</w:t>
      </w:r>
    </w:p>
    <w:p w14:paraId="58E5BB22" w14:textId="77777777" w:rsidR="006872C8" w:rsidRDefault="00000000">
      <w:pPr>
        <w:numPr>
          <w:ilvl w:val="0"/>
          <w:numId w:val="30"/>
        </w:numPr>
      </w:pPr>
      <w:r>
        <w:t>Format quote according to their preference</w:t>
      </w:r>
    </w:p>
    <w:p w14:paraId="0048ECBC" w14:textId="77777777" w:rsidR="006872C8" w:rsidRDefault="00000000">
      <w:pPr>
        <w:numPr>
          <w:ilvl w:val="0"/>
          <w:numId w:val="30"/>
        </w:numPr>
        <w:spacing w:after="240"/>
      </w:pPr>
      <w:r>
        <w:t>Reference relevant history ("As with your previous DXB shipments...")</w:t>
      </w:r>
    </w:p>
    <w:p w14:paraId="08AE928F" w14:textId="77777777" w:rsidR="006872C8" w:rsidRDefault="00000000">
      <w:pPr>
        <w:rPr>
          <w:b/>
          <w:bCs/>
        </w:rPr>
      </w:pPr>
      <w:r>
        <w:rPr>
          <w:b/>
          <w:bCs/>
        </w:rPr>
        <w:t>In Dashboard:</w:t>
      </w:r>
    </w:p>
    <w:p w14:paraId="2C393C83" w14:textId="77777777" w:rsidR="006872C8" w:rsidRDefault="00000000">
      <w:pPr>
        <w:numPr>
          <w:ilvl w:val="0"/>
          <w:numId w:val="46"/>
        </w:numPr>
        <w:spacing w:before="240"/>
      </w:pPr>
      <w:r>
        <w:t>Show client profile summary on case detail view</w:t>
      </w:r>
    </w:p>
    <w:p w14:paraId="2AD33729" w14:textId="77777777" w:rsidR="006872C8" w:rsidRDefault="00000000">
      <w:pPr>
        <w:numPr>
          <w:ilvl w:val="0"/>
          <w:numId w:val="46"/>
        </w:numPr>
      </w:pPr>
      <w:r>
        <w:t>Highlight deviations from normal patterns</w:t>
      </w:r>
    </w:p>
    <w:p w14:paraId="03F7F8BA" w14:textId="77777777" w:rsidR="006872C8" w:rsidRDefault="00000000">
      <w:pPr>
        <w:numPr>
          <w:ilvl w:val="0"/>
          <w:numId w:val="46"/>
        </w:numPr>
        <w:spacing w:after="240"/>
      </w:pPr>
      <w:r>
        <w:t>Display win rate and average margin per client</w:t>
      </w:r>
    </w:p>
    <w:p w14:paraId="5B0DA4B7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84ooljezwig0" w:colFirst="0" w:colLast="0"/>
      <w:bookmarkEnd w:id="39"/>
      <w:r>
        <w:rPr>
          <w:b/>
          <w:bCs/>
          <w:color w:val="000000"/>
          <w:sz w:val="26"/>
          <w:szCs w:val="26"/>
        </w:rPr>
        <w:t>12.5 Profile Data Model</w:t>
      </w:r>
    </w:p>
    <w:p w14:paraId="3574D7F6" w14:textId="77777777" w:rsidR="006872C8" w:rsidRDefault="00000000">
      <w:proofErr w:type="spellStart"/>
      <w:r>
        <w:t>ClientProfile</w:t>
      </w:r>
      <w:proofErr w:type="spellEnd"/>
    </w:p>
    <w:p w14:paraId="5E8DC17F" w14:textId="77777777" w:rsidR="006872C8" w:rsidRDefault="00000000">
      <w:r>
        <w:t xml:space="preserve">├── </w:t>
      </w:r>
      <w:proofErr w:type="spellStart"/>
      <w:r>
        <w:t>client_id</w:t>
      </w:r>
      <w:proofErr w:type="spellEnd"/>
    </w:p>
    <w:p w14:paraId="7F4509C3" w14:textId="77777777" w:rsidR="006872C8" w:rsidRDefault="00000000">
      <w:r>
        <w:t xml:space="preserve">├── </w:t>
      </w:r>
      <w:proofErr w:type="spellStart"/>
      <w:r>
        <w:t>created_at</w:t>
      </w:r>
      <w:proofErr w:type="spellEnd"/>
    </w:p>
    <w:p w14:paraId="16947BDF" w14:textId="77777777" w:rsidR="006872C8" w:rsidRDefault="00000000">
      <w:r>
        <w:t xml:space="preserve">├── </w:t>
      </w:r>
      <w:proofErr w:type="spellStart"/>
      <w:r>
        <w:t>updated_at</w:t>
      </w:r>
      <w:proofErr w:type="spellEnd"/>
    </w:p>
    <w:p w14:paraId="5960E191" w14:textId="77777777" w:rsidR="006872C8" w:rsidRDefault="00000000">
      <w:r>
        <w:t>├── communication</w:t>
      </w:r>
    </w:p>
    <w:p w14:paraId="74BA636B" w14:textId="77777777" w:rsidR="006872C8" w:rsidRDefault="00000000">
      <w:r>
        <w:t>│   ├── language: string</w:t>
      </w:r>
    </w:p>
    <w:p w14:paraId="2D8507B8" w14:textId="77777777" w:rsidR="006872C8" w:rsidRDefault="00000000">
      <w:r>
        <w:t>│   ├── formality: formal | neutral | casual</w:t>
      </w:r>
    </w:p>
    <w:p w14:paraId="6385DD75" w14:textId="77777777" w:rsidR="006872C8" w:rsidRDefault="00000000">
      <w:r>
        <w:t xml:space="preserve">│   ├── </w:t>
      </w:r>
      <w:proofErr w:type="spellStart"/>
      <w:r>
        <w:t>urgency_expectation</w:t>
      </w:r>
      <w:proofErr w:type="spellEnd"/>
      <w:r>
        <w:t>: low | medium | high</w:t>
      </w:r>
    </w:p>
    <w:p w14:paraId="218DB383" w14:textId="77777777" w:rsidR="006872C8" w:rsidRDefault="00000000">
      <w:r>
        <w:t xml:space="preserve">│   ├── </w:t>
      </w:r>
      <w:proofErr w:type="spellStart"/>
      <w:r>
        <w:t>detail_level</w:t>
      </w:r>
      <w:proofErr w:type="spellEnd"/>
      <w:r>
        <w:t>: minimal | standard | detailed</w:t>
      </w:r>
    </w:p>
    <w:p w14:paraId="542C728B" w14:textId="77777777" w:rsidR="006872C8" w:rsidRDefault="00000000">
      <w:r>
        <w:t xml:space="preserve">│   └── </w:t>
      </w:r>
      <w:proofErr w:type="spellStart"/>
      <w:r>
        <w:t>preferred_contact</w:t>
      </w:r>
      <w:proofErr w:type="spellEnd"/>
      <w:r>
        <w:t>: string</w:t>
      </w:r>
    </w:p>
    <w:p w14:paraId="4833230D" w14:textId="77777777" w:rsidR="006872C8" w:rsidRDefault="00000000">
      <w:r>
        <w:t>├── quoting</w:t>
      </w:r>
    </w:p>
    <w:p w14:paraId="6CD47A6B" w14:textId="77777777" w:rsidR="006872C8" w:rsidRDefault="00000000">
      <w:r>
        <w:t xml:space="preserve">│   ├── </w:t>
      </w:r>
      <w:proofErr w:type="spellStart"/>
      <w:r>
        <w:t>format_preference</w:t>
      </w:r>
      <w:proofErr w:type="spellEnd"/>
      <w:r>
        <w:t xml:space="preserve">: </w:t>
      </w:r>
      <w:proofErr w:type="spellStart"/>
      <w:r>
        <w:t>all_in</w:t>
      </w:r>
      <w:proofErr w:type="spellEnd"/>
      <w:r>
        <w:t xml:space="preserve"> | itemized</w:t>
      </w:r>
    </w:p>
    <w:p w14:paraId="2E694CC3" w14:textId="77777777" w:rsidR="006872C8" w:rsidRDefault="00000000">
      <w:r>
        <w:t>│   ├── currency: string</w:t>
      </w:r>
    </w:p>
    <w:p w14:paraId="18B2B247" w14:textId="77777777" w:rsidR="006872C8" w:rsidRDefault="00000000">
      <w:r>
        <w:t xml:space="preserve">│   ├── </w:t>
      </w:r>
      <w:proofErr w:type="spellStart"/>
      <w:r>
        <w:t>price_sensitivity</w:t>
      </w:r>
      <w:proofErr w:type="spellEnd"/>
      <w:r>
        <w:t>: low | medium | high</w:t>
      </w:r>
    </w:p>
    <w:p w14:paraId="1A6E14AE" w14:textId="77777777" w:rsidR="006872C8" w:rsidRDefault="00000000">
      <w:r>
        <w:lastRenderedPageBreak/>
        <w:t xml:space="preserve">│   ├── </w:t>
      </w:r>
      <w:proofErr w:type="spellStart"/>
      <w:r>
        <w:t>avg_decision_days</w:t>
      </w:r>
      <w:proofErr w:type="spellEnd"/>
      <w:r>
        <w:t>: number</w:t>
      </w:r>
    </w:p>
    <w:p w14:paraId="0C1C043F" w14:textId="77777777" w:rsidR="006872C8" w:rsidRDefault="00000000">
      <w:r>
        <w:t xml:space="preserve">│   └── </w:t>
      </w:r>
      <w:proofErr w:type="spellStart"/>
      <w:r>
        <w:t>negotiation_pattern</w:t>
      </w:r>
      <w:proofErr w:type="spellEnd"/>
      <w:r>
        <w:t>: string</w:t>
      </w:r>
    </w:p>
    <w:p w14:paraId="29DB9EBC" w14:textId="77777777" w:rsidR="006872C8" w:rsidRDefault="00000000">
      <w:r>
        <w:t>├── shipping</w:t>
      </w:r>
    </w:p>
    <w:p w14:paraId="69654E76" w14:textId="77777777" w:rsidR="006872C8" w:rsidRDefault="00000000">
      <w:r>
        <w:t xml:space="preserve">│   ├── </w:t>
      </w:r>
      <w:proofErr w:type="spellStart"/>
      <w:r>
        <w:t>usual_origins</w:t>
      </w:r>
      <w:proofErr w:type="spellEnd"/>
      <w:r>
        <w:t>: [{code, count, percentage}]</w:t>
      </w:r>
    </w:p>
    <w:p w14:paraId="6E7FFF99" w14:textId="77777777" w:rsidR="006872C8" w:rsidRDefault="00000000">
      <w:r>
        <w:t xml:space="preserve">│   ├── </w:t>
      </w:r>
      <w:proofErr w:type="spellStart"/>
      <w:r>
        <w:t>usual_destinations</w:t>
      </w:r>
      <w:proofErr w:type="spellEnd"/>
      <w:r>
        <w:t>: [{code, count, percentage}]</w:t>
      </w:r>
    </w:p>
    <w:p w14:paraId="3F7D7EA7" w14:textId="77777777" w:rsidR="006872C8" w:rsidRDefault="00000000">
      <w:r>
        <w:t xml:space="preserve">│   ├── </w:t>
      </w:r>
      <w:proofErr w:type="spellStart"/>
      <w:r>
        <w:t>cargo_types</w:t>
      </w:r>
      <w:proofErr w:type="spellEnd"/>
      <w:r>
        <w:t>: [string]</w:t>
      </w:r>
    </w:p>
    <w:p w14:paraId="4C70A010" w14:textId="77777777" w:rsidR="006872C8" w:rsidRDefault="00000000">
      <w:r>
        <w:t xml:space="preserve">│   ├── </w:t>
      </w:r>
      <w:proofErr w:type="spellStart"/>
      <w:r>
        <w:t>avg_weight_kg</w:t>
      </w:r>
      <w:proofErr w:type="spellEnd"/>
      <w:r>
        <w:t>: number</w:t>
      </w:r>
    </w:p>
    <w:p w14:paraId="17B96606" w14:textId="77777777" w:rsidR="006872C8" w:rsidRDefault="00000000">
      <w:r>
        <w:t xml:space="preserve">│   ├── </w:t>
      </w:r>
      <w:proofErr w:type="spellStart"/>
      <w:r>
        <w:t>avg_pieces</w:t>
      </w:r>
      <w:proofErr w:type="spellEnd"/>
      <w:r>
        <w:t>: number</w:t>
      </w:r>
    </w:p>
    <w:p w14:paraId="3E8BB059" w14:textId="77777777" w:rsidR="006872C8" w:rsidRDefault="00000000">
      <w:r>
        <w:t xml:space="preserve">│   ├── </w:t>
      </w:r>
      <w:proofErr w:type="spellStart"/>
      <w:r>
        <w:t>frequency_per_month</w:t>
      </w:r>
      <w:proofErr w:type="spellEnd"/>
      <w:r>
        <w:t>: number</w:t>
      </w:r>
    </w:p>
    <w:p w14:paraId="0FF91AB4" w14:textId="77777777" w:rsidR="006872C8" w:rsidRDefault="00000000">
      <w:r>
        <w:t xml:space="preserve">│   ├── </w:t>
      </w:r>
      <w:proofErr w:type="spellStart"/>
      <w:r>
        <w:t>carrier_preferences</w:t>
      </w:r>
      <w:proofErr w:type="spellEnd"/>
      <w:r>
        <w:t>: [{carrier, preference: preferred | neutral | avoid}]</w:t>
      </w:r>
    </w:p>
    <w:p w14:paraId="62823318" w14:textId="77777777" w:rsidR="006872C8" w:rsidRDefault="00000000">
      <w:r>
        <w:t xml:space="preserve">│   └── </w:t>
      </w:r>
      <w:proofErr w:type="spellStart"/>
      <w:r>
        <w:t>special_requirements</w:t>
      </w:r>
      <w:proofErr w:type="spellEnd"/>
      <w:r>
        <w:t>: [string]</w:t>
      </w:r>
    </w:p>
    <w:p w14:paraId="37EF1967" w14:textId="77777777" w:rsidR="006872C8" w:rsidRDefault="00000000">
      <w:r>
        <w:t>├── relationship</w:t>
      </w:r>
    </w:p>
    <w:p w14:paraId="6AAE5DA8" w14:textId="77777777" w:rsidR="006872C8" w:rsidRDefault="00000000">
      <w:r>
        <w:t xml:space="preserve">│   ├── </w:t>
      </w:r>
      <w:proofErr w:type="spellStart"/>
      <w:r>
        <w:t>account_tier</w:t>
      </w:r>
      <w:proofErr w:type="spellEnd"/>
      <w:r>
        <w:t>: standard | priority | key</w:t>
      </w:r>
    </w:p>
    <w:p w14:paraId="3E4BDCAF" w14:textId="77777777" w:rsidR="006872C8" w:rsidRDefault="00000000">
      <w:r>
        <w:t xml:space="preserve">│   ├── </w:t>
      </w:r>
      <w:proofErr w:type="spellStart"/>
      <w:r>
        <w:t>total_shipments</w:t>
      </w:r>
      <w:proofErr w:type="spellEnd"/>
      <w:r>
        <w:t>: number</w:t>
      </w:r>
    </w:p>
    <w:p w14:paraId="7F5DF991" w14:textId="77777777" w:rsidR="006872C8" w:rsidRDefault="00000000">
      <w:r>
        <w:t xml:space="preserve">│   ├── </w:t>
      </w:r>
      <w:proofErr w:type="spellStart"/>
      <w:r>
        <w:t>win_rate</w:t>
      </w:r>
      <w:proofErr w:type="spellEnd"/>
      <w:r>
        <w:t>: percentage</w:t>
      </w:r>
    </w:p>
    <w:p w14:paraId="533C2144" w14:textId="77777777" w:rsidR="006872C8" w:rsidRDefault="00000000">
      <w:r>
        <w:t xml:space="preserve">│   ├── </w:t>
      </w:r>
      <w:proofErr w:type="spellStart"/>
      <w:r>
        <w:t>avg_margin</w:t>
      </w:r>
      <w:proofErr w:type="spellEnd"/>
      <w:r>
        <w:t>: percentage</w:t>
      </w:r>
    </w:p>
    <w:p w14:paraId="44D515A1" w14:textId="77777777" w:rsidR="006872C8" w:rsidRDefault="00000000">
      <w:r>
        <w:t xml:space="preserve">│   └── </w:t>
      </w:r>
      <w:proofErr w:type="spellStart"/>
      <w:r>
        <w:t>payment_reliability</w:t>
      </w:r>
      <w:proofErr w:type="spellEnd"/>
      <w:r>
        <w:t>: string</w:t>
      </w:r>
    </w:p>
    <w:p w14:paraId="3DAB98DB" w14:textId="77777777" w:rsidR="006872C8" w:rsidRDefault="00000000">
      <w:r>
        <w:t xml:space="preserve">├── contacts: [{name, role, email, phone, </w:t>
      </w:r>
      <w:proofErr w:type="spellStart"/>
      <w:r>
        <w:t>is_primary</w:t>
      </w:r>
      <w:proofErr w:type="spellEnd"/>
      <w:r>
        <w:t>}]</w:t>
      </w:r>
    </w:p>
    <w:p w14:paraId="7B13DB74" w14:textId="77777777" w:rsidR="006872C8" w:rsidRDefault="00000000">
      <w:r>
        <w:t xml:space="preserve">├── </w:t>
      </w:r>
      <w:proofErr w:type="spellStart"/>
      <w:r>
        <w:t>manual_notes</w:t>
      </w:r>
      <w:proofErr w:type="spellEnd"/>
      <w:r>
        <w:t>: string</w:t>
      </w:r>
    </w:p>
    <w:p w14:paraId="43D6DF6F" w14:textId="77777777" w:rsidR="006872C8" w:rsidRDefault="00000000">
      <w:r>
        <w:t xml:space="preserve">└── </w:t>
      </w:r>
      <w:proofErr w:type="spellStart"/>
      <w:r>
        <w:t>last_interaction_at</w:t>
      </w:r>
      <w:proofErr w:type="spellEnd"/>
      <w:r>
        <w:t>: datetime</w:t>
      </w:r>
    </w:p>
    <w:p w14:paraId="25468D8D" w14:textId="77777777" w:rsidR="006872C8" w:rsidRDefault="006872C8"/>
    <w:p w14:paraId="1EB1271A" w14:textId="77777777" w:rsidR="006872C8" w:rsidRDefault="006872C8"/>
    <w:p w14:paraId="0D35D1DC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ynbmkfqiy034" w:colFirst="0" w:colLast="0"/>
      <w:bookmarkEnd w:id="40"/>
      <w:r>
        <w:rPr>
          <w:b/>
          <w:bCs/>
          <w:color w:val="000000"/>
          <w:sz w:val="26"/>
          <w:szCs w:val="26"/>
        </w:rPr>
        <w:t>12.6 Profile Management UI</w:t>
      </w:r>
    </w:p>
    <w:p w14:paraId="64C0AE5A" w14:textId="77777777" w:rsidR="006872C8" w:rsidRDefault="00000000">
      <w:pPr>
        <w:rPr>
          <w:b/>
          <w:bCs/>
        </w:rPr>
      </w:pPr>
      <w:r>
        <w:rPr>
          <w:b/>
          <w:bCs/>
        </w:rPr>
        <w:t>Auto-generated section (read-only in UI, AI-updated):</w:t>
      </w:r>
    </w:p>
    <w:p w14:paraId="4EED8CD5" w14:textId="77777777" w:rsidR="006872C8" w:rsidRDefault="00000000">
      <w:pPr>
        <w:numPr>
          <w:ilvl w:val="0"/>
          <w:numId w:val="52"/>
        </w:numPr>
        <w:spacing w:before="240"/>
      </w:pPr>
      <w:r>
        <w:t>Communication style summary</w:t>
      </w:r>
    </w:p>
    <w:p w14:paraId="0A40B4ED" w14:textId="77777777" w:rsidR="006872C8" w:rsidRDefault="00000000">
      <w:pPr>
        <w:numPr>
          <w:ilvl w:val="0"/>
          <w:numId w:val="52"/>
        </w:numPr>
      </w:pPr>
      <w:r>
        <w:t>Shipping patterns with visualizations</w:t>
      </w:r>
    </w:p>
    <w:p w14:paraId="6F69B100" w14:textId="77777777" w:rsidR="006872C8" w:rsidRDefault="00000000">
      <w:pPr>
        <w:numPr>
          <w:ilvl w:val="0"/>
          <w:numId w:val="52"/>
        </w:numPr>
        <w:spacing w:after="240"/>
      </w:pPr>
      <w:r>
        <w:t>Quote history statistics</w:t>
      </w:r>
    </w:p>
    <w:p w14:paraId="44B84316" w14:textId="77777777" w:rsidR="006872C8" w:rsidRDefault="00000000">
      <w:pPr>
        <w:rPr>
          <w:b/>
          <w:bCs/>
        </w:rPr>
      </w:pPr>
      <w:r>
        <w:rPr>
          <w:b/>
          <w:bCs/>
        </w:rPr>
        <w:t>Editable section (sales rep can override):</w:t>
      </w:r>
    </w:p>
    <w:p w14:paraId="6BF28705" w14:textId="77777777" w:rsidR="006872C8" w:rsidRDefault="00000000">
      <w:pPr>
        <w:numPr>
          <w:ilvl w:val="0"/>
          <w:numId w:val="19"/>
        </w:numPr>
        <w:spacing w:before="240"/>
      </w:pPr>
      <w:r>
        <w:t>Account tier / priority</w:t>
      </w:r>
    </w:p>
    <w:p w14:paraId="5232B776" w14:textId="77777777" w:rsidR="006872C8" w:rsidRDefault="00000000">
      <w:pPr>
        <w:numPr>
          <w:ilvl w:val="0"/>
          <w:numId w:val="19"/>
        </w:numPr>
      </w:pPr>
      <w:r>
        <w:t>Carrier preferences (if explicitly stated by client)</w:t>
      </w:r>
    </w:p>
    <w:p w14:paraId="7EB51263" w14:textId="77777777" w:rsidR="006872C8" w:rsidRDefault="00000000">
      <w:pPr>
        <w:numPr>
          <w:ilvl w:val="0"/>
          <w:numId w:val="19"/>
        </w:numPr>
      </w:pPr>
      <w:r>
        <w:t>Manual notes</w:t>
      </w:r>
    </w:p>
    <w:p w14:paraId="038F6F15" w14:textId="77777777" w:rsidR="006872C8" w:rsidRDefault="00000000">
      <w:pPr>
        <w:numPr>
          <w:ilvl w:val="0"/>
          <w:numId w:val="19"/>
        </w:numPr>
        <w:spacing w:after="240"/>
      </w:pPr>
      <w:r>
        <w:t>Contact details</w:t>
      </w:r>
    </w:p>
    <w:p w14:paraId="30A529B5" w14:textId="77777777" w:rsidR="006872C8" w:rsidRDefault="00000000">
      <w:pPr>
        <w:rPr>
          <w:b/>
          <w:bCs/>
        </w:rPr>
      </w:pPr>
      <w:r>
        <w:rPr>
          <w:b/>
          <w:bCs/>
        </w:rPr>
        <w:t>Profile audit log:</w:t>
      </w:r>
    </w:p>
    <w:p w14:paraId="4B3DDD9E" w14:textId="77777777" w:rsidR="006872C8" w:rsidRDefault="00000000">
      <w:pPr>
        <w:numPr>
          <w:ilvl w:val="0"/>
          <w:numId w:val="33"/>
        </w:numPr>
        <w:spacing w:before="240"/>
      </w:pPr>
      <w:r>
        <w:t>Track what changed and when</w:t>
      </w:r>
    </w:p>
    <w:p w14:paraId="1F6BE093" w14:textId="77777777" w:rsidR="006872C8" w:rsidRDefault="00000000">
      <w:pPr>
        <w:numPr>
          <w:ilvl w:val="0"/>
          <w:numId w:val="33"/>
        </w:numPr>
      </w:pPr>
      <w:r>
        <w:t>Show which interaction triggered the update</w:t>
      </w:r>
    </w:p>
    <w:p w14:paraId="089329A5" w14:textId="77777777" w:rsidR="006872C8" w:rsidRDefault="00000000">
      <w:pPr>
        <w:numPr>
          <w:ilvl w:val="0"/>
          <w:numId w:val="33"/>
        </w:numPr>
        <w:spacing w:after="240"/>
      </w:pPr>
      <w:r>
        <w:t>Allow rollback if AI made incorrect inference</w:t>
      </w:r>
    </w:p>
    <w:p w14:paraId="10B141F0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qoaq6ma7dydo" w:colFirst="0" w:colLast="0"/>
      <w:bookmarkEnd w:id="41"/>
      <w:r>
        <w:rPr>
          <w:b/>
          <w:bCs/>
          <w:color w:val="000000"/>
          <w:sz w:val="26"/>
          <w:szCs w:val="26"/>
        </w:rPr>
        <w:t>12.7 Privacy &amp; Data Handling</w:t>
      </w:r>
    </w:p>
    <w:tbl>
      <w:tblPr>
        <w:tblStyle w:val="af6"/>
        <w:tblW w:w="6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4625"/>
      </w:tblGrid>
      <w:tr w:rsidR="006872C8" w14:paraId="4EA38328" w14:textId="77777777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40FE" w14:textId="77777777" w:rsidR="006872C8" w:rsidRDefault="00000000">
            <w:r>
              <w:lastRenderedPageBreak/>
              <w:t>Requirement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41F1" w14:textId="77777777" w:rsidR="006872C8" w:rsidRDefault="00000000">
            <w:r>
              <w:t>Implementation</w:t>
            </w:r>
          </w:p>
        </w:tc>
      </w:tr>
      <w:tr w:rsidR="006872C8" w14:paraId="332932FE" w14:textId="77777777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6FBE" w14:textId="77777777" w:rsidR="006872C8" w:rsidRDefault="00000000">
            <w:r>
              <w:t>Data retention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C089" w14:textId="77777777" w:rsidR="006872C8" w:rsidRDefault="00000000">
            <w:r>
              <w:t>Profile data follows company retention policy</w:t>
            </w:r>
          </w:p>
        </w:tc>
      </w:tr>
      <w:tr w:rsidR="006872C8" w14:paraId="673FDC94" w14:textId="77777777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116A" w14:textId="77777777" w:rsidR="006872C8" w:rsidRDefault="00000000">
            <w:r>
              <w:t>Client visibility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F2DC" w14:textId="77777777" w:rsidR="006872C8" w:rsidRDefault="00000000">
            <w:r>
              <w:t>Clients cannot see their profile (internal only)</w:t>
            </w:r>
          </w:p>
        </w:tc>
      </w:tr>
      <w:tr w:rsidR="006872C8" w14:paraId="1DACE11D" w14:textId="77777777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00F2" w14:textId="77777777" w:rsidR="006872C8" w:rsidRDefault="00000000">
            <w:r>
              <w:t>Override capability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FBF7" w14:textId="77777777" w:rsidR="006872C8" w:rsidRDefault="00000000">
            <w:r>
              <w:t>Sales rep can correct any AI-inferred data</w:t>
            </w:r>
          </w:p>
        </w:tc>
      </w:tr>
      <w:tr w:rsidR="006872C8" w14:paraId="57D0D4D9" w14:textId="77777777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D9B9" w14:textId="77777777" w:rsidR="006872C8" w:rsidRDefault="00000000">
            <w:r>
              <w:t>Audit trail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4CEC" w14:textId="77777777" w:rsidR="006872C8" w:rsidRDefault="00000000">
            <w:r>
              <w:t>All profile changes logged with source</w:t>
            </w:r>
          </w:p>
        </w:tc>
      </w:tr>
    </w:tbl>
    <w:p w14:paraId="01825DE1" w14:textId="77777777" w:rsidR="006872C8" w:rsidRDefault="00000000">
      <w:r>
        <w:pict w14:anchorId="5A6E570F">
          <v:rect id="_x0000_i1037" style="width:0;height:1.5pt" o:hralign="center" o:hrstd="t" o:hr="t" fillcolor="#a0a0a0" stroked="f"/>
        </w:pict>
      </w:r>
    </w:p>
    <w:p w14:paraId="01583A70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9hh28topcg2s" w:colFirst="0" w:colLast="0"/>
      <w:bookmarkEnd w:id="42"/>
      <w:r>
        <w:rPr>
          <w:b/>
          <w:bCs/>
          <w:sz w:val="34"/>
          <w:szCs w:val="34"/>
        </w:rPr>
        <w:t>13. Design Guidelines</w:t>
      </w:r>
    </w:p>
    <w:p w14:paraId="30C688EC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4p2flz51a7ho" w:colFirst="0" w:colLast="0"/>
      <w:bookmarkEnd w:id="43"/>
      <w:r>
        <w:rPr>
          <w:b/>
          <w:bCs/>
          <w:color w:val="000000"/>
          <w:sz w:val="26"/>
          <w:szCs w:val="26"/>
        </w:rPr>
        <w:t>13.1 Design Philosophy</w:t>
      </w:r>
    </w:p>
    <w:p w14:paraId="4B7F877B" w14:textId="77777777" w:rsidR="006872C8" w:rsidRDefault="00000000">
      <w:pPr>
        <w:rPr>
          <w:b/>
          <w:bCs/>
        </w:rPr>
      </w:pPr>
      <w:r>
        <w:rPr>
          <w:b/>
          <w:bCs/>
        </w:rPr>
        <w:t>Core Principles</w:t>
      </w:r>
    </w:p>
    <w:tbl>
      <w:tblPr>
        <w:tblStyle w:val="af7"/>
        <w:tblW w:w="8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510"/>
      </w:tblGrid>
      <w:tr w:rsidR="006872C8" w14:paraId="4BB60BEA" w14:textId="77777777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5EA5" w14:textId="77777777" w:rsidR="006872C8" w:rsidRDefault="00000000">
            <w:r>
              <w:t>Principle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EA1C" w14:textId="77777777" w:rsidR="006872C8" w:rsidRDefault="00000000">
            <w:r>
              <w:t>Description</w:t>
            </w:r>
          </w:p>
        </w:tc>
      </w:tr>
      <w:tr w:rsidR="006872C8" w14:paraId="5FCE13FB" w14:textId="77777777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E63" w14:textId="77777777" w:rsidR="006872C8" w:rsidRDefault="00000000">
            <w:r>
              <w:t>Inbox-first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2F4B" w14:textId="77777777" w:rsidR="006872C8" w:rsidRDefault="00000000">
            <w:r>
              <w:t>Feels as familiar and low-friction as Gmail</w:t>
            </w:r>
          </w:p>
        </w:tc>
      </w:tr>
      <w:tr w:rsidR="006872C8" w14:paraId="3146D25D" w14:textId="77777777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65D0" w14:textId="77777777" w:rsidR="006872C8" w:rsidRDefault="00000000">
            <w:r>
              <w:t>Zero learning curve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D068" w14:textId="77777777" w:rsidR="006872C8" w:rsidRDefault="00000000">
            <w:r>
              <w:t>Users should "just get it"</w:t>
            </w:r>
          </w:p>
        </w:tc>
      </w:tr>
      <w:tr w:rsidR="006872C8" w14:paraId="2044373D" w14:textId="77777777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168D" w14:textId="77777777" w:rsidR="006872C8" w:rsidRDefault="00000000">
            <w:r>
              <w:t>AI is supportive, not dominant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CDC2" w14:textId="77777777" w:rsidR="006872C8" w:rsidRDefault="00000000">
            <w:r>
              <w:t>AI explains itself, never feels magical or opaque</w:t>
            </w:r>
          </w:p>
        </w:tc>
      </w:tr>
      <w:tr w:rsidR="006872C8" w14:paraId="4818D1A1" w14:textId="77777777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D5A1" w14:textId="77777777" w:rsidR="006872C8" w:rsidRDefault="00000000">
            <w:r>
              <w:t>Humans stay in control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83B6" w14:textId="77777777" w:rsidR="006872C8" w:rsidRDefault="00000000">
            <w:r>
              <w:t>Everything AI does is visible, editable, and overridable</w:t>
            </w:r>
          </w:p>
        </w:tc>
      </w:tr>
    </w:tbl>
    <w:p w14:paraId="7B2EF8B5" w14:textId="77777777" w:rsidR="006872C8" w:rsidRDefault="00000000">
      <w:pPr>
        <w:rPr>
          <w:b/>
          <w:bCs/>
        </w:rPr>
      </w:pPr>
      <w:r>
        <w:rPr>
          <w:b/>
          <w:bCs/>
        </w:rPr>
        <w:t>What this is NOT</w:t>
      </w:r>
    </w:p>
    <w:p w14:paraId="5408352F" w14:textId="77777777" w:rsidR="006872C8" w:rsidRDefault="00000000">
      <w:pPr>
        <w:numPr>
          <w:ilvl w:val="0"/>
          <w:numId w:val="5"/>
        </w:numPr>
        <w:spacing w:before="240"/>
      </w:pPr>
      <w:r>
        <w:t>Not a complex ERP or TMS</w:t>
      </w:r>
    </w:p>
    <w:p w14:paraId="59ED289C" w14:textId="77777777" w:rsidR="006872C8" w:rsidRDefault="00000000">
      <w:pPr>
        <w:numPr>
          <w:ilvl w:val="0"/>
          <w:numId w:val="5"/>
        </w:numPr>
      </w:pPr>
      <w:r>
        <w:t>Not a cluttered dashboard with charts everywhere</w:t>
      </w:r>
    </w:p>
    <w:p w14:paraId="7A3BCF05" w14:textId="77777777" w:rsidR="006872C8" w:rsidRDefault="00000000">
      <w:pPr>
        <w:numPr>
          <w:ilvl w:val="0"/>
          <w:numId w:val="5"/>
        </w:numPr>
        <w:spacing w:after="240"/>
      </w:pPr>
      <w:r>
        <w:t>Not a "black box AI"</w:t>
      </w:r>
    </w:p>
    <w:p w14:paraId="6381F7AA" w14:textId="77777777" w:rsidR="006872C8" w:rsidRDefault="00000000">
      <w:r>
        <w:rPr>
          <w:b/>
          <w:bCs/>
        </w:rPr>
        <w:t>Design reference:</w:t>
      </w:r>
      <w:r>
        <w:t xml:space="preserve"> Gmail + Notion sidebar + Linear-style clarity</w:t>
      </w:r>
    </w:p>
    <w:p w14:paraId="0C07108C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yr41d3pqkcol" w:colFirst="0" w:colLast="0"/>
      <w:bookmarkEnd w:id="44"/>
      <w:r>
        <w:rPr>
          <w:b/>
          <w:bCs/>
          <w:color w:val="000000"/>
          <w:sz w:val="26"/>
          <w:szCs w:val="26"/>
        </w:rPr>
        <w:t>13.2 Navigation Structure</w:t>
      </w:r>
    </w:p>
    <w:p w14:paraId="061291E5" w14:textId="77777777" w:rsidR="006872C8" w:rsidRDefault="00000000">
      <w:pPr>
        <w:rPr>
          <w:b/>
          <w:bCs/>
        </w:rPr>
      </w:pPr>
      <w:r>
        <w:rPr>
          <w:b/>
          <w:bCs/>
        </w:rPr>
        <w:t>Top Bar</w:t>
      </w:r>
    </w:p>
    <w:p w14:paraId="1173B92A" w14:textId="77777777" w:rsidR="006872C8" w:rsidRDefault="00000000">
      <w:pPr>
        <w:numPr>
          <w:ilvl w:val="0"/>
          <w:numId w:val="45"/>
        </w:numPr>
        <w:spacing w:before="240"/>
      </w:pPr>
      <w:r>
        <w:t>Product name / logo</w:t>
      </w:r>
    </w:p>
    <w:p w14:paraId="1F9331DD" w14:textId="77777777" w:rsidR="006872C8" w:rsidRDefault="00000000">
      <w:pPr>
        <w:numPr>
          <w:ilvl w:val="0"/>
          <w:numId w:val="45"/>
        </w:numPr>
      </w:pPr>
      <w:r>
        <w:t>Workspace switcher (future: multi-company)</w:t>
      </w:r>
    </w:p>
    <w:p w14:paraId="6CECA833" w14:textId="77777777" w:rsidR="006872C8" w:rsidRDefault="00000000">
      <w:pPr>
        <w:numPr>
          <w:ilvl w:val="0"/>
          <w:numId w:val="45"/>
        </w:numPr>
        <w:spacing w:after="240"/>
      </w:pPr>
      <w:r>
        <w:lastRenderedPageBreak/>
        <w:t>User profile</w:t>
      </w:r>
    </w:p>
    <w:p w14:paraId="4DFDA037" w14:textId="77777777" w:rsidR="006872C8" w:rsidRDefault="00000000">
      <w:pPr>
        <w:rPr>
          <w:b/>
          <w:bCs/>
        </w:rPr>
      </w:pPr>
      <w:r>
        <w:rPr>
          <w:b/>
          <w:bCs/>
        </w:rPr>
        <w:t>Left Navigation (max 3 items)</w:t>
      </w:r>
    </w:p>
    <w:p w14:paraId="15F84935" w14:textId="77777777" w:rsidR="006872C8" w:rsidRDefault="00000000">
      <w:pPr>
        <w:numPr>
          <w:ilvl w:val="0"/>
          <w:numId w:val="16"/>
        </w:numPr>
        <w:spacing w:before="240"/>
      </w:pPr>
      <w:r>
        <w:t>Inbox</w:t>
      </w:r>
    </w:p>
    <w:p w14:paraId="711D26F4" w14:textId="77777777" w:rsidR="006872C8" w:rsidRDefault="00000000">
      <w:pPr>
        <w:numPr>
          <w:ilvl w:val="0"/>
          <w:numId w:val="16"/>
        </w:numPr>
      </w:pPr>
      <w:r>
        <w:t>Clients</w:t>
      </w:r>
    </w:p>
    <w:p w14:paraId="066C6165" w14:textId="77777777" w:rsidR="006872C8" w:rsidRDefault="00000000">
      <w:pPr>
        <w:numPr>
          <w:ilvl w:val="0"/>
          <w:numId w:val="16"/>
        </w:numPr>
        <w:spacing w:after="240"/>
      </w:pPr>
      <w:r>
        <w:t>Settings</w:t>
      </w:r>
    </w:p>
    <w:p w14:paraId="06E111D2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e8uekvrelfy1" w:colFirst="0" w:colLast="0"/>
      <w:bookmarkEnd w:id="45"/>
      <w:r>
        <w:rPr>
          <w:b/>
          <w:bCs/>
          <w:color w:val="000000"/>
          <w:sz w:val="26"/>
          <w:szCs w:val="26"/>
        </w:rPr>
        <w:t>13.3 Inbox (Main Screen)</w:t>
      </w:r>
    </w:p>
    <w:p w14:paraId="03756CA0" w14:textId="77777777" w:rsidR="006872C8" w:rsidRDefault="00000000">
      <w:r>
        <w:rPr>
          <w:b/>
          <w:bCs/>
        </w:rPr>
        <w:t>Purpose:</w:t>
      </w:r>
      <w:r>
        <w:t xml:space="preserve"> Let users instantly see what came in, understand urgency, know what action is needed, respond fast.</w:t>
      </w:r>
    </w:p>
    <w:p w14:paraId="4AD4E69A" w14:textId="77777777" w:rsidR="006872C8" w:rsidRDefault="00000000">
      <w:r>
        <w:rPr>
          <w:b/>
          <w:bCs/>
        </w:rPr>
        <w:t>Layout:</w:t>
      </w:r>
      <w:r>
        <w:t xml:space="preserve"> Gmail-style list view</w:t>
      </w:r>
    </w:p>
    <w:p w14:paraId="649F8FCA" w14:textId="77777777" w:rsidR="006872C8" w:rsidRDefault="00000000">
      <w:pPr>
        <w:rPr>
          <w:b/>
          <w:bCs/>
        </w:rPr>
      </w:pPr>
      <w:r>
        <w:rPr>
          <w:b/>
          <w:bCs/>
        </w:rPr>
        <w:t>Each row shows:</w:t>
      </w:r>
    </w:p>
    <w:p w14:paraId="585C1D29" w14:textId="77777777" w:rsidR="006872C8" w:rsidRDefault="00000000">
      <w:pPr>
        <w:numPr>
          <w:ilvl w:val="0"/>
          <w:numId w:val="32"/>
        </w:numPr>
        <w:spacing w:before="240"/>
      </w:pPr>
      <w:r>
        <w:t>Customer/company name</w:t>
      </w:r>
    </w:p>
    <w:p w14:paraId="60D7937F" w14:textId="77777777" w:rsidR="006872C8" w:rsidRDefault="00000000">
      <w:pPr>
        <w:numPr>
          <w:ilvl w:val="0"/>
          <w:numId w:val="32"/>
        </w:numPr>
      </w:pPr>
      <w:r>
        <w:t>AI-generated summary (1 line)</w:t>
      </w:r>
    </w:p>
    <w:p w14:paraId="494254AA" w14:textId="77777777" w:rsidR="006872C8" w:rsidRDefault="00000000">
      <w:pPr>
        <w:numPr>
          <w:ilvl w:val="0"/>
          <w:numId w:val="32"/>
        </w:numPr>
      </w:pPr>
      <w:r>
        <w:t>Request type badge (Quote, Booking, Status)</w:t>
      </w:r>
    </w:p>
    <w:p w14:paraId="10B6DC52" w14:textId="77777777" w:rsidR="006872C8" w:rsidRDefault="00000000">
      <w:pPr>
        <w:numPr>
          <w:ilvl w:val="0"/>
          <w:numId w:val="32"/>
        </w:numPr>
      </w:pPr>
      <w:r>
        <w:t>Status badge (New, In Progress, Quoted, Won, Lost)</w:t>
      </w:r>
    </w:p>
    <w:p w14:paraId="522EF21B" w14:textId="77777777" w:rsidR="006872C8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>SLA timer (e.g., "⏱ 6m left")</w:t>
      </w:r>
    </w:p>
    <w:p w14:paraId="6E0AD81D" w14:textId="77777777" w:rsidR="006872C8" w:rsidRDefault="00000000">
      <w:pPr>
        <w:numPr>
          <w:ilvl w:val="0"/>
          <w:numId w:val="32"/>
        </w:numPr>
        <w:spacing w:after="240"/>
      </w:pPr>
      <w:r>
        <w:t>Unread indicator</w:t>
      </w:r>
    </w:p>
    <w:p w14:paraId="3111B65D" w14:textId="77777777" w:rsidR="006872C8" w:rsidRDefault="00000000">
      <w:r>
        <w:rPr>
          <w:b/>
          <w:bCs/>
        </w:rPr>
        <w:t>Visual priority order:</w:t>
      </w:r>
      <w:r>
        <w:rPr>
          <w:rFonts w:ascii="Arial Unicode MS" w:eastAsia="Arial Unicode MS" w:hAnsi="Arial Unicode MS" w:cs="Arial Unicode MS"/>
        </w:rPr>
        <w:t xml:space="preserve"> SLA/urgency → Status → Customer</w:t>
      </w:r>
    </w:p>
    <w:p w14:paraId="0F8DE1EF" w14:textId="77777777" w:rsidR="006872C8" w:rsidRDefault="00000000">
      <w:r>
        <w:rPr>
          <w:b/>
          <w:bCs/>
        </w:rPr>
        <w:t>Filters:</w:t>
      </w:r>
      <w:r>
        <w:t xml:space="preserve"> Status, request type, SLA at risk, assigned to me</w:t>
      </w:r>
    </w:p>
    <w:p w14:paraId="512140A0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ir268dbu4ivz" w:colFirst="0" w:colLast="0"/>
      <w:bookmarkEnd w:id="46"/>
      <w:r>
        <w:rPr>
          <w:b/>
          <w:bCs/>
          <w:color w:val="000000"/>
          <w:sz w:val="26"/>
          <w:szCs w:val="26"/>
        </w:rPr>
        <w:t>13.4 Request Detail View</w:t>
      </w:r>
    </w:p>
    <w:p w14:paraId="03B919D0" w14:textId="77777777" w:rsidR="006872C8" w:rsidRDefault="00000000">
      <w:r>
        <w:t>When user clicks a request, screen splits into three zones:</w:t>
      </w:r>
    </w:p>
    <w:p w14:paraId="6F1FF250" w14:textId="77777777" w:rsidR="006872C8" w:rsidRDefault="00000000">
      <w:pPr>
        <w:rPr>
          <w:b/>
          <w:bCs/>
        </w:rPr>
      </w:pPr>
      <w:r>
        <w:rPr>
          <w:b/>
          <w:bCs/>
        </w:rPr>
        <w:t>Center Column — Conversation &amp; Draft</w:t>
      </w:r>
    </w:p>
    <w:p w14:paraId="379FD848" w14:textId="77777777" w:rsidR="006872C8" w:rsidRDefault="00000000">
      <w:r>
        <w:t>┌─────────────────────────────────────┐</w:t>
      </w:r>
    </w:p>
    <w:p w14:paraId="0A390752" w14:textId="77777777" w:rsidR="006872C8" w:rsidRDefault="00000000">
      <w:r>
        <w:t>│ Request Summary (AI-</w:t>
      </w:r>
      <w:proofErr w:type="gramStart"/>
      <w:r>
        <w:t xml:space="preserve">generated)   </w:t>
      </w:r>
      <w:proofErr w:type="gramEnd"/>
      <w:r>
        <w:t xml:space="preserve">   │</w:t>
      </w:r>
    </w:p>
    <w:p w14:paraId="48DA7B01" w14:textId="77777777" w:rsidR="006872C8" w:rsidRDefault="00000000">
      <w:r>
        <w:rPr>
          <w:rFonts w:ascii="Arial Unicode MS" w:eastAsia="Arial Unicode MS" w:hAnsi="Arial Unicode MS" w:cs="Arial Unicode MS"/>
        </w:rPr>
        <w:t>│ "Quote request – AMS→DXB – 450kg    │</w:t>
      </w:r>
    </w:p>
    <w:p w14:paraId="00ADA145" w14:textId="77777777" w:rsidR="006872C8" w:rsidRDefault="00000000">
      <w:proofErr w:type="gramStart"/>
      <w:r>
        <w:t>│  general</w:t>
      </w:r>
      <w:proofErr w:type="gramEnd"/>
      <w:r>
        <w:t xml:space="preserve"> cargo – urgent"            │</w:t>
      </w:r>
    </w:p>
    <w:p w14:paraId="2010879F" w14:textId="77777777" w:rsidR="006872C8" w:rsidRDefault="00000000">
      <w:r>
        <w:t>├─────────────────────────────────────┤</w:t>
      </w:r>
    </w:p>
    <w:p w14:paraId="352F910A" w14:textId="77777777" w:rsidR="006872C8" w:rsidRDefault="00000000">
      <w:r>
        <w:t>│ Original Email                      │</w:t>
      </w:r>
    </w:p>
    <w:p w14:paraId="7CDC0D66" w14:textId="77777777" w:rsidR="006872C8" w:rsidRDefault="00000000">
      <w:r>
        <w:t xml:space="preserve">│ [threaded replies </w:t>
      </w:r>
      <w:proofErr w:type="gramStart"/>
      <w:r>
        <w:t xml:space="preserve">below]   </w:t>
      </w:r>
      <w:proofErr w:type="gramEnd"/>
      <w:r>
        <w:t xml:space="preserve">         │</w:t>
      </w:r>
    </w:p>
    <w:p w14:paraId="20FB05AB" w14:textId="77777777" w:rsidR="006872C8" w:rsidRDefault="00000000">
      <w:r>
        <w:t xml:space="preserve">│ [attachment </w:t>
      </w:r>
      <w:proofErr w:type="gramStart"/>
      <w:r>
        <w:t xml:space="preserve">previews]   </w:t>
      </w:r>
      <w:proofErr w:type="gramEnd"/>
      <w:r>
        <w:t xml:space="preserve">            │</w:t>
      </w:r>
    </w:p>
    <w:p w14:paraId="591539E0" w14:textId="77777777" w:rsidR="006872C8" w:rsidRDefault="00000000">
      <w:r>
        <w:t>├─────────────────────────────────────┤</w:t>
      </w:r>
    </w:p>
    <w:p w14:paraId="1E5A2E87" w14:textId="77777777" w:rsidR="006872C8" w:rsidRDefault="00000000">
      <w:r>
        <w:t>│ Draft Reply Editor                  │</w:t>
      </w:r>
    </w:p>
    <w:p w14:paraId="04B7B6F4" w14:textId="77777777" w:rsidR="006872C8" w:rsidRDefault="00000000">
      <w:r>
        <w:t>│ Subject: _______________            │</w:t>
      </w:r>
    </w:p>
    <w:p w14:paraId="16F2742D" w14:textId="77777777" w:rsidR="006872C8" w:rsidRDefault="00000000">
      <w:r>
        <w:t>│ Body: __________________            │</w:t>
      </w:r>
    </w:p>
    <w:p w14:paraId="6E5FAB66" w14:textId="77777777" w:rsidR="006872C8" w:rsidRDefault="00000000">
      <w:r>
        <w:t>│                                     │</w:t>
      </w:r>
    </w:p>
    <w:p w14:paraId="673F6C14" w14:textId="77777777" w:rsidR="006872C8" w:rsidRDefault="00000000">
      <w:r>
        <w:t>│ [Approve &amp; Send] [Edit] [</w:t>
      </w:r>
      <w:proofErr w:type="gramStart"/>
      <w:r>
        <w:t>Escalate]  │</w:t>
      </w:r>
      <w:proofErr w:type="gramEnd"/>
    </w:p>
    <w:p w14:paraId="07221735" w14:textId="77777777" w:rsidR="006872C8" w:rsidRDefault="00000000">
      <w:r>
        <w:t>└─────────────────────────────────────┘</w:t>
      </w:r>
    </w:p>
    <w:p w14:paraId="41E0FADC" w14:textId="77777777" w:rsidR="006872C8" w:rsidRDefault="006872C8"/>
    <w:p w14:paraId="6F04A302" w14:textId="77777777" w:rsidR="006872C8" w:rsidRDefault="006872C8"/>
    <w:p w14:paraId="1FEE82CF" w14:textId="77777777" w:rsidR="006872C8" w:rsidRDefault="00000000">
      <w:pPr>
        <w:rPr>
          <w:b/>
          <w:bCs/>
        </w:rPr>
      </w:pPr>
      <w:r>
        <w:rPr>
          <w:b/>
          <w:bCs/>
        </w:rPr>
        <w:lastRenderedPageBreak/>
        <w:t>Right Sidebar — AI Context ("Transparent Brain")</w:t>
      </w:r>
    </w:p>
    <w:p w14:paraId="1C1CF513" w14:textId="77777777" w:rsidR="006872C8" w:rsidRDefault="00000000">
      <w:r>
        <w:t>Collapsible sections:</w:t>
      </w:r>
    </w:p>
    <w:p w14:paraId="1DF2A462" w14:textId="77777777" w:rsidR="006872C8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Extracted Information</w:t>
      </w:r>
    </w:p>
    <w:p w14:paraId="00990C36" w14:textId="77777777" w:rsidR="006872C8" w:rsidRDefault="00000000">
      <w:pPr>
        <w:numPr>
          <w:ilvl w:val="0"/>
          <w:numId w:val="11"/>
        </w:numPr>
      </w:pPr>
      <w:r>
        <w:t>Structured fields with confidence indicators</w:t>
      </w:r>
    </w:p>
    <w:p w14:paraId="0A762779" w14:textId="77777777" w:rsidR="006872C8" w:rsidRDefault="00000000">
      <w:pPr>
        <w:numPr>
          <w:ilvl w:val="0"/>
          <w:numId w:val="11"/>
        </w:numPr>
      </w:pPr>
      <w:r>
        <w:t>Low confidence = visually flagged</w:t>
      </w:r>
    </w:p>
    <w:p w14:paraId="71D4F4BE" w14:textId="77777777" w:rsidR="006872C8" w:rsidRDefault="00000000">
      <w:pPr>
        <w:numPr>
          <w:ilvl w:val="0"/>
          <w:numId w:val="42"/>
        </w:numPr>
      </w:pPr>
      <w:r>
        <w:rPr>
          <w:b/>
          <w:bCs/>
        </w:rPr>
        <w:t>Missing Information</w:t>
      </w:r>
    </w:p>
    <w:p w14:paraId="11BE13AD" w14:textId="77777777" w:rsidR="006872C8" w:rsidRDefault="00000000">
      <w:pPr>
        <w:numPr>
          <w:ilvl w:val="0"/>
          <w:numId w:val="9"/>
        </w:numPr>
      </w:pPr>
      <w:r>
        <w:t>Checklist of required fields</w:t>
      </w:r>
    </w:p>
    <w:p w14:paraId="44058C45" w14:textId="77777777" w:rsidR="006872C8" w:rsidRDefault="00000000">
      <w:pPr>
        <w:numPr>
          <w:ilvl w:val="0"/>
          <w:numId w:val="9"/>
        </w:numPr>
      </w:pPr>
      <w:r>
        <w:t>Why each is needed</w:t>
      </w:r>
    </w:p>
    <w:p w14:paraId="23E3044A" w14:textId="77777777" w:rsidR="006872C8" w:rsidRDefault="00000000">
      <w:pPr>
        <w:numPr>
          <w:ilvl w:val="0"/>
          <w:numId w:val="43"/>
        </w:numPr>
      </w:pPr>
      <w:r>
        <w:rPr>
          <w:b/>
          <w:bCs/>
        </w:rPr>
        <w:t>Quote Estimation</w:t>
      </w:r>
    </w:p>
    <w:p w14:paraId="572860D3" w14:textId="77777777" w:rsidR="006872C8" w:rsidRDefault="00000000">
      <w:pPr>
        <w:numPr>
          <w:ilvl w:val="0"/>
          <w:numId w:val="49"/>
        </w:numPr>
      </w:pPr>
      <w:r>
        <w:t>Historical quotes for this route</w:t>
      </w:r>
    </w:p>
    <w:p w14:paraId="4317659B" w14:textId="77777777" w:rsidR="006872C8" w:rsidRDefault="00000000">
      <w:pPr>
        <w:numPr>
          <w:ilvl w:val="0"/>
          <w:numId w:val="49"/>
        </w:numPr>
      </w:pPr>
      <w:r>
        <w:t>Live rates (</w:t>
      </w:r>
      <w:proofErr w:type="spellStart"/>
      <w:r>
        <w:t>CargoAI</w:t>
      </w:r>
      <w:proofErr w:type="spellEnd"/>
      <w:r>
        <w:t xml:space="preserve">, </w:t>
      </w:r>
      <w:proofErr w:type="spellStart"/>
      <w:r>
        <w:t>Freightos</w:t>
      </w:r>
      <w:proofErr w:type="spellEnd"/>
      <w:r>
        <w:t>)</w:t>
      </w:r>
    </w:p>
    <w:p w14:paraId="73A1B4CF" w14:textId="77777777" w:rsidR="006872C8" w:rsidRDefault="00000000">
      <w:pPr>
        <w:numPr>
          <w:ilvl w:val="0"/>
          <w:numId w:val="49"/>
        </w:numPr>
      </w:pPr>
      <w:r>
        <w:t>Suggested price range</w:t>
      </w:r>
    </w:p>
    <w:p w14:paraId="1DA270AC" w14:textId="77777777" w:rsidR="006872C8" w:rsidRDefault="00000000">
      <w:pPr>
        <w:numPr>
          <w:ilvl w:val="0"/>
          <w:numId w:val="3"/>
        </w:numPr>
      </w:pPr>
      <w:r>
        <w:rPr>
          <w:b/>
          <w:bCs/>
        </w:rPr>
        <w:t>Client Profile Summary</w:t>
      </w:r>
    </w:p>
    <w:p w14:paraId="7BC9398B" w14:textId="77777777" w:rsidR="006872C8" w:rsidRDefault="00000000">
      <w:pPr>
        <w:numPr>
          <w:ilvl w:val="0"/>
          <w:numId w:val="12"/>
        </w:numPr>
      </w:pPr>
      <w:r>
        <w:t>Communication style</w:t>
      </w:r>
    </w:p>
    <w:p w14:paraId="71B17923" w14:textId="77777777" w:rsidR="006872C8" w:rsidRDefault="00000000">
      <w:pPr>
        <w:numPr>
          <w:ilvl w:val="0"/>
          <w:numId w:val="12"/>
        </w:numPr>
      </w:pPr>
      <w:r>
        <w:t>Usual routes</w:t>
      </w:r>
    </w:p>
    <w:p w14:paraId="4081266E" w14:textId="77777777" w:rsidR="006872C8" w:rsidRDefault="00000000">
      <w:pPr>
        <w:numPr>
          <w:ilvl w:val="0"/>
          <w:numId w:val="12"/>
        </w:numPr>
      </w:pPr>
      <w:r>
        <w:t>Carrier preferences</w:t>
      </w:r>
    </w:p>
    <w:p w14:paraId="35AC2766" w14:textId="77777777" w:rsidR="006872C8" w:rsidRDefault="00000000">
      <w:pPr>
        <w:numPr>
          <w:ilvl w:val="0"/>
          <w:numId w:val="12"/>
        </w:numPr>
      </w:pPr>
      <w:r>
        <w:t>Win rate with this client</w:t>
      </w:r>
    </w:p>
    <w:p w14:paraId="28703AF0" w14:textId="77777777" w:rsidR="006872C8" w:rsidRDefault="00000000">
      <w:pPr>
        <w:numPr>
          <w:ilvl w:val="0"/>
          <w:numId w:val="36"/>
        </w:numPr>
      </w:pPr>
      <w:r>
        <w:rPr>
          <w:b/>
          <w:bCs/>
        </w:rPr>
        <w:t>AI Reasoning</w:t>
      </w:r>
      <w:r>
        <w:t xml:space="preserve"> (collapsed by default)</w:t>
      </w:r>
    </w:p>
    <w:p w14:paraId="7491DC94" w14:textId="77777777" w:rsidR="006872C8" w:rsidRDefault="00000000">
      <w:pPr>
        <w:numPr>
          <w:ilvl w:val="0"/>
          <w:numId w:val="41"/>
        </w:numPr>
      </w:pPr>
      <w:r>
        <w:t>Why this was classified this way</w:t>
      </w:r>
    </w:p>
    <w:p w14:paraId="1AC82057" w14:textId="77777777" w:rsidR="006872C8" w:rsidRDefault="00000000">
      <w:pPr>
        <w:numPr>
          <w:ilvl w:val="0"/>
          <w:numId w:val="41"/>
        </w:numPr>
        <w:spacing w:after="240"/>
      </w:pPr>
      <w:r>
        <w:t>What context influenced the draft</w:t>
      </w:r>
    </w:p>
    <w:p w14:paraId="0A8D65C7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p6l9zn34c8ml" w:colFirst="0" w:colLast="0"/>
      <w:bookmarkEnd w:id="47"/>
      <w:r>
        <w:rPr>
          <w:b/>
          <w:bCs/>
          <w:color w:val="000000"/>
          <w:sz w:val="26"/>
          <w:szCs w:val="26"/>
        </w:rPr>
        <w:t>13.5 Clients Screen</w:t>
      </w:r>
    </w:p>
    <w:p w14:paraId="6D86314C" w14:textId="77777777" w:rsidR="006872C8" w:rsidRDefault="00000000">
      <w:r>
        <w:rPr>
          <w:b/>
          <w:bCs/>
        </w:rPr>
        <w:t>Layout:</w:t>
      </w:r>
      <w:r>
        <w:t xml:space="preserve"> Client list (left) + Client detail (right)</w:t>
      </w:r>
    </w:p>
    <w:p w14:paraId="501E1EAE" w14:textId="77777777" w:rsidR="006872C8" w:rsidRDefault="00000000">
      <w:pPr>
        <w:rPr>
          <w:b/>
          <w:bCs/>
        </w:rPr>
      </w:pPr>
      <w:r>
        <w:rPr>
          <w:b/>
          <w:bCs/>
        </w:rPr>
        <w:t>Client List Shows:</w:t>
      </w:r>
    </w:p>
    <w:p w14:paraId="2E8BCC9C" w14:textId="77777777" w:rsidR="006872C8" w:rsidRDefault="00000000">
      <w:pPr>
        <w:numPr>
          <w:ilvl w:val="0"/>
          <w:numId w:val="37"/>
        </w:numPr>
        <w:spacing w:before="240"/>
      </w:pPr>
      <w:r>
        <w:t>Company name</w:t>
      </w:r>
    </w:p>
    <w:p w14:paraId="44353684" w14:textId="77777777" w:rsidR="006872C8" w:rsidRDefault="00000000">
      <w:pPr>
        <w:numPr>
          <w:ilvl w:val="0"/>
          <w:numId w:val="37"/>
        </w:numPr>
      </w:pPr>
      <w:r>
        <w:t>Open requests count</w:t>
      </w:r>
    </w:p>
    <w:p w14:paraId="4879487C" w14:textId="77777777" w:rsidR="006872C8" w:rsidRDefault="00000000">
      <w:pPr>
        <w:numPr>
          <w:ilvl w:val="0"/>
          <w:numId w:val="37"/>
        </w:numPr>
        <w:spacing w:after="240"/>
      </w:pPr>
      <w:r>
        <w:t>Last activity</w:t>
      </w:r>
    </w:p>
    <w:p w14:paraId="6FDE916A" w14:textId="77777777" w:rsidR="006872C8" w:rsidRDefault="00000000">
      <w:pPr>
        <w:rPr>
          <w:b/>
          <w:bCs/>
        </w:rPr>
      </w:pPr>
      <w:r>
        <w:rPr>
          <w:b/>
          <w:bCs/>
        </w:rPr>
        <w:t>Client Detail View:</w:t>
      </w:r>
    </w:p>
    <w:p w14:paraId="487D7D94" w14:textId="77777777" w:rsidR="006872C8" w:rsidRDefault="00000000">
      <w:pPr>
        <w:numPr>
          <w:ilvl w:val="0"/>
          <w:numId w:val="6"/>
        </w:numPr>
        <w:spacing w:before="240"/>
      </w:pPr>
      <w:r>
        <w:t>Overview (name, contacts, domains)</w:t>
      </w:r>
    </w:p>
    <w:p w14:paraId="11476A2A" w14:textId="77777777" w:rsidR="006872C8" w:rsidRDefault="00000000">
      <w:pPr>
        <w:numPr>
          <w:ilvl w:val="0"/>
          <w:numId w:val="6"/>
        </w:numPr>
      </w:pPr>
      <w:r>
        <w:t>Profile data (auto-generated, read-only)</w:t>
      </w:r>
    </w:p>
    <w:p w14:paraId="7BC08719" w14:textId="77777777" w:rsidR="006872C8" w:rsidRDefault="00000000">
      <w:pPr>
        <w:numPr>
          <w:ilvl w:val="0"/>
          <w:numId w:val="6"/>
        </w:numPr>
      </w:pPr>
      <w:r>
        <w:t>Manual overrides (editable by sales rep)</w:t>
      </w:r>
    </w:p>
    <w:p w14:paraId="240BD2FA" w14:textId="77777777" w:rsidR="006872C8" w:rsidRDefault="00000000">
      <w:pPr>
        <w:numPr>
          <w:ilvl w:val="0"/>
          <w:numId w:val="6"/>
        </w:numPr>
      </w:pPr>
      <w:r>
        <w:t>Shipping patterns visualization</w:t>
      </w:r>
    </w:p>
    <w:p w14:paraId="74A99543" w14:textId="77777777" w:rsidR="006872C8" w:rsidRDefault="00000000">
      <w:pPr>
        <w:numPr>
          <w:ilvl w:val="0"/>
          <w:numId w:val="6"/>
        </w:numPr>
      </w:pPr>
      <w:r>
        <w:t>Quote history &amp; win rate</w:t>
      </w:r>
    </w:p>
    <w:p w14:paraId="28D02061" w14:textId="77777777" w:rsidR="006872C8" w:rsidRDefault="00000000">
      <w:pPr>
        <w:numPr>
          <w:ilvl w:val="0"/>
          <w:numId w:val="6"/>
        </w:numPr>
        <w:spacing w:after="240"/>
      </w:pPr>
      <w:r>
        <w:t>Open cases</w:t>
      </w:r>
    </w:p>
    <w:p w14:paraId="5376F896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w4nkq391st11" w:colFirst="0" w:colLast="0"/>
      <w:bookmarkEnd w:id="48"/>
      <w:r>
        <w:rPr>
          <w:b/>
          <w:bCs/>
          <w:color w:val="000000"/>
          <w:sz w:val="26"/>
          <w:szCs w:val="26"/>
        </w:rPr>
        <w:t>13.6 Settings Screen</w:t>
      </w:r>
    </w:p>
    <w:p w14:paraId="162B7A0C" w14:textId="77777777" w:rsidR="006872C8" w:rsidRDefault="00000000">
      <w:pPr>
        <w:rPr>
          <w:b/>
          <w:bCs/>
        </w:rPr>
      </w:pPr>
      <w:r>
        <w:rPr>
          <w:b/>
          <w:bCs/>
        </w:rPr>
        <w:t>Company Context</w:t>
      </w:r>
    </w:p>
    <w:p w14:paraId="1CF5D2E3" w14:textId="77777777" w:rsidR="006872C8" w:rsidRDefault="00000000">
      <w:pPr>
        <w:numPr>
          <w:ilvl w:val="0"/>
          <w:numId w:val="38"/>
        </w:numPr>
        <w:spacing w:before="240"/>
      </w:pPr>
      <w:r>
        <w:t>Business description (</w:t>
      </w:r>
      <w:proofErr w:type="spellStart"/>
      <w:r>
        <w:t>i</w:t>
      </w:r>
      <w:proofErr w:type="spellEnd"/>
      <w:r>
        <w:t xml:space="preserve"> </w:t>
      </w:r>
      <w:proofErr w:type="spellStart"/>
      <w:r>
        <w:t>njected</w:t>
      </w:r>
      <w:proofErr w:type="spellEnd"/>
      <w:r>
        <w:t xml:space="preserve"> into AI prompts)</w:t>
      </w:r>
    </w:p>
    <w:p w14:paraId="1DA80E9B" w14:textId="77777777" w:rsidR="006872C8" w:rsidRDefault="00000000">
      <w:pPr>
        <w:numPr>
          <w:ilvl w:val="0"/>
          <w:numId w:val="38"/>
        </w:numPr>
      </w:pPr>
      <w:r>
        <w:t>Services offered</w:t>
      </w:r>
    </w:p>
    <w:p w14:paraId="5345165E" w14:textId="77777777" w:rsidR="006872C8" w:rsidRDefault="00000000">
      <w:pPr>
        <w:numPr>
          <w:ilvl w:val="0"/>
          <w:numId w:val="38"/>
        </w:numPr>
        <w:spacing w:after="240"/>
      </w:pPr>
      <w:r>
        <w:lastRenderedPageBreak/>
        <w:t xml:space="preserve">What you do / </w:t>
      </w:r>
      <w:proofErr w:type="gramStart"/>
      <w:r>
        <w:t>don't</w:t>
      </w:r>
      <w:proofErr w:type="gramEnd"/>
      <w:r>
        <w:t xml:space="preserve"> handle</w:t>
      </w:r>
    </w:p>
    <w:p w14:paraId="1C77E79F" w14:textId="77777777" w:rsidR="006872C8" w:rsidRDefault="00000000">
      <w:pPr>
        <w:rPr>
          <w:b/>
          <w:bCs/>
        </w:rPr>
      </w:pPr>
      <w:r>
        <w:rPr>
          <w:b/>
          <w:bCs/>
        </w:rPr>
        <w:t>Operating Rules</w:t>
      </w:r>
    </w:p>
    <w:p w14:paraId="3EFD7F93" w14:textId="77777777" w:rsidR="006872C8" w:rsidRDefault="00000000">
      <w:pPr>
        <w:numPr>
          <w:ilvl w:val="0"/>
          <w:numId w:val="1"/>
        </w:numPr>
        <w:spacing w:before="240"/>
      </w:pPr>
      <w:r>
        <w:t>Required fields per request type</w:t>
      </w:r>
    </w:p>
    <w:p w14:paraId="1E1408D0" w14:textId="77777777" w:rsidR="006872C8" w:rsidRDefault="00000000">
      <w:pPr>
        <w:numPr>
          <w:ilvl w:val="0"/>
          <w:numId w:val="1"/>
        </w:numPr>
      </w:pPr>
      <w:r>
        <w:t>SLA targets</w:t>
      </w:r>
    </w:p>
    <w:p w14:paraId="01A2E84F" w14:textId="77777777" w:rsidR="006872C8" w:rsidRDefault="00000000">
      <w:pPr>
        <w:numPr>
          <w:ilvl w:val="0"/>
          <w:numId w:val="1"/>
        </w:numPr>
        <w:spacing w:after="240"/>
      </w:pPr>
      <w:r>
        <w:t>Auto-escalation triggers</w:t>
      </w:r>
    </w:p>
    <w:p w14:paraId="61B6E2E2" w14:textId="77777777" w:rsidR="006872C8" w:rsidRDefault="00000000">
      <w:pPr>
        <w:rPr>
          <w:b/>
          <w:bCs/>
        </w:rPr>
      </w:pPr>
      <w:r>
        <w:rPr>
          <w:b/>
          <w:bCs/>
        </w:rPr>
        <w:t>Tone of Voice</w:t>
      </w:r>
    </w:p>
    <w:p w14:paraId="402ADD2E" w14:textId="77777777" w:rsidR="006872C8" w:rsidRDefault="00000000">
      <w:pPr>
        <w:numPr>
          <w:ilvl w:val="0"/>
          <w:numId w:val="22"/>
        </w:numPr>
        <w:spacing w:before="240"/>
      </w:pPr>
      <w:r>
        <w:t>Style selector: Professional / Friendly / Formal / Direct</w:t>
      </w:r>
    </w:p>
    <w:p w14:paraId="4774144A" w14:textId="77777777" w:rsidR="006872C8" w:rsidRDefault="00000000">
      <w:pPr>
        <w:numPr>
          <w:ilvl w:val="0"/>
          <w:numId w:val="22"/>
        </w:numPr>
      </w:pPr>
      <w:r>
        <w:t>Example preview of how replies will sound</w:t>
      </w:r>
    </w:p>
    <w:p w14:paraId="4B3B27E9" w14:textId="77777777" w:rsidR="006872C8" w:rsidRDefault="00000000">
      <w:pPr>
        <w:numPr>
          <w:ilvl w:val="0"/>
          <w:numId w:val="22"/>
        </w:numPr>
        <w:spacing w:after="240"/>
      </w:pPr>
      <w:r>
        <w:t>Language preference (Dutch / English / Auto-detect)</w:t>
      </w:r>
    </w:p>
    <w:p w14:paraId="3776E4FF" w14:textId="77777777" w:rsidR="006872C8" w:rsidRDefault="00000000">
      <w:pPr>
        <w:rPr>
          <w:b/>
          <w:bCs/>
        </w:rPr>
      </w:pPr>
      <w:r>
        <w:rPr>
          <w:b/>
          <w:bCs/>
        </w:rPr>
        <w:t>AI Behavior</w:t>
      </w:r>
    </w:p>
    <w:p w14:paraId="673BCBD3" w14:textId="77777777" w:rsidR="006872C8" w:rsidRDefault="00000000">
      <w:pPr>
        <w:numPr>
          <w:ilvl w:val="0"/>
          <w:numId w:val="50"/>
        </w:numPr>
        <w:spacing w:before="240"/>
      </w:pPr>
      <w:r>
        <w:rPr>
          <w:rFonts w:ascii="Arial Unicode MS" w:eastAsia="Arial Unicode MS" w:hAnsi="Arial Unicode MS" w:cs="Arial Unicode MS"/>
        </w:rPr>
        <w:t>Caution level: Conservative → Balanced → Fast</w:t>
      </w:r>
    </w:p>
    <w:p w14:paraId="7C073889" w14:textId="77777777" w:rsidR="006872C8" w:rsidRDefault="00000000">
      <w:pPr>
        <w:numPr>
          <w:ilvl w:val="0"/>
          <w:numId w:val="50"/>
        </w:numPr>
        <w:spacing w:after="240"/>
      </w:pPr>
      <w:r>
        <w:t>Toggle: auto-suggestions, auto-escalation flags</w:t>
      </w:r>
    </w:p>
    <w:p w14:paraId="3C10ECA3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udpxv8qlqhjr" w:colFirst="0" w:colLast="0"/>
      <w:bookmarkEnd w:id="49"/>
      <w:r>
        <w:rPr>
          <w:b/>
          <w:bCs/>
          <w:color w:val="000000"/>
          <w:sz w:val="26"/>
          <w:szCs w:val="26"/>
        </w:rPr>
        <w:t>13.7 UX Polish</w:t>
      </w:r>
    </w:p>
    <w:p w14:paraId="7052EF45" w14:textId="77777777" w:rsidR="006872C8" w:rsidRDefault="00000000">
      <w:pPr>
        <w:rPr>
          <w:b/>
          <w:bCs/>
        </w:rPr>
      </w:pPr>
      <w:r>
        <w:rPr>
          <w:b/>
          <w:bCs/>
        </w:rPr>
        <w:t>Loading States</w:t>
      </w:r>
    </w:p>
    <w:p w14:paraId="38B223E7" w14:textId="77777777" w:rsidR="006872C8" w:rsidRDefault="00000000">
      <w:pPr>
        <w:numPr>
          <w:ilvl w:val="0"/>
          <w:numId w:val="18"/>
        </w:numPr>
        <w:spacing w:before="240"/>
      </w:pPr>
      <w:r>
        <w:t>Skeleton loaders for inbox and sidebar</w:t>
      </w:r>
    </w:p>
    <w:p w14:paraId="251815E2" w14:textId="77777777" w:rsidR="006872C8" w:rsidRDefault="00000000">
      <w:pPr>
        <w:numPr>
          <w:ilvl w:val="0"/>
          <w:numId w:val="18"/>
        </w:numPr>
        <w:spacing w:after="240"/>
      </w:pPr>
      <w:r>
        <w:t>"AI is processing..." indicator with estimated time</w:t>
      </w:r>
    </w:p>
    <w:p w14:paraId="280C4516" w14:textId="77777777" w:rsidR="006872C8" w:rsidRDefault="00000000">
      <w:pPr>
        <w:rPr>
          <w:b/>
          <w:bCs/>
        </w:rPr>
      </w:pPr>
      <w:r>
        <w:rPr>
          <w:b/>
          <w:bCs/>
        </w:rPr>
        <w:t>Error States</w:t>
      </w:r>
    </w:p>
    <w:p w14:paraId="79C3297E" w14:textId="77777777" w:rsidR="006872C8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AI unavailable → show manual mode, no blocking</w:t>
      </w:r>
    </w:p>
    <w:p w14:paraId="4F1BB212" w14:textId="77777777" w:rsidR="006872C8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Extraction failed → show raw email, flag for manual entry</w:t>
      </w:r>
    </w:p>
    <w:p w14:paraId="748B3A92" w14:textId="77777777" w:rsidR="006872C8" w:rsidRDefault="00000000">
      <w:pPr>
        <w:rPr>
          <w:b/>
          <w:bCs/>
        </w:rPr>
      </w:pPr>
      <w:r>
        <w:rPr>
          <w:b/>
          <w:bCs/>
        </w:rPr>
        <w:t>Confidence Building</w:t>
      </w:r>
    </w:p>
    <w:p w14:paraId="1C52F1AC" w14:textId="77777777" w:rsidR="006872C8" w:rsidRDefault="00000000">
      <w:pPr>
        <w:numPr>
          <w:ilvl w:val="0"/>
          <w:numId w:val="13"/>
        </w:numPr>
        <w:spacing w:before="240"/>
      </w:pPr>
      <w:r>
        <w:t>Never hide uncertainty</w:t>
      </w:r>
    </w:p>
    <w:p w14:paraId="350E0610" w14:textId="77777777" w:rsidR="006872C8" w:rsidRDefault="00000000">
      <w:pPr>
        <w:numPr>
          <w:ilvl w:val="0"/>
          <w:numId w:val="13"/>
        </w:numPr>
      </w:pPr>
      <w:r>
        <w:t>Always show "why" something is suggested</w:t>
      </w:r>
    </w:p>
    <w:p w14:paraId="760B5E97" w14:textId="77777777" w:rsidR="006872C8" w:rsidRDefault="00000000">
      <w:pPr>
        <w:numPr>
          <w:ilvl w:val="0"/>
          <w:numId w:val="13"/>
        </w:numPr>
        <w:spacing w:after="240"/>
      </w:pPr>
      <w:r>
        <w:t>Source indicators on all AI-generated content</w:t>
      </w:r>
    </w:p>
    <w:p w14:paraId="2D38AB56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qc8fvif0veoe" w:colFirst="0" w:colLast="0"/>
      <w:bookmarkEnd w:id="50"/>
      <w:r>
        <w:rPr>
          <w:b/>
          <w:bCs/>
          <w:color w:val="000000"/>
          <w:sz w:val="26"/>
          <w:szCs w:val="26"/>
        </w:rPr>
        <w:t>13.8 Design Deliverables</w:t>
      </w:r>
    </w:p>
    <w:tbl>
      <w:tblPr>
        <w:tblStyle w:val="af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200"/>
      </w:tblGrid>
      <w:tr w:rsidR="006872C8" w14:paraId="032455C4" w14:textId="7777777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CC0B" w14:textId="77777777" w:rsidR="006872C8" w:rsidRDefault="00000000">
            <w:r>
              <w:t>Deliverable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BEFA" w14:textId="77777777" w:rsidR="006872C8" w:rsidRDefault="00000000">
            <w:r>
              <w:t>Scope</w:t>
            </w:r>
          </w:p>
        </w:tc>
      </w:tr>
      <w:tr w:rsidR="006872C8" w14:paraId="7B4E4978" w14:textId="7777777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E49F" w14:textId="77777777" w:rsidR="006872C8" w:rsidRDefault="00000000">
            <w:r>
              <w:t>Wireframes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65E1" w14:textId="77777777" w:rsidR="006872C8" w:rsidRDefault="00000000">
            <w:r>
              <w:t>Inbox, Request detail, Client detail, Settings</w:t>
            </w:r>
          </w:p>
        </w:tc>
      </w:tr>
      <w:tr w:rsidR="006872C8" w14:paraId="506A44E8" w14:textId="77777777">
        <w:trPr>
          <w:trHeight w:val="78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6D9E" w14:textId="77777777" w:rsidR="006872C8" w:rsidRDefault="00000000">
            <w:r>
              <w:t>Component library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B04F7" w14:textId="77777777" w:rsidR="006872C8" w:rsidRDefault="00000000">
            <w:r>
              <w:t>Inbox row, status badges, SLA timer, sidebar cards, draft editor, quote display</w:t>
            </w:r>
          </w:p>
        </w:tc>
      </w:tr>
      <w:tr w:rsidR="006872C8" w14:paraId="5DEFF12F" w14:textId="7777777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5592" w14:textId="77777777" w:rsidR="006872C8" w:rsidRDefault="00000000">
            <w:r>
              <w:lastRenderedPageBreak/>
              <w:t>Interaction states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7AFC" w14:textId="77777777" w:rsidR="006872C8" w:rsidRDefault="00000000">
            <w:r>
              <w:t>Hover, selected, unread, SLA warning/breach, low-confidence fields</w:t>
            </w:r>
          </w:p>
        </w:tc>
      </w:tr>
      <w:tr w:rsidR="006872C8" w14:paraId="60A2C566" w14:textId="77777777">
        <w:trPr>
          <w:trHeight w:val="78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7788" w14:textId="77777777" w:rsidR="006872C8" w:rsidRDefault="00000000">
            <w:r>
              <w:t>Responsive behavior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85FC" w14:textId="77777777" w:rsidR="006872C8" w:rsidRDefault="00000000">
            <w:r>
              <w:t xml:space="preserve">Sidebar collapses on </w:t>
            </w:r>
            <w:proofErr w:type="gramStart"/>
            <w:r>
              <w:t>mobile,</w:t>
            </w:r>
            <w:proofErr w:type="gramEnd"/>
            <w:r>
              <w:t xml:space="preserve"> inbox remains primary</w:t>
            </w:r>
          </w:p>
        </w:tc>
      </w:tr>
    </w:tbl>
    <w:p w14:paraId="5F7BC460" w14:textId="77777777" w:rsidR="006872C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2q07teqoehr4" w:colFirst="0" w:colLast="0"/>
      <w:bookmarkEnd w:id="51"/>
      <w:r>
        <w:rPr>
          <w:b/>
          <w:bCs/>
          <w:color w:val="000000"/>
          <w:sz w:val="26"/>
          <w:szCs w:val="26"/>
        </w:rPr>
        <w:t>13.9 Design Summary</w:t>
      </w:r>
    </w:p>
    <w:p w14:paraId="2A298D6A" w14:textId="77777777" w:rsidR="006872C8" w:rsidRDefault="00000000">
      <w:pPr>
        <w:ind w:left="600" w:right="600"/>
      </w:pPr>
      <w:r>
        <w:t>"Design a Gmail-like inbox where every request becomes a clear case, with a transparent AI sidebar that shows quote estimations, client context, and explains what's missing — keeping sales reps fully in control."</w:t>
      </w:r>
    </w:p>
    <w:p w14:paraId="1722DCA0" w14:textId="77777777" w:rsidR="006872C8" w:rsidRDefault="00000000">
      <w:r>
        <w:pict w14:anchorId="560ECCDD">
          <v:rect id="_x0000_i1038" style="width:0;height:1.5pt" o:hralign="center" o:hrstd="t" o:hr="t" fillcolor="#a0a0a0" stroked="f"/>
        </w:pict>
      </w:r>
    </w:p>
    <w:p w14:paraId="2F7693AF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m1g7q5re1mpw" w:colFirst="0" w:colLast="0"/>
      <w:bookmarkEnd w:id="52"/>
      <w:r>
        <w:rPr>
          <w:b/>
          <w:bCs/>
          <w:sz w:val="34"/>
          <w:szCs w:val="34"/>
        </w:rPr>
        <w:t>14. Non-Functional Requirements</w:t>
      </w:r>
    </w:p>
    <w:tbl>
      <w:tblPr>
        <w:tblStyle w:val="af9"/>
        <w:tblW w:w="5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3110"/>
      </w:tblGrid>
      <w:tr w:rsidR="006872C8" w14:paraId="38DFCBBD" w14:textId="77777777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64D5" w14:textId="77777777" w:rsidR="006872C8" w:rsidRDefault="00000000">
            <w:r>
              <w:t>Requirement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2B6D" w14:textId="77777777" w:rsidR="006872C8" w:rsidRDefault="00000000">
            <w:r>
              <w:t>Target</w:t>
            </w:r>
          </w:p>
        </w:tc>
      </w:tr>
      <w:tr w:rsidR="006872C8" w14:paraId="3B687C90" w14:textId="77777777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F503" w14:textId="77777777" w:rsidR="006872C8" w:rsidRDefault="00000000">
            <w:r>
              <w:t>Case processing time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6EBF" w14:textId="77777777" w:rsidR="006872C8" w:rsidRDefault="00000000">
            <w:r>
              <w:t>&lt; 30 seconds</w:t>
            </w:r>
          </w:p>
        </w:tc>
      </w:tr>
      <w:tr w:rsidR="006872C8" w14:paraId="3440E5B8" w14:textId="77777777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7ECC" w14:textId="77777777" w:rsidR="006872C8" w:rsidRDefault="00000000">
            <w:r>
              <w:t>Quote estimation display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33D2" w14:textId="77777777" w:rsidR="006872C8" w:rsidRDefault="00000000">
            <w:r>
              <w:t>&lt; 60 seconds</w:t>
            </w:r>
          </w:p>
        </w:tc>
      </w:tr>
      <w:tr w:rsidR="006872C8" w14:paraId="315AE350" w14:textId="77777777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82EF" w14:textId="77777777" w:rsidR="006872C8" w:rsidRDefault="00000000">
            <w:r>
              <w:t>Uptime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E26A" w14:textId="77777777" w:rsidR="006872C8" w:rsidRDefault="00000000">
            <w:r>
              <w:t>99.5%</w:t>
            </w:r>
          </w:p>
        </w:tc>
      </w:tr>
      <w:tr w:rsidR="006872C8" w14:paraId="5656266A" w14:textId="77777777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2FA2" w14:textId="77777777" w:rsidR="006872C8" w:rsidRDefault="00000000">
            <w:r>
              <w:t>Data retention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1CD6" w14:textId="77777777" w:rsidR="006872C8" w:rsidRDefault="00000000">
            <w:r>
              <w:t>Configurable (default 2 years)</w:t>
            </w:r>
          </w:p>
        </w:tc>
      </w:tr>
      <w:tr w:rsidR="006872C8" w14:paraId="411D21A9" w14:textId="77777777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A732" w14:textId="77777777" w:rsidR="006872C8" w:rsidRDefault="00000000">
            <w:r>
              <w:t>Audit logging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F836" w14:textId="77777777" w:rsidR="006872C8" w:rsidRDefault="00000000">
            <w:r>
              <w:t>All actions logged</w:t>
            </w:r>
          </w:p>
        </w:tc>
      </w:tr>
    </w:tbl>
    <w:p w14:paraId="15A1158E" w14:textId="77777777" w:rsidR="006872C8" w:rsidRDefault="00000000">
      <w:r>
        <w:pict w14:anchorId="10D62224">
          <v:rect id="_x0000_i1039" style="width:0;height:1.5pt" o:hralign="center" o:hrstd="t" o:hr="t" fillcolor="#a0a0a0" stroked="f"/>
        </w:pict>
      </w:r>
    </w:p>
    <w:p w14:paraId="5FC4B529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gnrbcmooupx" w:colFirst="0" w:colLast="0"/>
      <w:bookmarkEnd w:id="53"/>
      <w:r>
        <w:rPr>
          <w:b/>
          <w:bCs/>
          <w:sz w:val="34"/>
          <w:szCs w:val="34"/>
        </w:rPr>
        <w:t>15. MVP Success Metrics (30-day pilot)</w:t>
      </w:r>
    </w:p>
    <w:tbl>
      <w:tblPr>
        <w:tblStyle w:val="afa"/>
        <w:tblW w:w="5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2180"/>
      </w:tblGrid>
      <w:tr w:rsidR="006872C8" w14:paraId="00FDBBD8" w14:textId="77777777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D82A" w14:textId="77777777" w:rsidR="006872C8" w:rsidRDefault="00000000">
            <w:r>
              <w:t>Metric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76CF" w14:textId="77777777" w:rsidR="006872C8" w:rsidRDefault="00000000">
            <w:r>
              <w:t>Target</w:t>
            </w:r>
          </w:p>
        </w:tc>
      </w:tr>
      <w:tr w:rsidR="006872C8" w14:paraId="294AC50E" w14:textId="77777777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FC60" w14:textId="77777777" w:rsidR="006872C8" w:rsidRDefault="00000000">
            <w:r>
              <w:t>Requests with quote estimation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BD7A" w14:textId="77777777" w:rsidR="006872C8" w:rsidRDefault="00000000">
            <w:r>
              <w:rPr>
                <w:rFonts w:ascii="Arial Unicode MS" w:eastAsia="Arial Unicode MS" w:hAnsi="Arial Unicode MS" w:cs="Arial Unicode MS"/>
              </w:rPr>
              <w:t>≥ 70%</w:t>
            </w:r>
          </w:p>
        </w:tc>
      </w:tr>
      <w:tr w:rsidR="006872C8" w14:paraId="6E377DED" w14:textId="77777777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7012" w14:textId="77777777" w:rsidR="006872C8" w:rsidRDefault="00000000">
            <w:r>
              <w:t>First response within SLA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2F0B" w14:textId="77777777" w:rsidR="006872C8" w:rsidRDefault="00000000">
            <w:r>
              <w:rPr>
                <w:rFonts w:ascii="Arial Unicode MS" w:eastAsia="Arial Unicode MS" w:hAnsi="Arial Unicode MS" w:cs="Arial Unicode MS"/>
              </w:rPr>
              <w:t>≥ 90%</w:t>
            </w:r>
          </w:p>
        </w:tc>
      </w:tr>
      <w:tr w:rsidR="006872C8" w14:paraId="5E33C114" w14:textId="77777777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F17F" w14:textId="77777777" w:rsidR="006872C8" w:rsidRDefault="00000000">
            <w:r>
              <w:t>Replies sent with minimal edits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6D79" w14:textId="77777777" w:rsidR="006872C8" w:rsidRDefault="00000000">
            <w:r>
              <w:rPr>
                <w:rFonts w:ascii="Arial Unicode MS" w:eastAsia="Arial Unicode MS" w:hAnsi="Arial Unicode MS" w:cs="Arial Unicode MS"/>
              </w:rPr>
              <w:t>≥ 75%</w:t>
            </w:r>
          </w:p>
        </w:tc>
      </w:tr>
      <w:tr w:rsidR="006872C8" w14:paraId="274C7F34" w14:textId="77777777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FB81" w14:textId="77777777" w:rsidR="006872C8" w:rsidRDefault="00000000">
            <w:r>
              <w:lastRenderedPageBreak/>
              <w:t>Sales rep time saved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322A" w14:textId="77777777" w:rsidR="006872C8" w:rsidRDefault="00000000">
            <w:r>
              <w:rPr>
                <w:rFonts w:ascii="Arial Unicode MS" w:eastAsia="Arial Unicode MS" w:hAnsi="Arial Unicode MS" w:cs="Arial Unicode MS"/>
              </w:rPr>
              <w:t>≥ 40%</w:t>
            </w:r>
          </w:p>
        </w:tc>
      </w:tr>
      <w:tr w:rsidR="006872C8" w14:paraId="19E36DB3" w14:textId="77777777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C7BB" w14:textId="77777777" w:rsidR="006872C8" w:rsidRDefault="00000000">
            <w:r>
              <w:t>Quote data captured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229C" w14:textId="77777777" w:rsidR="006872C8" w:rsidRDefault="00000000">
            <w:r>
              <w:t>100% of sent quotes</w:t>
            </w:r>
          </w:p>
        </w:tc>
      </w:tr>
    </w:tbl>
    <w:p w14:paraId="44F43A41" w14:textId="77777777" w:rsidR="006872C8" w:rsidRDefault="00000000">
      <w:r>
        <w:pict w14:anchorId="01E8691E">
          <v:rect id="_x0000_i1040" style="width:0;height:1.5pt" o:hralign="center" o:hrstd="t" o:hr="t" fillcolor="#a0a0a0" stroked="f"/>
        </w:pict>
      </w:r>
    </w:p>
    <w:p w14:paraId="686B9B5D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2h621tl3io5m" w:colFirst="0" w:colLast="0"/>
      <w:bookmarkEnd w:id="54"/>
      <w:r>
        <w:rPr>
          <w:b/>
          <w:bCs/>
          <w:sz w:val="34"/>
          <w:szCs w:val="34"/>
        </w:rPr>
        <w:t>16. Risks &amp; Mitigations</w:t>
      </w:r>
    </w:p>
    <w:tbl>
      <w:tblPr>
        <w:tblStyle w:val="afb"/>
        <w:tblW w:w="7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595"/>
      </w:tblGrid>
      <w:tr w:rsidR="006872C8" w14:paraId="2B3B44C0" w14:textId="77777777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3121" w14:textId="77777777" w:rsidR="006872C8" w:rsidRDefault="00000000">
            <w:r>
              <w:t>Risk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7983" w14:textId="77777777" w:rsidR="006872C8" w:rsidRDefault="00000000">
            <w:r>
              <w:t>Mitigation</w:t>
            </w:r>
          </w:p>
        </w:tc>
      </w:tr>
      <w:tr w:rsidR="006872C8" w14:paraId="1EB442B8" w14:textId="77777777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4007" w14:textId="77777777" w:rsidR="006872C8" w:rsidRDefault="00000000">
            <w:r>
              <w:t>Incomplete extraction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FF4F" w14:textId="77777777" w:rsidR="006872C8" w:rsidRDefault="00000000">
            <w:r>
              <w:t>Confidence scoring + human review</w:t>
            </w:r>
          </w:p>
        </w:tc>
      </w:tr>
      <w:tr w:rsidR="006872C8" w14:paraId="7F4857C5" w14:textId="77777777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53D8" w14:textId="77777777" w:rsidR="006872C8" w:rsidRDefault="00000000">
            <w:r>
              <w:t>API rate limits/downtime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29C5" w14:textId="77777777" w:rsidR="006872C8" w:rsidRDefault="00000000">
            <w:r>
              <w:t>Caching + graceful fallback to historical only</w:t>
            </w:r>
          </w:p>
        </w:tc>
      </w:tr>
      <w:tr w:rsidR="006872C8" w14:paraId="673158D7" w14:textId="77777777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29FD" w14:textId="77777777" w:rsidR="006872C8" w:rsidRDefault="00000000">
            <w:r>
              <w:t>Inconsistent email formats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877C" w14:textId="77777777" w:rsidR="006872C8" w:rsidRDefault="00000000">
            <w:r>
              <w:t>Template detection + fallback parsing</w:t>
            </w:r>
          </w:p>
        </w:tc>
      </w:tr>
      <w:tr w:rsidR="006872C8" w14:paraId="6D00CB9C" w14:textId="77777777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242B" w14:textId="77777777" w:rsidR="006872C8" w:rsidRDefault="00000000">
            <w:r>
              <w:t>Low historical data initially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6D52" w14:textId="77777777" w:rsidR="006872C8" w:rsidRDefault="00000000">
            <w:r>
              <w:t>Easy manual quote entry + learning period</w:t>
            </w:r>
          </w:p>
        </w:tc>
      </w:tr>
    </w:tbl>
    <w:p w14:paraId="5290244B" w14:textId="77777777" w:rsidR="006872C8" w:rsidRDefault="00000000">
      <w:r>
        <w:pict w14:anchorId="4C15538D">
          <v:rect id="_x0000_i1041" style="width:0;height:1.5pt" o:hralign="center" o:hrstd="t" o:hr="t" fillcolor="#a0a0a0" stroked="f"/>
        </w:pict>
      </w:r>
    </w:p>
    <w:p w14:paraId="7ECD3E90" w14:textId="77777777" w:rsidR="006872C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isahr2w1m789" w:colFirst="0" w:colLast="0"/>
      <w:bookmarkEnd w:id="55"/>
      <w:r>
        <w:rPr>
          <w:b/>
          <w:bCs/>
          <w:sz w:val="34"/>
          <w:szCs w:val="34"/>
        </w:rPr>
        <w:t>17. Future Phases (Out of Scope for MVP)</w:t>
      </w:r>
    </w:p>
    <w:p w14:paraId="22E61B0B" w14:textId="77777777" w:rsidR="006872C8" w:rsidRDefault="00000000">
      <w:pPr>
        <w:numPr>
          <w:ilvl w:val="0"/>
          <w:numId w:val="15"/>
        </w:numPr>
        <w:spacing w:before="240"/>
      </w:pPr>
      <w:r>
        <w:t>Automated airline quote requests via email</w:t>
      </w:r>
    </w:p>
    <w:p w14:paraId="70A82ADE" w14:textId="77777777" w:rsidR="006872C8" w:rsidRDefault="00000000">
      <w:pPr>
        <w:numPr>
          <w:ilvl w:val="0"/>
          <w:numId w:val="15"/>
        </w:numPr>
      </w:pPr>
      <w:r>
        <w:t>Customer portal for self-service quotes</w:t>
      </w:r>
    </w:p>
    <w:p w14:paraId="7E81777D" w14:textId="77777777" w:rsidR="006872C8" w:rsidRDefault="00000000">
      <w:pPr>
        <w:numPr>
          <w:ilvl w:val="0"/>
          <w:numId w:val="15"/>
        </w:numPr>
      </w:pPr>
      <w:r>
        <w:t>Predictive pricing based on market trends</w:t>
      </w:r>
    </w:p>
    <w:p w14:paraId="47D1E587" w14:textId="77777777" w:rsidR="006872C8" w:rsidRDefault="00000000">
      <w:pPr>
        <w:numPr>
          <w:ilvl w:val="0"/>
          <w:numId w:val="15"/>
        </w:numPr>
      </w:pPr>
      <w:r>
        <w:t>Full booking workflow integration</w:t>
      </w:r>
    </w:p>
    <w:p w14:paraId="5A5F5444" w14:textId="77777777" w:rsidR="006872C8" w:rsidRDefault="00000000">
      <w:pPr>
        <w:numPr>
          <w:ilvl w:val="0"/>
          <w:numId w:val="15"/>
        </w:numPr>
        <w:spacing w:after="240"/>
      </w:pPr>
      <w:r>
        <w:t>Carrier performance analytics</w:t>
      </w:r>
    </w:p>
    <w:p w14:paraId="1630A7F2" w14:textId="77777777" w:rsidR="006872C8" w:rsidRDefault="00000000">
      <w:pPr>
        <w:rPr>
          <w:b/>
          <w:bCs/>
        </w:rPr>
      </w:pPr>
      <w:r>
        <w:pict w14:anchorId="69333625">
          <v:rect id="_x0000_i1042" style="width:0;height:1.5pt" o:hralign="center" o:hrstd="t" o:hr="t" fillcolor="#a0a0a0" stroked="f"/>
        </w:pict>
      </w:r>
      <w:r>
        <w:rPr>
          <w:b/>
          <w:bCs/>
        </w:rPr>
        <w:t>Product Positioning</w:t>
      </w:r>
    </w:p>
    <w:p w14:paraId="63A7B053" w14:textId="77777777" w:rsidR="006872C8" w:rsidRDefault="00000000">
      <w:r>
        <w:t xml:space="preserve">AIRA transforms unstructured quote requests into structured cases with instant price estimations — enabling </w:t>
      </w:r>
      <w:proofErr w:type="spellStart"/>
      <w:r>
        <w:t>iQargo</w:t>
      </w:r>
      <w:proofErr w:type="spellEnd"/>
      <w:r>
        <w:t xml:space="preserve"> to respond faster and more consistently while building valuable route pricing intelligence.</w:t>
      </w:r>
    </w:p>
    <w:p w14:paraId="33244FF2" w14:textId="77777777" w:rsidR="006872C8" w:rsidRDefault="006872C8"/>
    <w:sectPr w:rsidR="006872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CDCBE8-1664-482F-A6A6-9F49C1C1BB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D043A4-8283-4051-A599-20FDD76E0E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D85"/>
    <w:multiLevelType w:val="multilevel"/>
    <w:tmpl w:val="6A8AA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47841"/>
    <w:multiLevelType w:val="multilevel"/>
    <w:tmpl w:val="3F4E0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97188"/>
    <w:multiLevelType w:val="multilevel"/>
    <w:tmpl w:val="5C385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E3101A"/>
    <w:multiLevelType w:val="multilevel"/>
    <w:tmpl w:val="E2102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220825"/>
    <w:multiLevelType w:val="multilevel"/>
    <w:tmpl w:val="64324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4402FC"/>
    <w:multiLevelType w:val="multilevel"/>
    <w:tmpl w:val="5C64E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F069EB"/>
    <w:multiLevelType w:val="multilevel"/>
    <w:tmpl w:val="73064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8643AA"/>
    <w:multiLevelType w:val="multilevel"/>
    <w:tmpl w:val="37D65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357AD"/>
    <w:multiLevelType w:val="multilevel"/>
    <w:tmpl w:val="94865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7319BD"/>
    <w:multiLevelType w:val="multilevel"/>
    <w:tmpl w:val="490CC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B808CE"/>
    <w:multiLevelType w:val="multilevel"/>
    <w:tmpl w:val="0CCE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EE5EAA"/>
    <w:multiLevelType w:val="multilevel"/>
    <w:tmpl w:val="8F8ED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453215"/>
    <w:multiLevelType w:val="multilevel"/>
    <w:tmpl w:val="106A3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4C7350"/>
    <w:multiLevelType w:val="multilevel"/>
    <w:tmpl w:val="366C3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B84843"/>
    <w:multiLevelType w:val="multilevel"/>
    <w:tmpl w:val="F90CC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D26EF9"/>
    <w:multiLevelType w:val="multilevel"/>
    <w:tmpl w:val="3228B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8231A8"/>
    <w:multiLevelType w:val="multilevel"/>
    <w:tmpl w:val="7FCA0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9C1830"/>
    <w:multiLevelType w:val="multilevel"/>
    <w:tmpl w:val="3AFE9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A823AF"/>
    <w:multiLevelType w:val="multilevel"/>
    <w:tmpl w:val="5180E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5C6E62"/>
    <w:multiLevelType w:val="multilevel"/>
    <w:tmpl w:val="DEC60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F87231"/>
    <w:multiLevelType w:val="multilevel"/>
    <w:tmpl w:val="40B856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3F736C"/>
    <w:multiLevelType w:val="multilevel"/>
    <w:tmpl w:val="A8E8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70614C"/>
    <w:multiLevelType w:val="multilevel"/>
    <w:tmpl w:val="F23C7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EF5F6F"/>
    <w:multiLevelType w:val="multilevel"/>
    <w:tmpl w:val="C1624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AEC26E6"/>
    <w:multiLevelType w:val="multilevel"/>
    <w:tmpl w:val="1E9A7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931A0F"/>
    <w:multiLevelType w:val="multilevel"/>
    <w:tmpl w:val="F2309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CD42EF"/>
    <w:multiLevelType w:val="multilevel"/>
    <w:tmpl w:val="FDF07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0F40B9B"/>
    <w:multiLevelType w:val="multilevel"/>
    <w:tmpl w:val="DF963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14F3494"/>
    <w:multiLevelType w:val="multilevel"/>
    <w:tmpl w:val="9814A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6365BDF"/>
    <w:multiLevelType w:val="multilevel"/>
    <w:tmpl w:val="6F023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6A43909"/>
    <w:multiLevelType w:val="multilevel"/>
    <w:tmpl w:val="B79EC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23731D"/>
    <w:multiLevelType w:val="multilevel"/>
    <w:tmpl w:val="F73E8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5400A9"/>
    <w:multiLevelType w:val="multilevel"/>
    <w:tmpl w:val="ED2A0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CE82D79"/>
    <w:multiLevelType w:val="multilevel"/>
    <w:tmpl w:val="5F4450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6780CDD"/>
    <w:multiLevelType w:val="multilevel"/>
    <w:tmpl w:val="48462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0D47721"/>
    <w:multiLevelType w:val="multilevel"/>
    <w:tmpl w:val="16B0A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1356959"/>
    <w:multiLevelType w:val="multilevel"/>
    <w:tmpl w:val="B302C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3575C83"/>
    <w:multiLevelType w:val="multilevel"/>
    <w:tmpl w:val="9124A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4364342"/>
    <w:multiLevelType w:val="multilevel"/>
    <w:tmpl w:val="1616A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5A001C0"/>
    <w:multiLevelType w:val="multilevel"/>
    <w:tmpl w:val="A17E0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8EC7859"/>
    <w:multiLevelType w:val="multilevel"/>
    <w:tmpl w:val="84461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9012A4C"/>
    <w:multiLevelType w:val="multilevel"/>
    <w:tmpl w:val="A3BCE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AA4766D"/>
    <w:multiLevelType w:val="multilevel"/>
    <w:tmpl w:val="E5B4C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DD12A26"/>
    <w:multiLevelType w:val="multilevel"/>
    <w:tmpl w:val="55A2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EAD2E9A"/>
    <w:multiLevelType w:val="multilevel"/>
    <w:tmpl w:val="EAAC4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0414EC3"/>
    <w:multiLevelType w:val="multilevel"/>
    <w:tmpl w:val="AF3AD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2F2745A"/>
    <w:multiLevelType w:val="multilevel"/>
    <w:tmpl w:val="0882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3E445F4"/>
    <w:multiLevelType w:val="multilevel"/>
    <w:tmpl w:val="AC1A0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3E67FCA"/>
    <w:multiLevelType w:val="multilevel"/>
    <w:tmpl w:val="719A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7414EE4"/>
    <w:multiLevelType w:val="multilevel"/>
    <w:tmpl w:val="AFB8B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A9446AC"/>
    <w:multiLevelType w:val="multilevel"/>
    <w:tmpl w:val="F9307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D5F67E0"/>
    <w:multiLevelType w:val="multilevel"/>
    <w:tmpl w:val="859C5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2001081">
    <w:abstractNumId w:val="11"/>
  </w:num>
  <w:num w:numId="2" w16cid:durableId="1938442956">
    <w:abstractNumId w:val="25"/>
  </w:num>
  <w:num w:numId="3" w16cid:durableId="229704864">
    <w:abstractNumId w:val="46"/>
  </w:num>
  <w:num w:numId="4" w16cid:durableId="161891714">
    <w:abstractNumId w:val="12"/>
  </w:num>
  <w:num w:numId="5" w16cid:durableId="729765968">
    <w:abstractNumId w:val="30"/>
  </w:num>
  <w:num w:numId="6" w16cid:durableId="129134336">
    <w:abstractNumId w:val="38"/>
  </w:num>
  <w:num w:numId="7" w16cid:durableId="1429160855">
    <w:abstractNumId w:val="20"/>
  </w:num>
  <w:num w:numId="8" w16cid:durableId="734864083">
    <w:abstractNumId w:val="4"/>
  </w:num>
  <w:num w:numId="9" w16cid:durableId="778916869">
    <w:abstractNumId w:val="17"/>
  </w:num>
  <w:num w:numId="10" w16cid:durableId="1020542580">
    <w:abstractNumId w:val="28"/>
  </w:num>
  <w:num w:numId="11" w16cid:durableId="1066799032">
    <w:abstractNumId w:val="13"/>
  </w:num>
  <w:num w:numId="12" w16cid:durableId="745881639">
    <w:abstractNumId w:val="2"/>
  </w:num>
  <w:num w:numId="13" w16cid:durableId="50425323">
    <w:abstractNumId w:val="47"/>
  </w:num>
  <w:num w:numId="14" w16cid:durableId="560679542">
    <w:abstractNumId w:val="8"/>
  </w:num>
  <w:num w:numId="15" w16cid:durableId="1052535355">
    <w:abstractNumId w:val="26"/>
  </w:num>
  <w:num w:numId="16" w16cid:durableId="1475565563">
    <w:abstractNumId w:val="3"/>
  </w:num>
  <w:num w:numId="17" w16cid:durableId="782502763">
    <w:abstractNumId w:val="7"/>
  </w:num>
  <w:num w:numId="18" w16cid:durableId="1035471574">
    <w:abstractNumId w:val="48"/>
  </w:num>
  <w:num w:numId="19" w16cid:durableId="731075115">
    <w:abstractNumId w:val="37"/>
  </w:num>
  <w:num w:numId="20" w16cid:durableId="144275680">
    <w:abstractNumId w:val="50"/>
  </w:num>
  <w:num w:numId="21" w16cid:durableId="1132820136">
    <w:abstractNumId w:val="15"/>
  </w:num>
  <w:num w:numId="22" w16cid:durableId="728265179">
    <w:abstractNumId w:val="42"/>
  </w:num>
  <w:num w:numId="23" w16cid:durableId="505940747">
    <w:abstractNumId w:val="14"/>
  </w:num>
  <w:num w:numId="24" w16cid:durableId="1899440700">
    <w:abstractNumId w:val="44"/>
  </w:num>
  <w:num w:numId="25" w16cid:durableId="2025738734">
    <w:abstractNumId w:val="32"/>
  </w:num>
  <w:num w:numId="26" w16cid:durableId="297955796">
    <w:abstractNumId w:val="40"/>
  </w:num>
  <w:num w:numId="27" w16cid:durableId="1104379863">
    <w:abstractNumId w:val="23"/>
  </w:num>
  <w:num w:numId="28" w16cid:durableId="1702052963">
    <w:abstractNumId w:val="1"/>
  </w:num>
  <w:num w:numId="29" w16cid:durableId="1841851695">
    <w:abstractNumId w:val="45"/>
  </w:num>
  <w:num w:numId="30" w16cid:durableId="1244029126">
    <w:abstractNumId w:val="36"/>
  </w:num>
  <w:num w:numId="31" w16cid:durableId="491217545">
    <w:abstractNumId w:val="49"/>
  </w:num>
  <w:num w:numId="32" w16cid:durableId="2049597764">
    <w:abstractNumId w:val="24"/>
  </w:num>
  <w:num w:numId="33" w16cid:durableId="99762713">
    <w:abstractNumId w:val="41"/>
  </w:num>
  <w:num w:numId="34" w16cid:durableId="1459569727">
    <w:abstractNumId w:val="9"/>
  </w:num>
  <w:num w:numId="35" w16cid:durableId="541983724">
    <w:abstractNumId w:val="6"/>
  </w:num>
  <w:num w:numId="36" w16cid:durableId="479465551">
    <w:abstractNumId w:val="5"/>
  </w:num>
  <w:num w:numId="37" w16cid:durableId="632175109">
    <w:abstractNumId w:val="18"/>
  </w:num>
  <w:num w:numId="38" w16cid:durableId="2042441007">
    <w:abstractNumId w:val="22"/>
  </w:num>
  <w:num w:numId="39" w16cid:durableId="981883397">
    <w:abstractNumId w:val="33"/>
  </w:num>
  <w:num w:numId="40" w16cid:durableId="1415282044">
    <w:abstractNumId w:val="34"/>
  </w:num>
  <w:num w:numId="41" w16cid:durableId="1275821144">
    <w:abstractNumId w:val="21"/>
  </w:num>
  <w:num w:numId="42" w16cid:durableId="881744788">
    <w:abstractNumId w:val="31"/>
  </w:num>
  <w:num w:numId="43" w16cid:durableId="1768844305">
    <w:abstractNumId w:val="35"/>
  </w:num>
  <w:num w:numId="44" w16cid:durableId="1795519914">
    <w:abstractNumId w:val="29"/>
  </w:num>
  <w:num w:numId="45" w16cid:durableId="1700202406">
    <w:abstractNumId w:val="27"/>
  </w:num>
  <w:num w:numId="46" w16cid:durableId="374084108">
    <w:abstractNumId w:val="19"/>
  </w:num>
  <w:num w:numId="47" w16cid:durableId="1180386721">
    <w:abstractNumId w:val="39"/>
  </w:num>
  <w:num w:numId="48" w16cid:durableId="368921850">
    <w:abstractNumId w:val="16"/>
  </w:num>
  <w:num w:numId="49" w16cid:durableId="855652167">
    <w:abstractNumId w:val="10"/>
  </w:num>
  <w:num w:numId="50" w16cid:durableId="365639423">
    <w:abstractNumId w:val="0"/>
  </w:num>
  <w:num w:numId="51" w16cid:durableId="859395909">
    <w:abstractNumId w:val="43"/>
  </w:num>
  <w:num w:numId="52" w16cid:durableId="189099559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2C8"/>
    <w:rsid w:val="002F59EE"/>
    <w:rsid w:val="006872C8"/>
    <w:rsid w:val="007912DF"/>
    <w:rsid w:val="00983C48"/>
    <w:rsid w:val="009D022F"/>
    <w:rsid w:val="00BC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32E7"/>
  <w15:docId w15:val="{5C6569FB-7896-4C6B-AFD4-AD2C5631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83C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iqargo.n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24</Pages>
  <Words>3481</Words>
  <Characters>19845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shankariya</cp:lastModifiedBy>
  <cp:revision>2</cp:revision>
  <dcterms:created xsi:type="dcterms:W3CDTF">2026-02-07T05:10:00Z</dcterms:created>
  <dcterms:modified xsi:type="dcterms:W3CDTF">2026-02-07T13:21:00Z</dcterms:modified>
</cp:coreProperties>
</file>