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16C6" w14:textId="77777777" w:rsidR="00C233CF" w:rsidRDefault="00FC7F08" w:rsidP="00B10FAA">
      <w:pPr>
        <w:pStyle w:val="Heading1"/>
      </w:pPr>
      <w:r w:rsidRPr="001077B1">
        <w:rPr>
          <w:b/>
          <w:bCs/>
        </w:rPr>
        <w:t xml:space="preserve">            </w:t>
      </w:r>
      <w:r w:rsidR="00B10FAA" w:rsidRPr="001077B1">
        <w:rPr>
          <w:b/>
          <w:bCs/>
        </w:rPr>
        <w:t>WK</w:t>
      </w:r>
      <w:r w:rsidR="001077B1" w:rsidRPr="001077B1">
        <w:rPr>
          <w:b/>
          <w:bCs/>
        </w:rPr>
        <w:t>2-PM3-FOOTPRINTING WITH MALTEGO</w:t>
      </w:r>
      <w:r>
        <w:t xml:space="preserve"> </w:t>
      </w:r>
    </w:p>
    <w:p w14:paraId="05D3685D" w14:textId="018A859A" w:rsidR="00EB4B93" w:rsidRDefault="00FC7F08" w:rsidP="00B10FAA">
      <w:pPr>
        <w:pStyle w:val="Heading1"/>
      </w:pPr>
      <w:r>
        <w:t xml:space="preserve"> </w:t>
      </w:r>
      <w:r w:rsidR="00EF0499">
        <w:rPr>
          <w:noProof/>
        </w:rPr>
        <w:drawing>
          <wp:inline distT="0" distB="0" distL="0" distR="0" wp14:anchorId="2B9C3523" wp14:editId="1574A320">
            <wp:extent cx="5731510" cy="3223895"/>
            <wp:effectExtent l="0" t="0" r="2540" b="0"/>
            <wp:docPr id="135220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7008" name="Picture 13522070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FB4B" w14:textId="77777777" w:rsidR="00C233CF" w:rsidRPr="00C233CF" w:rsidRDefault="00C233CF" w:rsidP="00C233CF"/>
    <w:p w14:paraId="7D9AEE1E" w14:textId="77777777" w:rsidR="00C233CF" w:rsidRPr="00C233CF" w:rsidRDefault="00C233CF" w:rsidP="00C233CF"/>
    <w:p w14:paraId="4C1A896C" w14:textId="77777777" w:rsidR="00C233CF" w:rsidRPr="00B63A81" w:rsidRDefault="00C233CF" w:rsidP="001F38F2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proofErr w:type="spellStart"/>
      <w:r w:rsidRPr="00B63A8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Footprinting</w:t>
      </w:r>
      <w:proofErr w:type="spellEnd"/>
      <w:r w:rsidRPr="00B63A8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was performed using </w:t>
      </w:r>
      <w:proofErr w:type="spellStart"/>
      <w:r w:rsidRPr="00B63A8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Maltego</w:t>
      </w:r>
      <w:proofErr w:type="spellEnd"/>
      <w:r w:rsidRPr="00B63A8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 xml:space="preserve"> to gather publicly available information about the target domain.</w:t>
      </w:r>
    </w:p>
    <w:p w14:paraId="3116D2CC" w14:textId="77777777" w:rsidR="00C233CF" w:rsidRPr="00B63A81" w:rsidRDefault="00C233CF" w:rsidP="001F38F2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B63A8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Different transforms were used to identify related email addresses and other entities.</w:t>
      </w:r>
    </w:p>
    <w:p w14:paraId="53A1986D" w14:textId="77777777" w:rsidR="00C233CF" w:rsidRPr="00B63A81" w:rsidRDefault="00C233CF" w:rsidP="001F38F2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B63A8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The collected information was represented as a visual relationship graph.</w:t>
      </w:r>
    </w:p>
    <w:p w14:paraId="1BCBD654" w14:textId="79616FE7" w:rsidR="00C233CF" w:rsidRPr="00B63A81" w:rsidRDefault="00C233CF" w:rsidP="001F38F2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 w:rsidRPr="00B63A81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  <w:t>This helped in understanding the target’s digital footprint.</w:t>
      </w:r>
    </w:p>
    <w:p w14:paraId="3282DBEF" w14:textId="77777777" w:rsidR="00C233CF" w:rsidRPr="00B63A81" w:rsidRDefault="00C233CF" w:rsidP="00C233CF">
      <w:pPr>
        <w:rPr>
          <w:sz w:val="28"/>
          <w:szCs w:val="28"/>
        </w:rPr>
      </w:pPr>
    </w:p>
    <w:p w14:paraId="13942C7F" w14:textId="7CE619A1" w:rsidR="00437573" w:rsidRDefault="00F06FAD" w:rsidP="00437573">
      <w:r>
        <w:rPr>
          <w:noProof/>
        </w:rPr>
        <w:lastRenderedPageBreak/>
        <w:drawing>
          <wp:inline distT="0" distB="0" distL="0" distR="0" wp14:anchorId="329E3208" wp14:editId="74B48627">
            <wp:extent cx="5731510" cy="3223895"/>
            <wp:effectExtent l="0" t="0" r="2540" b="0"/>
            <wp:docPr id="956770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0887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8BC3" w14:textId="77777777" w:rsidR="00437573" w:rsidRPr="001F38F2" w:rsidRDefault="00437573" w:rsidP="001F38F2">
      <w:pPr>
        <w:pStyle w:val="ListParagraph"/>
        <w:numPr>
          <w:ilvl w:val="0"/>
          <w:numId w:val="1"/>
        </w:numPr>
        <w:tabs>
          <w:tab w:val="left" w:pos="4396"/>
        </w:tabs>
        <w:rPr>
          <w:sz w:val="28"/>
          <w:szCs w:val="28"/>
        </w:rPr>
      </w:pPr>
      <w:r w:rsidRPr="001F38F2">
        <w:rPr>
          <w:sz w:val="28"/>
          <w:szCs w:val="28"/>
        </w:rPr>
        <w:t xml:space="preserve">In this step, the domain was transformed into an email address using </w:t>
      </w:r>
      <w:proofErr w:type="spellStart"/>
      <w:r w:rsidRPr="001F38F2">
        <w:rPr>
          <w:sz w:val="28"/>
          <w:szCs w:val="28"/>
        </w:rPr>
        <w:t>Maltego</w:t>
      </w:r>
      <w:proofErr w:type="spellEnd"/>
      <w:r w:rsidRPr="001F38F2">
        <w:rPr>
          <w:sz w:val="28"/>
          <w:szCs w:val="28"/>
        </w:rPr>
        <w:t>.</w:t>
      </w:r>
    </w:p>
    <w:p w14:paraId="0819835F" w14:textId="77777777" w:rsidR="00437573" w:rsidRPr="001F38F2" w:rsidRDefault="00437573" w:rsidP="001F38F2">
      <w:pPr>
        <w:pStyle w:val="ListParagraph"/>
        <w:numPr>
          <w:ilvl w:val="0"/>
          <w:numId w:val="1"/>
        </w:numPr>
        <w:tabs>
          <w:tab w:val="left" w:pos="4396"/>
        </w:tabs>
        <w:rPr>
          <w:sz w:val="28"/>
          <w:szCs w:val="28"/>
        </w:rPr>
      </w:pPr>
      <w:r w:rsidRPr="001F38F2">
        <w:rPr>
          <w:sz w:val="28"/>
          <w:szCs w:val="28"/>
        </w:rPr>
        <w:t>The transform searched publicly available sources for email information related to the domain.</w:t>
      </w:r>
    </w:p>
    <w:p w14:paraId="55D18A95" w14:textId="77777777" w:rsidR="00437573" w:rsidRPr="001F38F2" w:rsidRDefault="00437573" w:rsidP="001F38F2">
      <w:pPr>
        <w:pStyle w:val="ListParagraph"/>
        <w:numPr>
          <w:ilvl w:val="0"/>
          <w:numId w:val="1"/>
        </w:numPr>
        <w:tabs>
          <w:tab w:val="left" w:pos="4396"/>
        </w:tabs>
        <w:rPr>
          <w:sz w:val="28"/>
          <w:szCs w:val="28"/>
        </w:rPr>
      </w:pPr>
      <w:r w:rsidRPr="001F38F2">
        <w:rPr>
          <w:sz w:val="28"/>
          <w:szCs w:val="28"/>
        </w:rPr>
        <w:t>The discovered email was then displayed as a connected entity in the graph.</w:t>
      </w:r>
    </w:p>
    <w:p w14:paraId="5D296E68" w14:textId="62BE635F" w:rsidR="009707C1" w:rsidRPr="001F38F2" w:rsidRDefault="00437573" w:rsidP="001F38F2">
      <w:pPr>
        <w:pStyle w:val="ListParagraph"/>
        <w:numPr>
          <w:ilvl w:val="0"/>
          <w:numId w:val="1"/>
        </w:numPr>
        <w:tabs>
          <w:tab w:val="left" w:pos="4396"/>
        </w:tabs>
        <w:rPr>
          <w:sz w:val="28"/>
          <w:szCs w:val="28"/>
        </w:rPr>
      </w:pPr>
      <w:r w:rsidRPr="001F38F2">
        <w:rPr>
          <w:sz w:val="28"/>
          <w:szCs w:val="28"/>
        </w:rPr>
        <w:t xml:space="preserve">This demonstrates OSINT-based </w:t>
      </w:r>
      <w:proofErr w:type="spellStart"/>
      <w:r w:rsidRPr="001F38F2">
        <w:rPr>
          <w:sz w:val="28"/>
          <w:szCs w:val="28"/>
        </w:rPr>
        <w:t>footprinting</w:t>
      </w:r>
      <w:proofErr w:type="spellEnd"/>
      <w:r w:rsidRPr="001F38F2">
        <w:rPr>
          <w:sz w:val="28"/>
          <w:szCs w:val="28"/>
        </w:rPr>
        <w:t xml:space="preserve"> using </w:t>
      </w:r>
      <w:proofErr w:type="spellStart"/>
      <w:r w:rsidRPr="001F38F2">
        <w:rPr>
          <w:sz w:val="28"/>
          <w:szCs w:val="28"/>
        </w:rPr>
        <w:t>Maltego</w:t>
      </w:r>
      <w:proofErr w:type="spellEnd"/>
      <w:r w:rsidRPr="001F38F2">
        <w:rPr>
          <w:sz w:val="28"/>
          <w:szCs w:val="28"/>
        </w:rPr>
        <w:t>..</w:t>
      </w:r>
    </w:p>
    <w:p w14:paraId="2EFED85F" w14:textId="77777777" w:rsidR="00437573" w:rsidRPr="00437573" w:rsidRDefault="00437573">
      <w:pPr>
        <w:tabs>
          <w:tab w:val="left" w:pos="4396"/>
        </w:tabs>
        <w:ind w:firstLine="720"/>
        <w:rPr>
          <w:sz w:val="28"/>
          <w:szCs w:val="28"/>
        </w:rPr>
      </w:pPr>
    </w:p>
    <w:sectPr w:rsidR="00437573" w:rsidRPr="00437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90961"/>
    <w:multiLevelType w:val="hybridMultilevel"/>
    <w:tmpl w:val="FDBA9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C11674"/>
    <w:multiLevelType w:val="hybridMultilevel"/>
    <w:tmpl w:val="420AEC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6076798">
    <w:abstractNumId w:val="1"/>
  </w:num>
  <w:num w:numId="2" w16cid:durableId="58164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C8"/>
    <w:rsid w:val="001077B1"/>
    <w:rsid w:val="001F38F2"/>
    <w:rsid w:val="0027169A"/>
    <w:rsid w:val="00341B26"/>
    <w:rsid w:val="00437573"/>
    <w:rsid w:val="005727C8"/>
    <w:rsid w:val="009707C1"/>
    <w:rsid w:val="00B10FAA"/>
    <w:rsid w:val="00B63A81"/>
    <w:rsid w:val="00C233CF"/>
    <w:rsid w:val="00EB4B93"/>
    <w:rsid w:val="00EF0499"/>
    <w:rsid w:val="00F06FAD"/>
    <w:rsid w:val="00FB0CBB"/>
    <w:rsid w:val="00FC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E119"/>
  <w15:chartTrackingRefBased/>
  <w15:docId w15:val="{3C8FAE1E-8FF7-41E4-B712-F856EE00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11</cp:revision>
  <dcterms:created xsi:type="dcterms:W3CDTF">2026-08-19T13:32:00Z</dcterms:created>
  <dcterms:modified xsi:type="dcterms:W3CDTF">2026-08-19T13:48:00Z</dcterms:modified>
</cp:coreProperties>
</file>