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1. Write the java program in Arithmetic exception for the following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a) Divided by Zero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b) Logarithm of negative or Zero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c) Tan 90 Degree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d) Zero power Zero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ArithmeticExceptionsDemo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Divided by Zero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result = 10 / 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(ArithmeticException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System.out.println("ArithmeticException: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Logarithm of negative or Zero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double logResult = Math.log(-10);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(ArithmeticException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System.out.println("ArithmeticException: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Tan 90 Degree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double tanResult = Math.tan(Math.toRadians(90));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(ArithmeticException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System.out.println("ArithmeticException: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Zero power Zero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double powerResult = Math.pow(0, 0);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(ArithmeticException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System.out.println("ArithmeticException: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2.Write the java program in Array Index Out Of Bound exception for the following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a) Accessing an array element outside its bound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b) Iterating beyond the array length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c) Nested array and incorrect index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d) Passing incorrect array to the method </w:t>
      </w:r>
    </w:p>
    <w:p>
      <w:pPr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ArrayExceptionsDemo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int[] array = {1, 2, 3};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Accessing an array element outside its bound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element = array[3];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(ArrayIndexOutOfBoundsException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System.out.println("ArrayIndexOutOfBoundsException: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Iterating beyond the array length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(int i = 0; i &lt;= array.length; i++)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System.out.println(array[i]);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(ArrayIndexOutOfBoundsException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System.out.println("ArrayIndexOutOfBoundsException: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Nested array and incorrect index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int[][] nestedArray = {{1, 2}, {3, 4}};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element = nestedArray[1][2];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(ArrayIndexOutOfBoundsException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System.out.println("ArrayIndexOutOfBoundsException: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Passing incorrect array to the method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int[] incorrectArray = null;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printArrayLength(incorrectArray);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(ArrayIndexOutOfBoundsException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System.out.println("ArrayIndexOutOfBoundsException: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printArrayLength(int[] arr)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System.out.println("Array length: " + arr.length);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3.Write the java program in Number format Exception for the following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a) Parsing a Non-Numeric String.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b) Reading User Input Without Validation.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c) Formatting Issues in “Decimal Format”.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d) Incorrectly using localized decimal separators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NumberFormatExceptionDemo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// Parsing a Non-Numeric String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String nonNumeric = "abc";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int number = Integer.parseInt(nonNumeric);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(NumberFormatException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System.out.println("NumberFormatException: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// Reading User Input Without Validation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String userInput = "123xyz";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int number = Integer.parseInt(userInput);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(NumberFormatException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System.out.println("NumberFormatException: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// Formatting Issues in "Decimal Format"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String formattedNumber = "12,345.67";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double number = Double.parseDouble(formattedNumber);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(NumberFormatException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System.out.println("NumberFormatException: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// Incorrectly using localized decimal separators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String localizedNumber = "12.345,67";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double number = Double.parseDouble(localizedNumber.replace(",", ""));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(NumberFormatException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System.out.println("NumberFormatException: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4. Write the java program in Illegal Argument Exception for the following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>a) Negative Argument in the method requiring non</w:t>
      </w: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/>
      </w: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negative values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b) Invalid Enum Constant Passed to a Method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c) Setting an Invalid Range for a Method Parameter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d) Empty or Null String Argument in a Method Requiring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IllegalArgumentExceptionDemo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Negative Argument in the method requiring non-negative values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negativeValue = -10;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validatePositiveValue(negativeValue);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(IllegalArgumentException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System.out.println("IllegalArgumentException: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Invalid Enum Constant Passed to a Method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String color = "Pink";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validateColor(color);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(IllegalArgumentException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System.out.println("IllegalArgumentException: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Setting an Invalid Range for a Method Parameter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age = 150;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validateAge(age);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(IllegalArgumentException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System.out.println("IllegalArgumentException: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Empty or Null String Argument in a Method Requiring Non-Empty String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String name = null;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validateName(name);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(IllegalArgumentException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System.out.println("IllegalArgumentException: " + e.getMessage());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validatePositiveValue(int value)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(value &lt; 0)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throw new IllegalArgumentException("Value must be non-negative");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validateColor(String color)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(!color.equalsIgnoreCase("Red") &amp;&amp; !color.equalsIgnoreCase("Blue") &amp;&amp; !color.equalsIgnoreCase("Green"))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throw new IllegalArgumentException("Invalid color");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validateAge(int age)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(age &lt; 0 || age &gt; 120)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throw new IllegalArgumentException("Invalid age range");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validateName(String name)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(name == null || name.isEmpty())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throw new IllegalArgumentException("Name cannot be null or empty");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5. Throw a custom exception, if an user try to enter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negative values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NegativeValueException extends Exception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NegativeValueException(String message)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super(message);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int value = -10;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if (value &lt; 0)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throw new NegativeValueException("Negative values are not allowed");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(NegativeValueException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System.out.println("Error: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6. Throw a custom exception, if an user try to enter invalid decimal number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InvalidDecimalException extends Exception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InvalidDecimalException(String message)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super(message);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String decimal = "12.34.56";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if (!decimal.matches("\\d+(\\.\\d+)?"))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throw new InvalidDecimalException("Invalid decimal number format");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(InvalidDecimalException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System.out.println("Error: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7. Throw a custom exception, if an user try to enter an non-integer value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NonIntegerException extends Exception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NonIntegerException(String message)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super(message);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String userInput = "abc";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if (!userInput.matches("\\d+"))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throw new NonIntegerException("Non-integer values are not allowed");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(NonIntegerException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System.out.println("Error: " + e.getMessage());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>Use throws keyword at class and method level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/>
        </w:rPr>
        <w:t>import java.io.IOException;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ThrowsExample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throws IOException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throwIOException();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throwIOException() throws IOException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throw new IOException("IOException occurred");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b w:val="0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 xml:space="preserve">9. Extend Thread class and create two threads, T1 for Armstrong numbers and T2 for Fibonacci series, both </w:t>
      </w:r>
      <w:bookmarkStart w:id="0" w:name="_GoBack"/>
      <w:bookmarkEnd w:id="0"/>
      <w:r>
        <w:rPr>
          <w:rFonts w:hint="default" w:ascii="Times New Roman" w:hAnsi="Times New Roman" w:eastAsia="Cambria" w:cs="Times New Roman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 xml:space="preserve">threads should use all thread life cycle methods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ArmstrongThread extends Thread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@Override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void run()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System.out.println("ArmstrongThread started");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// Logic for Armstrong numbers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for (int i = 1; i &lt;= 1000; i++)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if (isArmstrong(i))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System.out.println(i + " is an Armstrong number");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System.out.println("ArmstrongThread completed");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private boolean isArmstrong(int num)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int originalNum, remainder, result = 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originalNum = num;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while (originalNum != 0)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remainder = originalNum % 10;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result += Math.pow(remainder, 3);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originalNum /= 10;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return result == num;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ArmstrongThread t1 = new ArmstrongThread();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FibonacciThread t2 = new FibonacciThread();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t1.start();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t2.start();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class FibonacciThread extends Thread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@Override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void run()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System.out.println("FibonacciThread started");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// Logic for Fibonacci series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int n = 10, t1 = 0, t2 = 1;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System.out.print("Fibonacci Series: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for (int i = 1; i &lt;= n; ++i)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System.out.print(t1 + "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int sum = t1 + t2;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t1 = t2;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t2 = sum;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System.out.println();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System.out.println("FibonacciThread completed");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10. create 2 threads in java, and find which thread has longer waiting and sleeping time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ThreadTimeComparison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Thread t1 = new Thread(() -&gt;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1 started");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Thread.sleep(5000); // Sleep for 5 seconds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 catch (InterruptedException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e.printStackTrace();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1 completed");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Thread t2 = new Thread(() -&gt;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2 started");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Thread.sleep(3000); // Sleep for 3 seconds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 catch (InterruptedException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e.printStackTrace();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2 completed");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long startTime = System.currentTimeMillis();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t1.start();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t2.start();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t1.join();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t2.join();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(InterruptedException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e.printStackTrace();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long endTime = System.currentTimeMillis();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System.out.println("Total time taken: " + (endTime - startTime) + " milliseconds");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 xml:space="preserve">11. Join 2 threads if they contain even numbers or put them in sleep state. That is T1 for 10000ms and T2 for 5000ms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public class JoinThreads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Thread t1 = new Thread(() -&gt;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1 started");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for (int i = 1; i &lt;= 10; i++)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if (i % 2 == 0)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    System.out.println("Thread 1: " + i);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1 completed");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Thread t2 = new Thread(() -&gt;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2 started");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for (int i = 1; i &lt;= 10; i++)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if (i % 2 != 0)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    System.out.println("Thread 2: " + i);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System.out.println("Thread 2 completed");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t1.start();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t2.start();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try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if (t1.isAlive() &amp;&amp; t2.isAlive())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t1.join(10000); // Join with a timeout of 10000 milliseconds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    t2.join(5000);  // Join with a timeout of 5000 milliseconds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 catch (InterruptedException 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    e.printStackTrace();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FF"/>
          <w:kern w:val="0"/>
          <w:sz w:val="24"/>
          <w:szCs w:val="24"/>
          <w:lang w:val="en-US" w:eastAsia="zh-CN" w:bidi="ar"/>
        </w:rPr>
        <w:t>12. Create a Threads T1, T2 both with 3x3 matrix, Thread 3 should wait for Thread 4 to complete the count of elements in both T1 and T2, Then T3 can acquire T1 and T2 and complete matrix addition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MatrixOperations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int[][] matrix1 = {{1, 2, 3}, {4, 5, 6}, {7, 8, 9}};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int[][] matrix2 = {{9, 8, 7}, {6, 5, 4}, {3, 2, 1}};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int[][] resultMatrix = new int[3][3];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Thread t1 = new Thread(() -&gt;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System.out.println("Thread 1 started");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countElements(matrix1);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System.out.println("Thread 1 completed");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Thread t2 = new Thread(() -&gt;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System.out.println("Thread 2 started");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countElements(matrix2);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System.out.println("Thread 2 completed");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Thread t3 = new Thread(() -&gt;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try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t1.join(); // Wait for Thread 1 to complete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t2.join(); // Wait for Thread 2 to complete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 catch (InterruptedException e)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e.printStackTrace();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System.out.println("Thread 3 started");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addMatrices(matrix1, matrix2);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System.out.println("Thread 3 completed");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t1.start();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t2.start();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t3.start();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void countElements(int[][] matrix)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count = 0;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(int[] row : matrix)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(int num : row)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count++;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System.out.println("Number of elements in matrix: " + count);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void addMatrices(int[][] matrix1, int[][] matrix2)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(int i = 0; i &lt; matrix1.length; i++)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(int j = 0; j &lt; matrix1[i].length; j++)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resultMatrix[i][j] = matrix1[i][j] + matrix2[i][j];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System.out.println("Matrix Addition Result:");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(int[] row : resultMatrix)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(int num : row)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System.out.print(num + " 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DC6FB"/>
    <w:multiLevelType w:val="singleLevel"/>
    <w:tmpl w:val="9B8DC6F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347DA"/>
    <w:rsid w:val="5133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2024-03-17T15:00:00Z</dcterms:created>
  <dc:creator>Shaik Nagurvali</dc:creator>
  <cp:lastModifiedBy>Nagurvali Shaik</cp:lastModifiedBy>
  <dcterms:modified xsi:type="dcterms:W3CDTF">2024-03-17T15:08:41Z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D6FF6BC11A2E499C9913083553378CA5</vt:lpwstr>
  </property>
</Properties>
</file>