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AC2B" w14:textId="28199595" w:rsidR="00A416E0" w:rsidRDefault="00A416E0" w:rsidP="00A416E0">
      <w:pPr>
        <w:jc w:val="center"/>
        <w:rPr>
          <w:rFonts w:ascii="Bahnschrift" w:hAnsi="Bahnschrift"/>
          <w:sz w:val="28"/>
          <w:szCs w:val="28"/>
        </w:rPr>
      </w:pPr>
      <w:proofErr w:type="spellStart"/>
      <w:r w:rsidRPr="00A416E0">
        <w:rPr>
          <w:rFonts w:ascii="Bahnschrift" w:hAnsi="Bahnschrift"/>
          <w:sz w:val="28"/>
          <w:szCs w:val="28"/>
        </w:rPr>
        <w:t>MiniProject</w:t>
      </w:r>
      <w:proofErr w:type="spellEnd"/>
      <w:r w:rsidRPr="00A416E0">
        <w:rPr>
          <w:rFonts w:ascii="Bahnschrift" w:hAnsi="Bahnschrift"/>
          <w:sz w:val="28"/>
          <w:szCs w:val="28"/>
        </w:rPr>
        <w:t xml:space="preserve"> -1</w:t>
      </w:r>
    </w:p>
    <w:p w14:paraId="77622BB7" w14:textId="77777777" w:rsidR="00A416E0" w:rsidRDefault="00A416E0" w:rsidP="00A416E0">
      <w:pPr>
        <w:jc w:val="center"/>
        <w:rPr>
          <w:rFonts w:ascii="Bahnschrift" w:hAnsi="Bahnschrift"/>
          <w:sz w:val="28"/>
          <w:szCs w:val="28"/>
        </w:rPr>
      </w:pPr>
    </w:p>
    <w:p w14:paraId="42411AE0" w14:textId="5ECB55AC" w:rsidR="00A416E0" w:rsidRDefault="00A416E0" w:rsidP="00A416E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9A28406" wp14:editId="579A45D0">
            <wp:extent cx="5943600" cy="3343275"/>
            <wp:effectExtent l="0" t="0" r="0" b="9525"/>
            <wp:docPr id="53853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0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8698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0191F7DB" w14:textId="77777777" w:rsidR="00A416E0" w:rsidRDefault="00A416E0" w:rsidP="00A416E0">
      <w:pPr>
        <w:rPr>
          <w:noProof/>
        </w:rPr>
      </w:pPr>
    </w:p>
    <w:p w14:paraId="609C63F0" w14:textId="5419F14B" w:rsidR="00A416E0" w:rsidRPr="00A416E0" w:rsidRDefault="00A416E0" w:rsidP="00A416E0">
      <w:pPr>
        <w:pStyle w:val="ListParagraph"/>
        <w:jc w:val="center"/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SOC Alert Simulation Report</w:t>
      </w:r>
    </w:p>
    <w:p w14:paraId="6AB2E540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6C11AAC7" w14:textId="4999312B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1. Incident Overview</w:t>
      </w:r>
    </w:p>
    <w:p w14:paraId="7CD18F06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0E68C767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During monitoring of system security logs, multiple failed login attempts were detected on a Windows machine, indicating a potential unauthorized access attempt.</w:t>
      </w:r>
    </w:p>
    <w:p w14:paraId="64B67562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128E0209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228F43BE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6D269D59" w14:textId="6C248A90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lastRenderedPageBreak/>
        <w:t>2. Objective</w:t>
      </w:r>
    </w:p>
    <w:p w14:paraId="7D6F4A8D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318C00BB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To simulate and detect suspicious login activity by analyzing security events and understanding how SOC alerts are generated.</w:t>
      </w:r>
    </w:p>
    <w:p w14:paraId="6304C300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16F89753" w14:textId="77777777" w:rsidR="00A416E0" w:rsidRDefault="00A416E0" w:rsidP="00A416E0">
      <w:pPr>
        <w:rPr>
          <w:rFonts w:ascii="Bahnschrift" w:hAnsi="Bahnschrift"/>
          <w:sz w:val="28"/>
          <w:szCs w:val="28"/>
        </w:rPr>
      </w:pPr>
    </w:p>
    <w:p w14:paraId="0B0579F6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59D1FC9B" w14:textId="50E498FE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3. Methodology</w:t>
      </w:r>
    </w:p>
    <w:p w14:paraId="67D49BA6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62642B3C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 xml:space="preserve">A controlled simulation was performed by generating multiple failed </w:t>
      </w:r>
      <w:proofErr w:type="gramStart"/>
      <w:r w:rsidRPr="00A416E0">
        <w:rPr>
          <w:rFonts w:ascii="Bahnschrift" w:hAnsi="Bahnschrift"/>
          <w:sz w:val="28"/>
          <w:szCs w:val="28"/>
        </w:rPr>
        <w:t>login</w:t>
      </w:r>
      <w:proofErr w:type="gramEnd"/>
      <w:r w:rsidRPr="00A416E0">
        <w:rPr>
          <w:rFonts w:ascii="Bahnschrift" w:hAnsi="Bahnschrift"/>
          <w:sz w:val="28"/>
          <w:szCs w:val="28"/>
        </w:rPr>
        <w:t xml:space="preserve"> attempts on a Windows system. The logs were monitored and analyzed using Windows Event Viewer under Security logs.</w:t>
      </w:r>
    </w:p>
    <w:p w14:paraId="37DB8745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0B67DD96" w14:textId="2279F0A9" w:rsidR="00A416E0" w:rsidRDefault="00A416E0" w:rsidP="00A416E0">
      <w:pPr>
        <w:rPr>
          <w:rFonts w:ascii="Bahnschrift" w:hAnsi="Bahnschrift"/>
          <w:sz w:val="28"/>
          <w:szCs w:val="28"/>
        </w:rPr>
      </w:pPr>
    </w:p>
    <w:p w14:paraId="456833D4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2AAC71E0" w14:textId="3C4735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4. Observations</w:t>
      </w:r>
    </w:p>
    <w:p w14:paraId="34996290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7B66ED06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A total of **6 failed login attempts** were recorded.</w:t>
      </w:r>
    </w:p>
    <w:p w14:paraId="36A000A8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 xml:space="preserve">* All events correspond to **Event ID 4625 (Failed </w:t>
      </w:r>
      <w:proofErr w:type="gramStart"/>
      <w:r w:rsidRPr="00A416E0">
        <w:rPr>
          <w:rFonts w:ascii="Bahnschrift" w:hAnsi="Bahnschrift"/>
          <w:sz w:val="28"/>
          <w:szCs w:val="28"/>
        </w:rPr>
        <w:t>Login)*</w:t>
      </w:r>
      <w:proofErr w:type="gramEnd"/>
      <w:r w:rsidRPr="00A416E0">
        <w:rPr>
          <w:rFonts w:ascii="Bahnschrift" w:hAnsi="Bahnschrift"/>
          <w:sz w:val="28"/>
          <w:szCs w:val="28"/>
        </w:rPr>
        <w:t>*.</w:t>
      </w:r>
    </w:p>
    <w:p w14:paraId="33460213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The events are marked as **Audit Failure**.</w:t>
      </w:r>
    </w:p>
    <w:p w14:paraId="1FCA72F6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Multiple attempts occurred within a short time interval.</w:t>
      </w:r>
    </w:p>
    <w:p w14:paraId="34A91BF6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346DCC24" w14:textId="77777777" w:rsidR="00A416E0" w:rsidRDefault="00A416E0" w:rsidP="00A416E0">
      <w:pPr>
        <w:rPr>
          <w:rFonts w:ascii="Bahnschrift" w:hAnsi="Bahnschrift"/>
          <w:sz w:val="28"/>
          <w:szCs w:val="28"/>
        </w:rPr>
      </w:pPr>
    </w:p>
    <w:p w14:paraId="26394C2B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733D5B70" w14:textId="12DAE62F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lastRenderedPageBreak/>
        <w:t>5. Identified Issue</w:t>
      </w:r>
    </w:p>
    <w:p w14:paraId="13E9DA24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0D6253B3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The repeated failed login attempts indicate a **brute force attack pattern**, where multiple incorrect passwords are used to try to gain access to the system.</w:t>
      </w:r>
    </w:p>
    <w:p w14:paraId="1031AB7C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10BFD91D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2AF8F1A6" w14:textId="72BD454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6. Affected System</w:t>
      </w:r>
    </w:p>
    <w:p w14:paraId="2B5B250E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62A942F4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System Type: Windows Machine</w:t>
      </w:r>
    </w:p>
    <w:p w14:paraId="127A85AD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Computer Name: MSI</w:t>
      </w:r>
    </w:p>
    <w:p w14:paraId="0166FB11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Log Source: Windows Security Logs</w:t>
      </w:r>
    </w:p>
    <w:p w14:paraId="66BA7E03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41E2900C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2BBCE2A5" w14:textId="6217BB70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7. Evidence</w:t>
      </w:r>
    </w:p>
    <w:p w14:paraId="084F95F5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70388C73" w14:textId="4534ADD9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* </w:t>
      </w:r>
      <w:r w:rsidRPr="00A416E0">
        <w:rPr>
          <w:rFonts w:ascii="Bahnschrift" w:hAnsi="Bahnschrift"/>
          <w:sz w:val="28"/>
          <w:szCs w:val="28"/>
        </w:rPr>
        <w:t>Event ID: 4625 (Audit Failure)</w:t>
      </w:r>
    </w:p>
    <w:p w14:paraId="44711DAD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Number of Attempts: 6</w:t>
      </w:r>
    </w:p>
    <w:p w14:paraId="428C401A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Log Message: “An account failed to log on”</w:t>
      </w:r>
    </w:p>
    <w:p w14:paraId="1983FF83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Source: Microsoft Windows Security Auditing</w:t>
      </w:r>
    </w:p>
    <w:p w14:paraId="77EE04CD" w14:textId="77777777" w:rsid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Timestamp: Multiple entries within a short duration</w:t>
      </w:r>
    </w:p>
    <w:p w14:paraId="043655E6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013B1FDE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0A509E68" w14:textId="5EA6B0B8" w:rsidR="00A416E0" w:rsidRDefault="00A416E0" w:rsidP="00A416E0">
      <w:pPr>
        <w:rPr>
          <w:rFonts w:ascii="Bahnschrift" w:hAnsi="Bahnschrift"/>
          <w:sz w:val="28"/>
          <w:szCs w:val="28"/>
        </w:rPr>
      </w:pPr>
    </w:p>
    <w:p w14:paraId="6BFD5E8E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51D9BBC5" w14:textId="60DA570C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8. Impact Analysis</w:t>
      </w:r>
    </w:p>
    <w:p w14:paraId="2905530D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4C4FF56F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Risk of unauthorized access</w:t>
      </w:r>
    </w:p>
    <w:p w14:paraId="328789C1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Potential account compromise if attack succeeds</w:t>
      </w:r>
    </w:p>
    <w:p w14:paraId="14BC7035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Indicates vulnerability to password-based attacks</w:t>
      </w:r>
    </w:p>
    <w:p w14:paraId="1C29527C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0F2BEA2C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645D953E" w14:textId="38C4A1F2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 xml:space="preserve"> 9. Response Strategy</w:t>
      </w:r>
    </w:p>
    <w:p w14:paraId="75335B2A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4E3D4CD3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Temporarily lock the affected account</w:t>
      </w:r>
    </w:p>
    <w:p w14:paraId="20B90A27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Enforce strong password policies</w:t>
      </w:r>
    </w:p>
    <w:p w14:paraId="75C7494A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Enable Multi-Factor Authentication (MFA)</w:t>
      </w:r>
    </w:p>
    <w:p w14:paraId="795394E4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Monitor login activity continuously</w:t>
      </w:r>
    </w:p>
    <w:p w14:paraId="1683D628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* Investigate repeated failed login attempts</w:t>
      </w:r>
    </w:p>
    <w:p w14:paraId="5ABB8297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3D006916" w14:textId="77777777" w:rsidR="00C539F1" w:rsidRPr="00A416E0" w:rsidRDefault="00C539F1" w:rsidP="00A416E0">
      <w:pPr>
        <w:rPr>
          <w:rFonts w:ascii="Bahnschrift" w:hAnsi="Bahnschrift"/>
          <w:sz w:val="28"/>
          <w:szCs w:val="28"/>
        </w:rPr>
      </w:pPr>
    </w:p>
    <w:p w14:paraId="64658D54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26EBADED" w14:textId="6A9B0B91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10. Conclusion</w:t>
      </w:r>
    </w:p>
    <w:p w14:paraId="3A7C31D8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</w:p>
    <w:p w14:paraId="4990EFA7" w14:textId="77777777" w:rsidR="00A416E0" w:rsidRPr="00A416E0" w:rsidRDefault="00A416E0" w:rsidP="00A416E0">
      <w:pPr>
        <w:rPr>
          <w:rFonts w:ascii="Bahnschrift" w:hAnsi="Bahnschrift"/>
          <w:sz w:val="28"/>
          <w:szCs w:val="28"/>
        </w:rPr>
      </w:pPr>
      <w:r w:rsidRPr="00A416E0">
        <w:rPr>
          <w:rFonts w:ascii="Bahnschrift" w:hAnsi="Bahnschrift"/>
          <w:sz w:val="28"/>
          <w:szCs w:val="28"/>
        </w:rPr>
        <w:t>The analysis confirms a simulated **brute force attack scenario** based on repeated failed login attempts (Event ID 4625). This demonstrates how SOC analysts detect and respond to suspicious authentication activity in real-world environments.</w:t>
      </w:r>
    </w:p>
    <w:p w14:paraId="5846BEBF" w14:textId="77777777" w:rsidR="00A416E0" w:rsidRPr="00A416E0" w:rsidRDefault="00A416E0" w:rsidP="00A416E0">
      <w:pPr>
        <w:pBdr>
          <w:bottom w:val="single" w:sz="6" w:space="1" w:color="auto"/>
        </w:pBdr>
        <w:rPr>
          <w:rFonts w:ascii="Bahnschrift" w:hAnsi="Bahnschrift"/>
          <w:sz w:val="28"/>
          <w:szCs w:val="28"/>
        </w:rPr>
      </w:pPr>
    </w:p>
    <w:p w14:paraId="0053502C" w14:textId="77777777" w:rsidR="005D6D32" w:rsidRDefault="005D6D32" w:rsidP="00A416E0">
      <w:pPr>
        <w:rPr>
          <w:rFonts w:ascii="Bahnschrift" w:hAnsi="Bahnschrift"/>
          <w:sz w:val="28"/>
          <w:szCs w:val="28"/>
        </w:rPr>
      </w:pPr>
    </w:p>
    <w:p w14:paraId="3EC2D1D0" w14:textId="0842595C" w:rsidR="005D6D32" w:rsidRDefault="005D6D32" w:rsidP="00A416E0">
      <w:pPr>
        <w:rPr>
          <w:rFonts w:ascii="Bahnschrift" w:hAnsi="Bahnschrift"/>
          <w:sz w:val="28"/>
          <w:szCs w:val="28"/>
        </w:rPr>
      </w:pPr>
    </w:p>
    <w:p w14:paraId="4D8A4FA2" w14:textId="5BE2649D" w:rsidR="005D6D32" w:rsidRDefault="005D6D32" w:rsidP="005D6D32">
      <w:pPr>
        <w:jc w:val="center"/>
        <w:rPr>
          <w:rFonts w:ascii="Bahnschrift" w:hAnsi="Bahnschrift"/>
          <w:sz w:val="28"/>
          <w:szCs w:val="28"/>
        </w:rPr>
      </w:pPr>
      <w:proofErr w:type="spellStart"/>
      <w:r w:rsidRPr="00A416E0">
        <w:rPr>
          <w:rFonts w:ascii="Bahnschrift" w:hAnsi="Bahnschrift"/>
          <w:sz w:val="28"/>
          <w:szCs w:val="28"/>
        </w:rPr>
        <w:t>MiniProject</w:t>
      </w:r>
      <w:proofErr w:type="spellEnd"/>
      <w:r w:rsidRPr="00A416E0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– 2</w:t>
      </w:r>
    </w:p>
    <w:p w14:paraId="68ACF5D7" w14:textId="77777777" w:rsidR="005D6D32" w:rsidRDefault="005D6D32" w:rsidP="005D6D32">
      <w:pPr>
        <w:jc w:val="center"/>
        <w:rPr>
          <w:rFonts w:ascii="Bahnschrift" w:hAnsi="Bahnschrift"/>
          <w:sz w:val="28"/>
          <w:szCs w:val="28"/>
        </w:rPr>
      </w:pPr>
    </w:p>
    <w:p w14:paraId="27B399A4" w14:textId="54CD4C8C" w:rsidR="005D6D32" w:rsidRDefault="005D6D32" w:rsidP="005D6D32">
      <w:pPr>
        <w:jc w:val="center"/>
        <w:rPr>
          <w:rFonts w:ascii="Bahnschrift" w:hAnsi="Bahnschrift"/>
          <w:sz w:val="28"/>
          <w:szCs w:val="28"/>
        </w:rPr>
      </w:pPr>
      <w:r>
        <w:rPr>
          <w:noProof/>
        </w:rPr>
        <w:drawing>
          <wp:inline distT="0" distB="0" distL="0" distR="0" wp14:anchorId="62FE756B" wp14:editId="7EE9E961">
            <wp:extent cx="5943600" cy="3343275"/>
            <wp:effectExtent l="0" t="0" r="0" b="9525"/>
            <wp:docPr id="143080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0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6EDC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00681CE4">
          <v:rect id="_x0000_i1304" style="width:0;height:1.5pt" o:hralign="center" o:hrstd="t" o:hr="t" fillcolor="#a0a0a0" stroked="f"/>
        </w:pict>
      </w:r>
    </w:p>
    <w:p w14:paraId="0D2ABABA" w14:textId="77777777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SOC Alert Simulation Report</w:t>
      </w:r>
    </w:p>
    <w:p w14:paraId="3B4A2C04" w14:textId="77777777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1. Incident Overview</w:t>
      </w:r>
    </w:p>
    <w:p w14:paraId="27876301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>During continuous monitoring of system security logs, multiple failed login attempts were identified on a Windows system. These repeated failures suggest a potential unauthorized access attempt targeting the system.</w:t>
      </w:r>
    </w:p>
    <w:p w14:paraId="0FEDF721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3528FD44">
          <v:rect id="_x0000_i1305" style="width:0;height:1.5pt" o:hralign="center" o:hrstd="t" o:hr="t" fillcolor="#a0a0a0" stroked="f"/>
        </w:pict>
      </w:r>
    </w:p>
    <w:p w14:paraId="36192E48" w14:textId="77777777" w:rsid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</w:p>
    <w:p w14:paraId="568B6AC2" w14:textId="77777777" w:rsid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</w:p>
    <w:p w14:paraId="372E77B1" w14:textId="7F115233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lastRenderedPageBreak/>
        <w:t>2. Objective</w:t>
      </w:r>
    </w:p>
    <w:p w14:paraId="0CB29ED1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>To simulate suspicious login activity and analyze Windows Security Logs in order to understand how Security Operations Center (SOC) alerts are triggered and investigated.</w:t>
      </w:r>
    </w:p>
    <w:p w14:paraId="3B835F6A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0088FA84">
          <v:rect id="_x0000_i1306" style="width:0;height:1.5pt" o:hralign="center" o:hrstd="t" o:hr="t" fillcolor="#a0a0a0" stroked="f"/>
        </w:pict>
      </w:r>
    </w:p>
    <w:p w14:paraId="39F034C8" w14:textId="77777777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3. Methodology</w:t>
      </w:r>
    </w:p>
    <w:p w14:paraId="4F25BD3D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A controlled simulation was conducted by intentionally generating multiple failed </w:t>
      </w:r>
      <w:proofErr w:type="gramStart"/>
      <w:r w:rsidRPr="005D6D32">
        <w:rPr>
          <w:rFonts w:ascii="Bahnschrift" w:hAnsi="Bahnschrift"/>
          <w:sz w:val="28"/>
          <w:szCs w:val="28"/>
        </w:rPr>
        <w:t>login</w:t>
      </w:r>
      <w:proofErr w:type="gramEnd"/>
      <w:r w:rsidRPr="005D6D32">
        <w:rPr>
          <w:rFonts w:ascii="Bahnschrift" w:hAnsi="Bahnschrift"/>
          <w:sz w:val="28"/>
          <w:szCs w:val="28"/>
        </w:rPr>
        <w:t xml:space="preserve"> attempts on a Windows machine. The generated logs were monitored using </w:t>
      </w:r>
      <w:r w:rsidRPr="005D6D32">
        <w:rPr>
          <w:rFonts w:ascii="Bahnschrift" w:hAnsi="Bahnschrift"/>
          <w:b/>
          <w:bCs/>
          <w:sz w:val="28"/>
          <w:szCs w:val="28"/>
        </w:rPr>
        <w:t>Windows Event Viewer</w:t>
      </w:r>
      <w:r w:rsidRPr="005D6D32">
        <w:rPr>
          <w:rFonts w:ascii="Bahnschrift" w:hAnsi="Bahnschrift"/>
          <w:sz w:val="28"/>
          <w:szCs w:val="28"/>
        </w:rPr>
        <w:t>, specifically under:</w:t>
      </w:r>
    </w:p>
    <w:p w14:paraId="75D9AC2B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 xml:space="preserve">Event Viewer </w:t>
      </w:r>
      <w:r w:rsidRPr="005D6D32">
        <w:rPr>
          <w:rFonts w:ascii="Arial" w:hAnsi="Arial" w:cs="Arial"/>
          <w:b/>
          <w:bCs/>
          <w:sz w:val="28"/>
          <w:szCs w:val="28"/>
        </w:rPr>
        <w:t>→</w:t>
      </w:r>
      <w:r w:rsidRPr="005D6D32">
        <w:rPr>
          <w:rFonts w:ascii="Bahnschrift" w:hAnsi="Bahnschrift"/>
          <w:b/>
          <w:bCs/>
          <w:sz w:val="28"/>
          <w:szCs w:val="28"/>
        </w:rPr>
        <w:t xml:space="preserve"> Windows Logs </w:t>
      </w:r>
      <w:r w:rsidRPr="005D6D32">
        <w:rPr>
          <w:rFonts w:ascii="Arial" w:hAnsi="Arial" w:cs="Arial"/>
          <w:b/>
          <w:bCs/>
          <w:sz w:val="28"/>
          <w:szCs w:val="28"/>
        </w:rPr>
        <w:t>→</w:t>
      </w:r>
      <w:r w:rsidRPr="005D6D32">
        <w:rPr>
          <w:rFonts w:ascii="Bahnschrift" w:hAnsi="Bahnschrift"/>
          <w:b/>
          <w:bCs/>
          <w:sz w:val="28"/>
          <w:szCs w:val="28"/>
        </w:rPr>
        <w:t xml:space="preserve"> Security</w:t>
      </w:r>
    </w:p>
    <w:p w14:paraId="3AAED3C0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>Relevant events were filtered and analyzed for suspicious patterns.</w:t>
      </w:r>
    </w:p>
    <w:p w14:paraId="5FFE3667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21FF4F87">
          <v:rect id="_x0000_i1307" style="width:0;height:1.5pt" o:hralign="center" o:hrstd="t" o:hr="t" fillcolor="#a0a0a0" stroked="f"/>
        </w:pict>
      </w:r>
    </w:p>
    <w:p w14:paraId="3679FC76" w14:textId="77777777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4. Observations</w:t>
      </w:r>
    </w:p>
    <w:p w14:paraId="00D71C0E" w14:textId="77777777" w:rsidR="005D6D32" w:rsidRPr="005D6D32" w:rsidRDefault="005D6D32" w:rsidP="005D6D32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A total of </w:t>
      </w:r>
      <w:r w:rsidRPr="005D6D32">
        <w:rPr>
          <w:rFonts w:ascii="Bahnschrift" w:hAnsi="Bahnschrift"/>
          <w:b/>
          <w:bCs/>
          <w:sz w:val="28"/>
          <w:szCs w:val="28"/>
        </w:rPr>
        <w:t>6 failed login attempts</w:t>
      </w:r>
      <w:r w:rsidRPr="005D6D32">
        <w:rPr>
          <w:rFonts w:ascii="Bahnschrift" w:hAnsi="Bahnschrift"/>
          <w:sz w:val="28"/>
          <w:szCs w:val="28"/>
        </w:rPr>
        <w:t xml:space="preserve"> were detected</w:t>
      </w:r>
    </w:p>
    <w:p w14:paraId="575BE8C0" w14:textId="77777777" w:rsidR="005D6D32" w:rsidRPr="005D6D32" w:rsidRDefault="005D6D32" w:rsidP="005D6D32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All events correspond to </w:t>
      </w:r>
      <w:r w:rsidRPr="005D6D32">
        <w:rPr>
          <w:rFonts w:ascii="Bahnschrift" w:hAnsi="Bahnschrift"/>
          <w:b/>
          <w:bCs/>
          <w:sz w:val="28"/>
          <w:szCs w:val="28"/>
        </w:rPr>
        <w:t>Event ID: 4625 (Failed Logon)</w:t>
      </w:r>
    </w:p>
    <w:p w14:paraId="7BFCF945" w14:textId="77777777" w:rsidR="005D6D32" w:rsidRPr="005D6D32" w:rsidRDefault="005D6D32" w:rsidP="005D6D32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Events are categorized under </w:t>
      </w:r>
      <w:r w:rsidRPr="005D6D32">
        <w:rPr>
          <w:rFonts w:ascii="Bahnschrift" w:hAnsi="Bahnschrift"/>
          <w:b/>
          <w:bCs/>
          <w:sz w:val="28"/>
          <w:szCs w:val="28"/>
        </w:rPr>
        <w:t>Audit Failure</w:t>
      </w:r>
    </w:p>
    <w:p w14:paraId="32F3CA79" w14:textId="77777777" w:rsidR="005D6D32" w:rsidRPr="005D6D32" w:rsidRDefault="005D6D32" w:rsidP="005D6D32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>Login attempts occurred within a short time span</w:t>
      </w:r>
    </w:p>
    <w:p w14:paraId="4DAB47EB" w14:textId="77777777" w:rsidR="005D6D32" w:rsidRPr="005D6D32" w:rsidRDefault="005D6D32" w:rsidP="005D6D32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The system account involved: </w:t>
      </w:r>
      <w:r w:rsidRPr="005D6D32">
        <w:rPr>
          <w:rFonts w:ascii="Bahnschrift" w:hAnsi="Bahnschrift"/>
          <w:b/>
          <w:bCs/>
          <w:sz w:val="28"/>
          <w:szCs w:val="28"/>
        </w:rPr>
        <w:t>SYSTEM / MSIS</w:t>
      </w:r>
    </w:p>
    <w:p w14:paraId="3EF2D28B" w14:textId="77777777" w:rsidR="005D6D32" w:rsidRPr="005D6D32" w:rsidRDefault="005D6D32" w:rsidP="005D6D32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>Status Codes observed:</w:t>
      </w:r>
    </w:p>
    <w:p w14:paraId="048405FA" w14:textId="77777777" w:rsidR="005D6D32" w:rsidRPr="005D6D32" w:rsidRDefault="005D6D32" w:rsidP="005D6D32">
      <w:pPr>
        <w:numPr>
          <w:ilvl w:val="1"/>
          <w:numId w:val="10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0xC000006D</w:t>
      </w:r>
      <w:r w:rsidRPr="005D6D32">
        <w:rPr>
          <w:rFonts w:ascii="Bahnschrift" w:hAnsi="Bahnschrift"/>
          <w:sz w:val="28"/>
          <w:szCs w:val="28"/>
        </w:rPr>
        <w:t xml:space="preserve"> (Bad credentials)</w:t>
      </w:r>
    </w:p>
    <w:p w14:paraId="57E5F560" w14:textId="77777777" w:rsidR="005D6D32" w:rsidRPr="005D6D32" w:rsidRDefault="005D6D32" w:rsidP="005D6D32">
      <w:pPr>
        <w:numPr>
          <w:ilvl w:val="1"/>
          <w:numId w:val="10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0xC0000380</w:t>
      </w:r>
      <w:r w:rsidRPr="005D6D32">
        <w:rPr>
          <w:rFonts w:ascii="Bahnschrift" w:hAnsi="Bahnschrift"/>
          <w:sz w:val="28"/>
          <w:szCs w:val="28"/>
        </w:rPr>
        <w:t xml:space="preserve"> (Authentication failure detail)</w:t>
      </w:r>
    </w:p>
    <w:p w14:paraId="2C034E80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5A9AC303">
          <v:rect id="_x0000_i1308" style="width:0;height:1.5pt" o:hralign="center" o:hrstd="t" o:hr="t" fillcolor="#a0a0a0" stroked="f"/>
        </w:pict>
      </w:r>
    </w:p>
    <w:p w14:paraId="2A05603C" w14:textId="77777777" w:rsid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</w:p>
    <w:p w14:paraId="45E2FC37" w14:textId="77777777" w:rsid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</w:p>
    <w:p w14:paraId="0A108623" w14:textId="77777777" w:rsid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</w:p>
    <w:p w14:paraId="15E74A30" w14:textId="2FF2A0D3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lastRenderedPageBreak/>
        <w:t>5. Identified Issue</w:t>
      </w:r>
    </w:p>
    <w:p w14:paraId="6515C410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The repeated failed login attempts indicate a </w:t>
      </w:r>
      <w:r w:rsidRPr="005D6D32">
        <w:rPr>
          <w:rFonts w:ascii="Bahnschrift" w:hAnsi="Bahnschrift"/>
          <w:b/>
          <w:bCs/>
          <w:sz w:val="28"/>
          <w:szCs w:val="28"/>
        </w:rPr>
        <w:t>Brute Force Attack Pattern</w:t>
      </w:r>
      <w:r w:rsidRPr="005D6D32">
        <w:rPr>
          <w:rFonts w:ascii="Bahnschrift" w:hAnsi="Bahnschrift"/>
          <w:sz w:val="28"/>
          <w:szCs w:val="28"/>
        </w:rPr>
        <w:t>, where an attacker tries multiple password combinations to gain unauthorized access.</w:t>
      </w:r>
    </w:p>
    <w:p w14:paraId="0F0F9599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7E382EAD">
          <v:rect id="_x0000_i1309" style="width:0;height:1.5pt" o:hralign="center" o:hrstd="t" o:hr="t" fillcolor="#a0a0a0" stroked="f"/>
        </w:pict>
      </w:r>
    </w:p>
    <w:p w14:paraId="63EAC4C1" w14:textId="77777777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6. Affected System</w:t>
      </w:r>
    </w:p>
    <w:p w14:paraId="408B0677" w14:textId="77777777" w:rsidR="005D6D32" w:rsidRPr="005D6D32" w:rsidRDefault="005D6D32" w:rsidP="005D6D32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System Type:</w:t>
      </w:r>
      <w:r w:rsidRPr="005D6D32">
        <w:rPr>
          <w:rFonts w:ascii="Bahnschrift" w:hAnsi="Bahnschrift"/>
          <w:sz w:val="28"/>
          <w:szCs w:val="28"/>
        </w:rPr>
        <w:t xml:space="preserve"> Windows Machine</w:t>
      </w:r>
    </w:p>
    <w:p w14:paraId="3083E1B7" w14:textId="77777777" w:rsidR="005D6D32" w:rsidRPr="005D6D32" w:rsidRDefault="005D6D32" w:rsidP="005D6D32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Computer Name:</w:t>
      </w:r>
      <w:r w:rsidRPr="005D6D32">
        <w:rPr>
          <w:rFonts w:ascii="Bahnschrift" w:hAnsi="Bahnschrift"/>
          <w:sz w:val="28"/>
          <w:szCs w:val="28"/>
        </w:rPr>
        <w:t xml:space="preserve"> MSI</w:t>
      </w:r>
    </w:p>
    <w:p w14:paraId="4E770531" w14:textId="77777777" w:rsidR="005D6D32" w:rsidRPr="005D6D32" w:rsidRDefault="005D6D32" w:rsidP="005D6D32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Log Source:</w:t>
      </w:r>
      <w:r w:rsidRPr="005D6D32">
        <w:rPr>
          <w:rFonts w:ascii="Bahnschrift" w:hAnsi="Bahnschrift"/>
          <w:sz w:val="28"/>
          <w:szCs w:val="28"/>
        </w:rPr>
        <w:t xml:space="preserve"> Microsoft Windows Security Logs</w:t>
      </w:r>
    </w:p>
    <w:p w14:paraId="470F0F3A" w14:textId="77777777" w:rsidR="005D6D32" w:rsidRPr="005D6D32" w:rsidRDefault="005D6D32" w:rsidP="005D6D32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Event Viewer Path:</w:t>
      </w:r>
      <w:r w:rsidRPr="005D6D32">
        <w:rPr>
          <w:rFonts w:ascii="Bahnschrift" w:hAnsi="Bahnschrift"/>
          <w:sz w:val="28"/>
          <w:szCs w:val="28"/>
        </w:rPr>
        <w:t xml:space="preserve"> Security Logs</w:t>
      </w:r>
    </w:p>
    <w:p w14:paraId="27C80986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4C63B09D">
          <v:rect id="_x0000_i1310" style="width:0;height:1.5pt" o:hralign="center" o:hrstd="t" o:hr="t" fillcolor="#a0a0a0" stroked="f"/>
        </w:pict>
      </w:r>
    </w:p>
    <w:p w14:paraId="40223145" w14:textId="77777777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7. Evidence</w:t>
      </w:r>
    </w:p>
    <w:p w14:paraId="7AC90ADD" w14:textId="77777777" w:rsidR="005D6D32" w:rsidRPr="005D6D32" w:rsidRDefault="005D6D32" w:rsidP="005D6D32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Event ID:</w:t>
      </w:r>
      <w:r w:rsidRPr="005D6D32">
        <w:rPr>
          <w:rFonts w:ascii="Bahnschrift" w:hAnsi="Bahnschrift"/>
          <w:sz w:val="28"/>
          <w:szCs w:val="28"/>
        </w:rPr>
        <w:t xml:space="preserve"> 4625</w:t>
      </w:r>
    </w:p>
    <w:p w14:paraId="0DB2C895" w14:textId="77777777" w:rsidR="005D6D32" w:rsidRPr="005D6D32" w:rsidRDefault="005D6D32" w:rsidP="005D6D32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Event Type:</w:t>
      </w:r>
      <w:r w:rsidRPr="005D6D32">
        <w:rPr>
          <w:rFonts w:ascii="Bahnschrift" w:hAnsi="Bahnschrift"/>
          <w:sz w:val="28"/>
          <w:szCs w:val="28"/>
        </w:rPr>
        <w:t xml:space="preserve"> Audit Failure</w:t>
      </w:r>
    </w:p>
    <w:p w14:paraId="1EC5BF31" w14:textId="77777777" w:rsidR="005D6D32" w:rsidRPr="005D6D32" w:rsidRDefault="005D6D32" w:rsidP="005D6D32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Number of Attempts:</w:t>
      </w:r>
      <w:r w:rsidRPr="005D6D32">
        <w:rPr>
          <w:rFonts w:ascii="Bahnschrift" w:hAnsi="Bahnschrift"/>
          <w:sz w:val="28"/>
          <w:szCs w:val="28"/>
        </w:rPr>
        <w:t xml:space="preserve"> 6</w:t>
      </w:r>
    </w:p>
    <w:p w14:paraId="23448415" w14:textId="77777777" w:rsidR="005D6D32" w:rsidRPr="005D6D32" w:rsidRDefault="005D6D32" w:rsidP="005D6D32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Log Message:</w:t>
      </w:r>
      <w:r w:rsidRPr="005D6D32">
        <w:rPr>
          <w:rFonts w:ascii="Bahnschrift" w:hAnsi="Bahnschrift"/>
          <w:sz w:val="28"/>
          <w:szCs w:val="28"/>
        </w:rPr>
        <w:t xml:space="preserve"> </w:t>
      </w:r>
      <w:r w:rsidRPr="005D6D32">
        <w:rPr>
          <w:rFonts w:ascii="Bahnschrift" w:hAnsi="Bahnschrift"/>
          <w:i/>
          <w:iCs/>
          <w:sz w:val="28"/>
          <w:szCs w:val="28"/>
        </w:rPr>
        <w:t>“An account failed to log on”</w:t>
      </w:r>
    </w:p>
    <w:p w14:paraId="168BE5D5" w14:textId="77777777" w:rsidR="005D6D32" w:rsidRPr="005D6D32" w:rsidRDefault="005D6D32" w:rsidP="005D6D32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Source:</w:t>
      </w:r>
      <w:r w:rsidRPr="005D6D32">
        <w:rPr>
          <w:rFonts w:ascii="Bahnschrift" w:hAnsi="Bahnschrift"/>
          <w:sz w:val="28"/>
          <w:szCs w:val="28"/>
        </w:rPr>
        <w:t xml:space="preserve"> Microsoft Windows Security Auditing</w:t>
      </w:r>
    </w:p>
    <w:p w14:paraId="0FFCEBCE" w14:textId="77777777" w:rsidR="005D6D32" w:rsidRPr="005D6D32" w:rsidRDefault="005D6D32" w:rsidP="005D6D32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Timestamp:</w:t>
      </w:r>
      <w:r w:rsidRPr="005D6D32">
        <w:rPr>
          <w:rFonts w:ascii="Bahnschrift" w:hAnsi="Bahnschrift"/>
          <w:sz w:val="28"/>
          <w:szCs w:val="28"/>
        </w:rPr>
        <w:t xml:space="preserve"> Multiple entries within a short interval</w:t>
      </w:r>
    </w:p>
    <w:p w14:paraId="74EF05FD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277B43FD">
          <v:rect id="_x0000_i1311" style="width:0;height:1.5pt" o:hralign="center" o:hrstd="t" o:hr="t" fillcolor="#a0a0a0" stroked="f"/>
        </w:pict>
      </w:r>
    </w:p>
    <w:p w14:paraId="10C5B80B" w14:textId="77777777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8. Impact Analysis</w:t>
      </w:r>
    </w:p>
    <w:p w14:paraId="0C323EAA" w14:textId="77777777" w:rsidR="005D6D32" w:rsidRPr="005D6D32" w:rsidRDefault="005D6D32" w:rsidP="005D6D32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Increased risk of </w:t>
      </w:r>
      <w:r w:rsidRPr="005D6D32">
        <w:rPr>
          <w:rFonts w:ascii="Bahnschrift" w:hAnsi="Bahnschrift"/>
          <w:b/>
          <w:bCs/>
          <w:sz w:val="28"/>
          <w:szCs w:val="28"/>
        </w:rPr>
        <w:t>unauthorized system access</w:t>
      </w:r>
    </w:p>
    <w:p w14:paraId="7E9AA9DD" w14:textId="77777777" w:rsidR="005D6D32" w:rsidRPr="005D6D32" w:rsidRDefault="005D6D32" w:rsidP="005D6D32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Possibility of </w:t>
      </w:r>
      <w:r w:rsidRPr="005D6D32">
        <w:rPr>
          <w:rFonts w:ascii="Bahnschrift" w:hAnsi="Bahnschrift"/>
          <w:b/>
          <w:bCs/>
          <w:sz w:val="28"/>
          <w:szCs w:val="28"/>
        </w:rPr>
        <w:t>account compromise</w:t>
      </w:r>
      <w:r w:rsidRPr="005D6D32">
        <w:rPr>
          <w:rFonts w:ascii="Bahnschrift" w:hAnsi="Bahnschrift"/>
          <w:sz w:val="28"/>
          <w:szCs w:val="28"/>
        </w:rPr>
        <w:t xml:space="preserve"> if attack succeeds</w:t>
      </w:r>
    </w:p>
    <w:p w14:paraId="0E7386A3" w14:textId="77777777" w:rsidR="005D6D32" w:rsidRPr="005D6D32" w:rsidRDefault="005D6D32" w:rsidP="005D6D32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Exposure to </w:t>
      </w:r>
      <w:r w:rsidRPr="005D6D32">
        <w:rPr>
          <w:rFonts w:ascii="Bahnschrift" w:hAnsi="Bahnschrift"/>
          <w:b/>
          <w:bCs/>
          <w:sz w:val="28"/>
          <w:szCs w:val="28"/>
        </w:rPr>
        <w:t>password-based attacks (Brute Force)</w:t>
      </w:r>
    </w:p>
    <w:p w14:paraId="0100DEBB" w14:textId="77777777" w:rsidR="005D6D32" w:rsidRPr="005D6D32" w:rsidRDefault="005D6D32" w:rsidP="005D6D32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>Indicates weak authentication or lack of protection mechanisms</w:t>
      </w:r>
    </w:p>
    <w:p w14:paraId="196D524D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lastRenderedPageBreak/>
        <w:pict w14:anchorId="3EEC094B">
          <v:rect id="_x0000_i1312" style="width:0;height:1.5pt" o:hralign="center" o:hrstd="t" o:hr="t" fillcolor="#a0a0a0" stroked="f"/>
        </w:pict>
      </w:r>
    </w:p>
    <w:p w14:paraId="11FB0774" w14:textId="77777777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9. Response Strategy</w:t>
      </w:r>
    </w:p>
    <w:p w14:paraId="6659A3F3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>To mitigate such threats, the following actions are recommended:</w:t>
      </w:r>
    </w:p>
    <w:p w14:paraId="17F38951" w14:textId="77777777" w:rsidR="005D6D32" w:rsidRPr="005D6D32" w:rsidRDefault="005D6D32" w:rsidP="005D6D32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Enable </w:t>
      </w:r>
      <w:r w:rsidRPr="005D6D32">
        <w:rPr>
          <w:rFonts w:ascii="Bahnschrift" w:hAnsi="Bahnschrift"/>
          <w:b/>
          <w:bCs/>
          <w:sz w:val="28"/>
          <w:szCs w:val="28"/>
        </w:rPr>
        <w:t>Account Lockout Policy</w:t>
      </w:r>
      <w:r w:rsidRPr="005D6D32">
        <w:rPr>
          <w:rFonts w:ascii="Bahnschrift" w:hAnsi="Bahnschrift"/>
          <w:sz w:val="28"/>
          <w:szCs w:val="28"/>
        </w:rPr>
        <w:t xml:space="preserve"> after multiple failed attempts</w:t>
      </w:r>
    </w:p>
    <w:p w14:paraId="74E7B719" w14:textId="77777777" w:rsidR="005D6D32" w:rsidRPr="005D6D32" w:rsidRDefault="005D6D32" w:rsidP="005D6D32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Enforce </w:t>
      </w:r>
      <w:r w:rsidRPr="005D6D32">
        <w:rPr>
          <w:rFonts w:ascii="Bahnschrift" w:hAnsi="Bahnschrift"/>
          <w:b/>
          <w:bCs/>
          <w:sz w:val="28"/>
          <w:szCs w:val="28"/>
        </w:rPr>
        <w:t>Strong Password Policies</w:t>
      </w:r>
    </w:p>
    <w:p w14:paraId="78682FA4" w14:textId="77777777" w:rsidR="005D6D32" w:rsidRPr="005D6D32" w:rsidRDefault="005D6D32" w:rsidP="005D6D32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Implement </w:t>
      </w:r>
      <w:r w:rsidRPr="005D6D32">
        <w:rPr>
          <w:rFonts w:ascii="Bahnschrift" w:hAnsi="Bahnschrift"/>
          <w:b/>
          <w:bCs/>
          <w:sz w:val="28"/>
          <w:szCs w:val="28"/>
        </w:rPr>
        <w:t>Multi-Factor Authentication (MFA)</w:t>
      </w:r>
    </w:p>
    <w:p w14:paraId="4FF8A6A1" w14:textId="77777777" w:rsidR="005D6D32" w:rsidRPr="005D6D32" w:rsidRDefault="005D6D32" w:rsidP="005D6D32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Monitor logs using </w:t>
      </w:r>
      <w:r w:rsidRPr="005D6D32">
        <w:rPr>
          <w:rFonts w:ascii="Bahnschrift" w:hAnsi="Bahnschrift"/>
          <w:b/>
          <w:bCs/>
          <w:sz w:val="28"/>
          <w:szCs w:val="28"/>
        </w:rPr>
        <w:t>SIEM tools</w:t>
      </w:r>
      <w:r w:rsidRPr="005D6D32">
        <w:rPr>
          <w:rFonts w:ascii="Bahnschrift" w:hAnsi="Bahnschrift"/>
          <w:sz w:val="28"/>
          <w:szCs w:val="28"/>
        </w:rPr>
        <w:t xml:space="preserve"> for real-time alerts</w:t>
      </w:r>
    </w:p>
    <w:p w14:paraId="111D58AA" w14:textId="77777777" w:rsidR="005D6D32" w:rsidRPr="005D6D32" w:rsidRDefault="005D6D32" w:rsidP="005D6D32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>Block suspicious IP addresses (if applicable)</w:t>
      </w:r>
    </w:p>
    <w:p w14:paraId="2DDF33FF" w14:textId="77777777" w:rsidR="005D6D32" w:rsidRPr="005D6D32" w:rsidRDefault="005D6D32" w:rsidP="005D6D32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Conduct regular </w:t>
      </w:r>
      <w:r w:rsidRPr="005D6D32">
        <w:rPr>
          <w:rFonts w:ascii="Bahnschrift" w:hAnsi="Bahnschrift"/>
          <w:b/>
          <w:bCs/>
          <w:sz w:val="28"/>
          <w:szCs w:val="28"/>
        </w:rPr>
        <w:t>security audits and log analysis</w:t>
      </w:r>
    </w:p>
    <w:p w14:paraId="66DA86FD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002D478F">
          <v:rect id="_x0000_i1313" style="width:0;height:1.5pt" o:hralign="center" o:hrstd="t" o:hr="t" fillcolor="#a0a0a0" stroked="f"/>
        </w:pict>
      </w:r>
    </w:p>
    <w:p w14:paraId="68799171" w14:textId="77777777" w:rsidR="005D6D32" w:rsidRPr="005D6D32" w:rsidRDefault="005D6D32" w:rsidP="005D6D32">
      <w:pPr>
        <w:rPr>
          <w:rFonts w:ascii="Bahnschrift" w:hAnsi="Bahnschrift"/>
          <w:b/>
          <w:bCs/>
          <w:sz w:val="28"/>
          <w:szCs w:val="28"/>
        </w:rPr>
      </w:pPr>
      <w:r w:rsidRPr="005D6D32">
        <w:rPr>
          <w:rFonts w:ascii="Bahnschrift" w:hAnsi="Bahnschrift"/>
          <w:b/>
          <w:bCs/>
          <w:sz w:val="28"/>
          <w:szCs w:val="28"/>
        </w:rPr>
        <w:t>10. Conclusion</w:t>
      </w:r>
    </w:p>
    <w:p w14:paraId="1ACD8DB8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t xml:space="preserve">The simulation successfully demonstrates a </w:t>
      </w:r>
      <w:r w:rsidRPr="005D6D32">
        <w:rPr>
          <w:rFonts w:ascii="Bahnschrift" w:hAnsi="Bahnschrift"/>
          <w:b/>
          <w:bCs/>
          <w:sz w:val="28"/>
          <w:szCs w:val="28"/>
        </w:rPr>
        <w:t>brute force attack scenario</w:t>
      </w:r>
      <w:r w:rsidRPr="005D6D32">
        <w:rPr>
          <w:rFonts w:ascii="Bahnschrift" w:hAnsi="Bahnschrift"/>
          <w:sz w:val="28"/>
          <w:szCs w:val="28"/>
        </w:rPr>
        <w:t>, identified through multiple failed login attempts (Event ID 4625). This highlights how SOC analysts detect suspicious authentication behavior and respond proactively to prevent security breaches.</w:t>
      </w:r>
    </w:p>
    <w:p w14:paraId="5AC2945F" w14:textId="77777777" w:rsidR="005D6D32" w:rsidRPr="005D6D32" w:rsidRDefault="005D6D32" w:rsidP="005D6D32">
      <w:pPr>
        <w:rPr>
          <w:rFonts w:ascii="Bahnschrift" w:hAnsi="Bahnschrift"/>
          <w:sz w:val="28"/>
          <w:szCs w:val="28"/>
        </w:rPr>
      </w:pPr>
      <w:r w:rsidRPr="005D6D32">
        <w:rPr>
          <w:rFonts w:ascii="Bahnschrift" w:hAnsi="Bahnschrift"/>
          <w:sz w:val="28"/>
          <w:szCs w:val="28"/>
        </w:rPr>
        <w:pict w14:anchorId="641EED19">
          <v:rect id="_x0000_i1314" style="width:0;height:1.5pt" o:hralign="center" o:hrstd="t" o:hr="t" fillcolor="#a0a0a0" stroked="f"/>
        </w:pict>
      </w:r>
    </w:p>
    <w:p w14:paraId="423F86CA" w14:textId="77777777" w:rsidR="005D6D32" w:rsidRDefault="005D6D32" w:rsidP="005D6D32">
      <w:pPr>
        <w:rPr>
          <w:rFonts w:ascii="Bahnschrift" w:hAnsi="Bahnschrift"/>
          <w:sz w:val="28"/>
          <w:szCs w:val="28"/>
        </w:rPr>
      </w:pPr>
    </w:p>
    <w:p w14:paraId="3BD1F0B0" w14:textId="4E1DD7D0" w:rsidR="005D6D32" w:rsidRPr="005D6D32" w:rsidRDefault="005D6D32" w:rsidP="005D6D32">
      <w:pPr>
        <w:tabs>
          <w:tab w:val="left" w:pos="3276"/>
        </w:tabs>
        <w:rPr>
          <w:rFonts w:ascii="Bahnschrift" w:hAnsi="Bahnschrift"/>
          <w:sz w:val="28"/>
          <w:szCs w:val="28"/>
        </w:rPr>
      </w:pPr>
    </w:p>
    <w:sectPr w:rsidR="005D6D32" w:rsidRPr="005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63DC"/>
    <w:multiLevelType w:val="multilevel"/>
    <w:tmpl w:val="7350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D4D21"/>
    <w:multiLevelType w:val="hybridMultilevel"/>
    <w:tmpl w:val="15EECCE6"/>
    <w:lvl w:ilvl="0" w:tplc="DF2AC9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47104"/>
    <w:multiLevelType w:val="multilevel"/>
    <w:tmpl w:val="089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D342F"/>
    <w:multiLevelType w:val="multilevel"/>
    <w:tmpl w:val="5FB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42A80"/>
    <w:multiLevelType w:val="multilevel"/>
    <w:tmpl w:val="5E5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12167"/>
    <w:multiLevelType w:val="multilevel"/>
    <w:tmpl w:val="2656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70280"/>
    <w:multiLevelType w:val="multilevel"/>
    <w:tmpl w:val="417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61C05"/>
    <w:multiLevelType w:val="multilevel"/>
    <w:tmpl w:val="6346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01CA8"/>
    <w:multiLevelType w:val="multilevel"/>
    <w:tmpl w:val="2C9A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22FBF"/>
    <w:multiLevelType w:val="multilevel"/>
    <w:tmpl w:val="CB0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C7BD7"/>
    <w:multiLevelType w:val="multilevel"/>
    <w:tmpl w:val="596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A2E67"/>
    <w:multiLevelType w:val="multilevel"/>
    <w:tmpl w:val="DDD4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82048"/>
    <w:multiLevelType w:val="multilevel"/>
    <w:tmpl w:val="4EA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F4B91"/>
    <w:multiLevelType w:val="hybridMultilevel"/>
    <w:tmpl w:val="153AAC72"/>
    <w:lvl w:ilvl="0" w:tplc="03CCE6E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C6BA6"/>
    <w:multiLevelType w:val="multilevel"/>
    <w:tmpl w:val="3C1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864415">
    <w:abstractNumId w:val="0"/>
  </w:num>
  <w:num w:numId="2" w16cid:durableId="883178661">
    <w:abstractNumId w:val="11"/>
  </w:num>
  <w:num w:numId="3" w16cid:durableId="152071439">
    <w:abstractNumId w:val="6"/>
  </w:num>
  <w:num w:numId="4" w16cid:durableId="397672659">
    <w:abstractNumId w:val="5"/>
  </w:num>
  <w:num w:numId="5" w16cid:durableId="525749006">
    <w:abstractNumId w:val="10"/>
  </w:num>
  <w:num w:numId="6" w16cid:durableId="277639564">
    <w:abstractNumId w:val="3"/>
  </w:num>
  <w:num w:numId="7" w16cid:durableId="681128607">
    <w:abstractNumId w:val="12"/>
  </w:num>
  <w:num w:numId="8" w16cid:durableId="4408970">
    <w:abstractNumId w:val="1"/>
  </w:num>
  <w:num w:numId="9" w16cid:durableId="1970744906">
    <w:abstractNumId w:val="13"/>
  </w:num>
  <w:num w:numId="10" w16cid:durableId="1304848069">
    <w:abstractNumId w:val="8"/>
  </w:num>
  <w:num w:numId="11" w16cid:durableId="138963255">
    <w:abstractNumId w:val="14"/>
  </w:num>
  <w:num w:numId="12" w16cid:durableId="1970432498">
    <w:abstractNumId w:val="7"/>
  </w:num>
  <w:num w:numId="13" w16cid:durableId="1915502494">
    <w:abstractNumId w:val="4"/>
  </w:num>
  <w:num w:numId="14" w16cid:durableId="905141942">
    <w:abstractNumId w:val="9"/>
  </w:num>
  <w:num w:numId="15" w16cid:durableId="1888101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E0"/>
    <w:rsid w:val="005D6D32"/>
    <w:rsid w:val="005E0BD4"/>
    <w:rsid w:val="00A416E0"/>
    <w:rsid w:val="00C5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69D7"/>
  <w15:chartTrackingRefBased/>
  <w15:docId w15:val="{483BAD8B-4754-4963-99BF-5AF93889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32"/>
  </w:style>
  <w:style w:type="paragraph" w:styleId="Heading1">
    <w:name w:val="heading 1"/>
    <w:basedOn w:val="Normal"/>
    <w:next w:val="Normal"/>
    <w:link w:val="Heading1Char"/>
    <w:uiPriority w:val="9"/>
    <w:qFormat/>
    <w:rsid w:val="00A41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Sosuke</dc:creator>
  <cp:keywords/>
  <dc:description/>
  <cp:lastModifiedBy>Yogesh Sosuke</cp:lastModifiedBy>
  <cp:revision>1</cp:revision>
  <dcterms:created xsi:type="dcterms:W3CDTF">2026-05-06T07:18:00Z</dcterms:created>
  <dcterms:modified xsi:type="dcterms:W3CDTF">2026-05-06T07:39:00Z</dcterms:modified>
</cp:coreProperties>
</file>