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38"/>
        <w:gridCol w:w="1710"/>
        <w:gridCol w:w="3297"/>
        <w:gridCol w:w="4173"/>
      </w:tblGrid>
      <w:tr w:rsidR="003E1AA6" w:rsidTr="003E1AA6">
        <w:tc>
          <w:tcPr>
            <w:tcW w:w="738" w:type="dxa"/>
          </w:tcPr>
          <w:p w:rsidR="003E1AA6" w:rsidRPr="003E1AA6" w:rsidRDefault="003E1AA6" w:rsidP="003E1AA6">
            <w:pPr>
              <w:jc w:val="center"/>
              <w:rPr>
                <w:b/>
              </w:rPr>
            </w:pPr>
            <w:r w:rsidRPr="003E1AA6">
              <w:rPr>
                <w:b/>
              </w:rPr>
              <w:t>Mode</w:t>
            </w:r>
          </w:p>
        </w:tc>
        <w:tc>
          <w:tcPr>
            <w:tcW w:w="1710" w:type="dxa"/>
          </w:tcPr>
          <w:p w:rsidR="003E1AA6" w:rsidRPr="003E1AA6" w:rsidRDefault="003E1AA6" w:rsidP="003E1AA6">
            <w:pPr>
              <w:jc w:val="center"/>
              <w:rPr>
                <w:b/>
              </w:rPr>
            </w:pPr>
            <w:r w:rsidRPr="003E1AA6">
              <w:rPr>
                <w:b/>
              </w:rPr>
              <w:t>command</w:t>
            </w:r>
          </w:p>
        </w:tc>
        <w:tc>
          <w:tcPr>
            <w:tcW w:w="3297" w:type="dxa"/>
          </w:tcPr>
          <w:p w:rsidR="003E1AA6" w:rsidRPr="003E1AA6" w:rsidRDefault="003E1AA6" w:rsidP="003E1AA6">
            <w:pPr>
              <w:jc w:val="center"/>
              <w:rPr>
                <w:b/>
              </w:rPr>
            </w:pPr>
            <w:r w:rsidRPr="003E1AA6">
              <w:rPr>
                <w:b/>
              </w:rPr>
              <w:t>description</w:t>
            </w:r>
          </w:p>
        </w:tc>
        <w:tc>
          <w:tcPr>
            <w:tcW w:w="4173" w:type="dxa"/>
          </w:tcPr>
          <w:p w:rsidR="003E1AA6" w:rsidRPr="003E1AA6" w:rsidRDefault="003E1AA6" w:rsidP="003E1AA6">
            <w:pPr>
              <w:jc w:val="center"/>
              <w:rPr>
                <w:b/>
              </w:rPr>
            </w:pPr>
            <w:r w:rsidRPr="003E1AA6">
              <w:rPr>
                <w:b/>
              </w:rPr>
              <w:t>Example</w:t>
            </w:r>
          </w:p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1D0493">
            <w:r>
              <w:t>a</w:t>
            </w:r>
          </w:p>
        </w:tc>
        <w:tc>
          <w:tcPr>
            <w:tcW w:w="3297" w:type="dxa"/>
          </w:tcPr>
          <w:p w:rsidR="003E1AA6" w:rsidRDefault="001D0493">
            <w:r>
              <w:t>Command mode to insert mode – append text following cursor position</w:t>
            </w:r>
          </w:p>
        </w:tc>
        <w:tc>
          <w:tcPr>
            <w:tcW w:w="4173" w:type="dxa"/>
          </w:tcPr>
          <w:p w:rsidR="003E1AA6" w:rsidRDefault="002B6B82">
            <w:r>
              <w:t>In command mode, cursor is on t char</w:t>
            </w:r>
          </w:p>
          <w:p w:rsidR="002B6B82" w:rsidRDefault="002B6B82">
            <w:r>
              <w:object w:dxaOrig="3030" w:dyaOrig="1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56.25pt" o:ole="">
                  <v:imagedata r:id="rId4" o:title=""/>
                </v:shape>
                <o:OLEObject Type="Embed" ProgID="PBrush" ShapeID="_x0000_i1025" DrawAspect="Content" ObjectID="_1546775873" r:id="rId5"/>
              </w:object>
            </w:r>
          </w:p>
          <w:p w:rsidR="002B6B82" w:rsidRDefault="002B6B82"/>
          <w:p w:rsidR="002B6B82" w:rsidRDefault="002B6B82">
            <w:r>
              <w:t xml:space="preserve">Press a </w:t>
            </w:r>
          </w:p>
          <w:p w:rsidR="002B6B82" w:rsidRDefault="002B6B82">
            <w:r>
              <w:object w:dxaOrig="3300" w:dyaOrig="1695">
                <v:shape id="_x0000_i1026" type="#_x0000_t75" style="width:165pt;height:84.75pt" o:ole="">
                  <v:imagedata r:id="rId6" o:title=""/>
                </v:shape>
                <o:OLEObject Type="Embed" ProgID="PBrush" ShapeID="_x0000_i1026" DrawAspect="Content" ObjectID="_1546775874" r:id="rId7"/>
              </w:object>
            </w:r>
          </w:p>
          <w:p w:rsidR="002B6B82" w:rsidRDefault="002B6B82">
            <w:r>
              <w:t xml:space="preserve">Type </w:t>
            </w:r>
            <w:proofErr w:type="spellStart"/>
            <w:r>
              <w:t>amode</w:t>
            </w:r>
            <w:proofErr w:type="spellEnd"/>
          </w:p>
          <w:p w:rsidR="002B6B82" w:rsidRDefault="002B6B82">
            <w:r>
              <w:object w:dxaOrig="3660" w:dyaOrig="1065">
                <v:shape id="_x0000_i1027" type="#_x0000_t75" style="width:183pt;height:53.25pt" o:ole="">
                  <v:imagedata r:id="rId8" o:title=""/>
                </v:shape>
                <o:OLEObject Type="Embed" ProgID="PBrush" ShapeID="_x0000_i1027" DrawAspect="Content" ObjectID="_1546775875" r:id="rId9"/>
              </w:object>
            </w:r>
          </w:p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6E2A9E">
            <w:r>
              <w:t>A</w:t>
            </w:r>
          </w:p>
        </w:tc>
        <w:tc>
          <w:tcPr>
            <w:tcW w:w="3297" w:type="dxa"/>
          </w:tcPr>
          <w:p w:rsidR="003E1AA6" w:rsidRDefault="006E2A9E" w:rsidP="006E2A9E">
            <w:r>
              <w:t>Command mode to insert mode – append text to the end of the current line</w:t>
            </w:r>
          </w:p>
        </w:tc>
        <w:tc>
          <w:tcPr>
            <w:tcW w:w="4173" w:type="dxa"/>
          </w:tcPr>
          <w:p w:rsidR="006E2A9E" w:rsidRDefault="006E2A9E" w:rsidP="006E2A9E">
            <w:r>
              <w:t>In command mode, cursor is on t char</w:t>
            </w:r>
          </w:p>
          <w:p w:rsidR="006E2A9E" w:rsidRDefault="006E2A9E" w:rsidP="006E2A9E"/>
          <w:p w:rsidR="006E2A9E" w:rsidRDefault="006E2A9E" w:rsidP="006E2A9E">
            <w:r>
              <w:object w:dxaOrig="3030" w:dyaOrig="1125">
                <v:shape id="_x0000_i1028" type="#_x0000_t75" style="width:151.5pt;height:56.25pt" o:ole="">
                  <v:imagedata r:id="rId4" o:title=""/>
                </v:shape>
                <o:OLEObject Type="Embed" ProgID="PBrush" ShapeID="_x0000_i1028" DrawAspect="Content" ObjectID="_1546775876" r:id="rId10"/>
              </w:object>
            </w:r>
          </w:p>
          <w:p w:rsidR="006E2A9E" w:rsidRDefault="006E2A9E" w:rsidP="006E2A9E"/>
          <w:p w:rsidR="006E2A9E" w:rsidRDefault="006E2A9E" w:rsidP="006E2A9E">
            <w:r>
              <w:t>Press A</w:t>
            </w:r>
          </w:p>
          <w:p w:rsidR="006E2A9E" w:rsidRDefault="006E2A9E" w:rsidP="006E2A9E">
            <w:r>
              <w:object w:dxaOrig="2940" w:dyaOrig="1020">
                <v:shape id="_x0000_i1029" type="#_x0000_t75" style="width:147pt;height:51pt" o:ole="">
                  <v:imagedata r:id="rId11" o:title=""/>
                </v:shape>
                <o:OLEObject Type="Embed" ProgID="PBrush" ShapeID="_x0000_i1029" DrawAspect="Content" ObjectID="_1546775877" r:id="rId12"/>
              </w:object>
            </w:r>
          </w:p>
          <w:p w:rsidR="006E2A9E" w:rsidRDefault="006E2A9E" w:rsidP="006E2A9E"/>
          <w:p w:rsidR="006E2A9E" w:rsidRDefault="006E2A9E" w:rsidP="006E2A9E">
            <w:r>
              <w:t>Type A mode</w:t>
            </w:r>
          </w:p>
          <w:p w:rsidR="006E2A9E" w:rsidRDefault="006E2A9E" w:rsidP="006E2A9E">
            <w:r>
              <w:object w:dxaOrig="3480" w:dyaOrig="885">
                <v:shape id="_x0000_i1030" type="#_x0000_t75" style="width:174pt;height:44.25pt" o:ole="">
                  <v:imagedata r:id="rId13" o:title=""/>
                </v:shape>
                <o:OLEObject Type="Embed" ProgID="PBrush" ShapeID="_x0000_i1030" DrawAspect="Content" ObjectID="_1546775878" r:id="rId14"/>
              </w:object>
            </w:r>
          </w:p>
          <w:p w:rsidR="003E1AA6" w:rsidRDefault="003E1AA6"/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F46A81">
            <w:proofErr w:type="spellStart"/>
            <w:r>
              <w:t>i</w:t>
            </w:r>
            <w:proofErr w:type="spellEnd"/>
          </w:p>
        </w:tc>
        <w:tc>
          <w:tcPr>
            <w:tcW w:w="3297" w:type="dxa"/>
          </w:tcPr>
          <w:p w:rsidR="003E1AA6" w:rsidRDefault="00F46A81">
            <w:r>
              <w:t>Command mode to insert mode –</w:t>
            </w:r>
          </w:p>
          <w:p w:rsidR="00F46A81" w:rsidRDefault="00F46A81" w:rsidP="00F8318B">
            <w:r>
              <w:t xml:space="preserve">Insert </w:t>
            </w:r>
            <w:r w:rsidR="00F8318B">
              <w:t>text</w:t>
            </w:r>
            <w:r>
              <w:t xml:space="preserve"> before the current cursor position</w:t>
            </w:r>
          </w:p>
        </w:tc>
        <w:tc>
          <w:tcPr>
            <w:tcW w:w="4173" w:type="dxa"/>
          </w:tcPr>
          <w:p w:rsidR="00F46A81" w:rsidRDefault="00F46A81" w:rsidP="00F46A81">
            <w:r>
              <w:t>In command mode, cursor is on t char</w:t>
            </w:r>
          </w:p>
          <w:p w:rsidR="00F46A81" w:rsidRDefault="00F46A81" w:rsidP="00F46A81">
            <w:r>
              <w:object w:dxaOrig="3030" w:dyaOrig="1125">
                <v:shape id="_x0000_i1031" type="#_x0000_t75" style="width:151.5pt;height:56.25pt" o:ole="">
                  <v:imagedata r:id="rId4" o:title=""/>
                </v:shape>
                <o:OLEObject Type="Embed" ProgID="PBrush" ShapeID="_x0000_i1031" DrawAspect="Content" ObjectID="_1546775879" r:id="rId15"/>
              </w:object>
            </w:r>
          </w:p>
          <w:p w:rsidR="00F46A81" w:rsidRDefault="00F46A81" w:rsidP="00F46A81">
            <w:r>
              <w:t xml:space="preserve">Type </w:t>
            </w:r>
            <w:proofErr w:type="spellStart"/>
            <w:r>
              <w:t>i</w:t>
            </w:r>
            <w:proofErr w:type="spellEnd"/>
          </w:p>
          <w:p w:rsidR="00F46A81" w:rsidRDefault="00F46A81" w:rsidP="00F46A81">
            <w:r>
              <w:object w:dxaOrig="3030" w:dyaOrig="1125">
                <v:shape id="_x0000_i1032" type="#_x0000_t75" style="width:151.5pt;height:56.25pt" o:ole="">
                  <v:imagedata r:id="rId4" o:title=""/>
                </v:shape>
                <o:OLEObject Type="Embed" ProgID="PBrush" ShapeID="_x0000_i1032" DrawAspect="Content" ObjectID="_1546775880" r:id="rId16"/>
              </w:object>
            </w:r>
          </w:p>
          <w:p w:rsidR="00F46A81" w:rsidRDefault="00F46A81" w:rsidP="00F46A81">
            <w:r>
              <w:t xml:space="preserve">Type </w:t>
            </w:r>
            <w:proofErr w:type="spellStart"/>
            <w:r>
              <w:t>i</w:t>
            </w:r>
            <w:proofErr w:type="spellEnd"/>
            <w:r>
              <w:t xml:space="preserve"> mode</w:t>
            </w:r>
          </w:p>
          <w:p w:rsidR="003E1AA6" w:rsidRDefault="00F46A81">
            <w:r>
              <w:object w:dxaOrig="3315" w:dyaOrig="885">
                <v:shape id="_x0000_i1033" type="#_x0000_t75" style="width:165.75pt;height:44.25pt" o:ole="">
                  <v:imagedata r:id="rId17" o:title=""/>
                </v:shape>
                <o:OLEObject Type="Embed" ProgID="PBrush" ShapeID="_x0000_i1033" DrawAspect="Content" ObjectID="_1546775881" r:id="rId18"/>
              </w:object>
            </w:r>
          </w:p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F8318B">
            <w:r>
              <w:t>I</w:t>
            </w:r>
          </w:p>
        </w:tc>
        <w:tc>
          <w:tcPr>
            <w:tcW w:w="3297" w:type="dxa"/>
          </w:tcPr>
          <w:p w:rsidR="00F8318B" w:rsidRDefault="00F8318B" w:rsidP="00F8318B">
            <w:r>
              <w:t>Command mode to insert mode –</w:t>
            </w:r>
          </w:p>
          <w:p w:rsidR="003E1AA6" w:rsidRDefault="00F8318B" w:rsidP="00F8318B">
            <w:r>
              <w:t>Insert text before at the beginning of the current line</w:t>
            </w:r>
          </w:p>
        </w:tc>
        <w:tc>
          <w:tcPr>
            <w:tcW w:w="4173" w:type="dxa"/>
          </w:tcPr>
          <w:p w:rsidR="00797470" w:rsidRDefault="00797470" w:rsidP="00797470">
            <w:r>
              <w:t>In command mode, cursor is on t char</w:t>
            </w:r>
          </w:p>
          <w:p w:rsidR="00797470" w:rsidRDefault="00797470" w:rsidP="00797470">
            <w:r>
              <w:object w:dxaOrig="3030" w:dyaOrig="1125">
                <v:shape id="_x0000_i1034" type="#_x0000_t75" style="width:151.5pt;height:56.25pt" o:ole="">
                  <v:imagedata r:id="rId4" o:title=""/>
                </v:shape>
                <o:OLEObject Type="Embed" ProgID="PBrush" ShapeID="_x0000_i1034" DrawAspect="Content" ObjectID="_1546775882" r:id="rId19"/>
              </w:object>
            </w:r>
          </w:p>
          <w:p w:rsidR="003E1AA6" w:rsidRDefault="00797470" w:rsidP="00797470">
            <w:r>
              <w:t>Type I</w:t>
            </w:r>
          </w:p>
          <w:p w:rsidR="00797470" w:rsidRDefault="00797470" w:rsidP="00797470">
            <w:r>
              <w:object w:dxaOrig="2955" w:dyaOrig="885">
                <v:shape id="_x0000_i1035" type="#_x0000_t75" style="width:147.75pt;height:44.25pt" o:ole="">
                  <v:imagedata r:id="rId20" o:title=""/>
                </v:shape>
                <o:OLEObject Type="Embed" ProgID="PBrush" ShapeID="_x0000_i1035" DrawAspect="Content" ObjectID="_1546775883" r:id="rId21"/>
              </w:object>
            </w:r>
          </w:p>
          <w:p w:rsidR="00797470" w:rsidRDefault="00797470" w:rsidP="00797470">
            <w:r>
              <w:t>Type I mode</w:t>
            </w:r>
          </w:p>
          <w:p w:rsidR="00797470" w:rsidRDefault="00797470" w:rsidP="00797470">
            <w:r>
              <w:object w:dxaOrig="3480" w:dyaOrig="855">
                <v:shape id="_x0000_i1036" type="#_x0000_t75" style="width:174pt;height:42.75pt" o:ole="">
                  <v:imagedata r:id="rId22" o:title=""/>
                </v:shape>
                <o:OLEObject Type="Embed" ProgID="PBrush" ShapeID="_x0000_i1036" DrawAspect="Content" ObjectID="_1546775884" r:id="rId23"/>
              </w:object>
            </w:r>
          </w:p>
          <w:p w:rsidR="00797470" w:rsidRDefault="00797470" w:rsidP="00797470"/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C60E17">
            <w:r>
              <w:t>o</w:t>
            </w:r>
          </w:p>
        </w:tc>
        <w:tc>
          <w:tcPr>
            <w:tcW w:w="3297" w:type="dxa"/>
          </w:tcPr>
          <w:p w:rsidR="00C60E17" w:rsidRDefault="00C60E17" w:rsidP="00C60E17">
            <w:r>
              <w:t>Command mode to insert mode –</w:t>
            </w:r>
          </w:p>
          <w:p w:rsidR="003E1AA6" w:rsidRDefault="00C60E17" w:rsidP="00C60E17">
            <w:r>
              <w:t xml:space="preserve">Open up a new line following the current line and add text there </w:t>
            </w:r>
          </w:p>
        </w:tc>
        <w:tc>
          <w:tcPr>
            <w:tcW w:w="4173" w:type="dxa"/>
          </w:tcPr>
          <w:p w:rsidR="00C60E17" w:rsidRDefault="00C60E17" w:rsidP="00C60E17">
            <w:r>
              <w:t>In command mode, cursor is on t char</w:t>
            </w:r>
          </w:p>
          <w:p w:rsidR="00C60E17" w:rsidRDefault="00C60E17" w:rsidP="00C60E17">
            <w:r>
              <w:object w:dxaOrig="3030" w:dyaOrig="1125">
                <v:shape id="_x0000_i1037" type="#_x0000_t75" style="width:151.5pt;height:56.25pt" o:ole="">
                  <v:imagedata r:id="rId4" o:title=""/>
                </v:shape>
                <o:OLEObject Type="Embed" ProgID="PBrush" ShapeID="_x0000_i1037" DrawAspect="Content" ObjectID="_1546775885" r:id="rId24"/>
              </w:object>
            </w:r>
          </w:p>
          <w:p w:rsidR="00C60E17" w:rsidRDefault="00C60E17" w:rsidP="00C60E17">
            <w:r>
              <w:t>Type o</w:t>
            </w:r>
          </w:p>
          <w:p w:rsidR="00C60E17" w:rsidRDefault="00C60E17" w:rsidP="00C60E17">
            <w:r>
              <w:object w:dxaOrig="3345" w:dyaOrig="1200">
                <v:shape id="_x0000_i1038" type="#_x0000_t75" style="width:167.25pt;height:60pt" o:ole="">
                  <v:imagedata r:id="rId25" o:title=""/>
                </v:shape>
                <o:OLEObject Type="Embed" ProgID="PBrush" ShapeID="_x0000_i1038" DrawAspect="Content" ObjectID="_1546775886" r:id="rId26"/>
              </w:object>
            </w:r>
          </w:p>
          <w:p w:rsidR="00C60E17" w:rsidRDefault="00C60E17" w:rsidP="00C60E17">
            <w:r>
              <w:t>Type o mode</w:t>
            </w:r>
          </w:p>
          <w:p w:rsidR="00C60E17" w:rsidRDefault="00C60E17" w:rsidP="00C60E17">
            <w:r>
              <w:object w:dxaOrig="3525" w:dyaOrig="1200">
                <v:shape id="_x0000_i1039" type="#_x0000_t75" style="width:176.25pt;height:60pt" o:ole="">
                  <v:imagedata r:id="rId27" o:title=""/>
                </v:shape>
                <o:OLEObject Type="Embed" ProgID="PBrush" ShapeID="_x0000_i1039" DrawAspect="Content" ObjectID="_1546775887" r:id="rId28"/>
              </w:object>
            </w:r>
          </w:p>
          <w:p w:rsidR="003E1AA6" w:rsidRDefault="003E1AA6"/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C60E17">
            <w:r>
              <w:t>O</w:t>
            </w:r>
          </w:p>
        </w:tc>
        <w:tc>
          <w:tcPr>
            <w:tcW w:w="3297" w:type="dxa"/>
          </w:tcPr>
          <w:p w:rsidR="00C60E17" w:rsidRDefault="00C60E17" w:rsidP="00C60E17">
            <w:r>
              <w:t>Command mode to insert mode –</w:t>
            </w:r>
          </w:p>
          <w:p w:rsidR="003E1AA6" w:rsidRDefault="00C60E17" w:rsidP="00C60E17">
            <w:r>
              <w:t>Open up a new line in front of the current line and add text there</w:t>
            </w:r>
          </w:p>
        </w:tc>
        <w:tc>
          <w:tcPr>
            <w:tcW w:w="4173" w:type="dxa"/>
          </w:tcPr>
          <w:p w:rsidR="00C60E17" w:rsidRDefault="00C60E17" w:rsidP="00C60E17">
            <w:r>
              <w:t>In command mode, cursor is on t char</w:t>
            </w:r>
          </w:p>
          <w:p w:rsidR="00C60E17" w:rsidRDefault="00C60E17" w:rsidP="00C60E17">
            <w:r>
              <w:object w:dxaOrig="3030" w:dyaOrig="1125">
                <v:shape id="_x0000_i1040" type="#_x0000_t75" style="width:151.5pt;height:56.25pt" o:ole="">
                  <v:imagedata r:id="rId4" o:title=""/>
                </v:shape>
                <o:OLEObject Type="Embed" ProgID="PBrush" ShapeID="_x0000_i1040" DrawAspect="Content" ObjectID="_1546775888" r:id="rId29"/>
              </w:object>
            </w:r>
          </w:p>
          <w:p w:rsidR="00C60E17" w:rsidRDefault="00C60E17" w:rsidP="00C60E17">
            <w:r>
              <w:t>Type O</w:t>
            </w:r>
          </w:p>
          <w:p w:rsidR="00C60E17" w:rsidRDefault="00C60E17" w:rsidP="00C60E17">
            <w:r>
              <w:object w:dxaOrig="2760" w:dyaOrig="1005">
                <v:shape id="_x0000_i1041" type="#_x0000_t75" style="width:138pt;height:50.25pt" o:ole="">
                  <v:imagedata r:id="rId30" o:title=""/>
                </v:shape>
                <o:OLEObject Type="Embed" ProgID="PBrush" ShapeID="_x0000_i1041" DrawAspect="Content" ObjectID="_1546775889" r:id="rId31"/>
              </w:object>
            </w:r>
          </w:p>
          <w:p w:rsidR="00C60E17" w:rsidRDefault="00C60E17" w:rsidP="00C60E17">
            <w:r>
              <w:t>Type O mode</w:t>
            </w:r>
          </w:p>
          <w:p w:rsidR="00C60E17" w:rsidRDefault="00C60E17" w:rsidP="00C60E17">
            <w:r>
              <w:object w:dxaOrig="3165" w:dyaOrig="1155">
                <v:shape id="_x0000_i1042" type="#_x0000_t75" style="width:158.25pt;height:57.75pt" o:ole="">
                  <v:imagedata r:id="rId32" o:title=""/>
                </v:shape>
                <o:OLEObject Type="Embed" ProgID="PBrush" ShapeID="_x0000_i1042" DrawAspect="Content" ObjectID="_1546775890" r:id="rId33"/>
              </w:object>
            </w:r>
          </w:p>
          <w:p w:rsidR="003E1AA6" w:rsidRDefault="003E1AA6"/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3E1AA6"/>
        </w:tc>
        <w:tc>
          <w:tcPr>
            <w:tcW w:w="3297" w:type="dxa"/>
          </w:tcPr>
          <w:p w:rsidR="003E1AA6" w:rsidRDefault="003E1AA6"/>
        </w:tc>
        <w:tc>
          <w:tcPr>
            <w:tcW w:w="4173" w:type="dxa"/>
          </w:tcPr>
          <w:p w:rsidR="003E1AA6" w:rsidRDefault="003E1AA6"/>
        </w:tc>
      </w:tr>
    </w:tbl>
    <w:p w:rsidR="00C35DE4" w:rsidRDefault="00C35DE4"/>
    <w:p w:rsidR="00F8758E" w:rsidRDefault="00F8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997"/>
        <w:gridCol w:w="1225"/>
        <w:gridCol w:w="6368"/>
      </w:tblGrid>
      <w:tr w:rsidR="00F8758E" w:rsidTr="00F8758E">
        <w:tc>
          <w:tcPr>
            <w:tcW w:w="1050" w:type="dxa"/>
          </w:tcPr>
          <w:p w:rsidR="00F8758E" w:rsidRPr="00F8758E" w:rsidRDefault="00F8758E" w:rsidP="00F8758E">
            <w:pPr>
              <w:jc w:val="center"/>
              <w:rPr>
                <w:b/>
              </w:rPr>
            </w:pPr>
            <w:r w:rsidRPr="00F8758E">
              <w:rPr>
                <w:b/>
              </w:rPr>
              <w:t>Mode</w:t>
            </w:r>
          </w:p>
        </w:tc>
        <w:tc>
          <w:tcPr>
            <w:tcW w:w="1308" w:type="dxa"/>
          </w:tcPr>
          <w:p w:rsidR="00F8758E" w:rsidRPr="00F8758E" w:rsidRDefault="00F8758E" w:rsidP="00F8758E">
            <w:pPr>
              <w:jc w:val="center"/>
              <w:rPr>
                <w:b/>
              </w:rPr>
            </w:pPr>
            <w:r w:rsidRPr="00F8758E">
              <w:rPr>
                <w:b/>
              </w:rPr>
              <w:t>command</w:t>
            </w:r>
          </w:p>
        </w:tc>
        <w:tc>
          <w:tcPr>
            <w:tcW w:w="2250" w:type="dxa"/>
          </w:tcPr>
          <w:p w:rsidR="00F8758E" w:rsidRPr="00F8758E" w:rsidRDefault="00F8758E" w:rsidP="00F8758E">
            <w:pPr>
              <w:jc w:val="center"/>
              <w:rPr>
                <w:b/>
              </w:rPr>
            </w:pPr>
            <w:r w:rsidRPr="00F8758E">
              <w:rPr>
                <w:b/>
              </w:rPr>
              <w:t>Description</w:t>
            </w:r>
          </w:p>
        </w:tc>
        <w:tc>
          <w:tcPr>
            <w:tcW w:w="4968" w:type="dxa"/>
          </w:tcPr>
          <w:p w:rsidR="00F8758E" w:rsidRPr="00F8758E" w:rsidRDefault="00F8758E" w:rsidP="00F8758E">
            <w:pPr>
              <w:jc w:val="center"/>
              <w:rPr>
                <w:b/>
              </w:rPr>
            </w:pPr>
            <w:r w:rsidRPr="00F8758E">
              <w:rPr>
                <w:b/>
              </w:rPr>
              <w:t>Example</w:t>
            </w:r>
          </w:p>
        </w:tc>
      </w:tr>
      <w:tr w:rsidR="00F8758E" w:rsidTr="00F8758E">
        <w:tc>
          <w:tcPr>
            <w:tcW w:w="1050" w:type="dxa"/>
          </w:tcPr>
          <w:p w:rsidR="00F8758E" w:rsidRPr="00760444" w:rsidRDefault="00F8758E">
            <w:r w:rsidRPr="00760444">
              <w:t>Command</w:t>
            </w:r>
          </w:p>
        </w:tc>
        <w:tc>
          <w:tcPr>
            <w:tcW w:w="1308" w:type="dxa"/>
          </w:tcPr>
          <w:p w:rsidR="00F8758E" w:rsidRPr="00760444" w:rsidRDefault="00760444">
            <w:r w:rsidRPr="00760444">
              <w:t>h</w:t>
            </w:r>
          </w:p>
        </w:tc>
        <w:tc>
          <w:tcPr>
            <w:tcW w:w="2250" w:type="dxa"/>
          </w:tcPr>
          <w:p w:rsidR="00F8758E" w:rsidRPr="00760444" w:rsidRDefault="00760444">
            <w:r w:rsidRPr="00760444">
              <w:t>Moves the cursor one character to the left</w:t>
            </w:r>
          </w:p>
        </w:tc>
        <w:tc>
          <w:tcPr>
            <w:tcW w:w="4968" w:type="dxa"/>
          </w:tcPr>
          <w:p w:rsidR="00F8758E" w:rsidRDefault="00760444">
            <w:r w:rsidRPr="00760444">
              <w:t>Curs</w:t>
            </w:r>
            <w:r>
              <w:t>or is on ‘t’ character</w:t>
            </w:r>
          </w:p>
          <w:p w:rsidR="00760444" w:rsidRDefault="00760444">
            <w:r>
              <w:object w:dxaOrig="3645" w:dyaOrig="930">
                <v:shape id="_x0000_i1043" type="#_x0000_t75" style="width:182.25pt;height:46.5pt" o:ole="">
                  <v:imagedata r:id="rId34" o:title=""/>
                </v:shape>
                <o:OLEObject Type="Embed" ProgID="PBrush" ShapeID="_x0000_i1043" DrawAspect="Content" ObjectID="_1546775891" r:id="rId35"/>
              </w:object>
            </w:r>
          </w:p>
          <w:p w:rsidR="00760444" w:rsidRDefault="00760444">
            <w:r>
              <w:t>Press h character</w:t>
            </w:r>
          </w:p>
          <w:p w:rsidR="00760444" w:rsidRDefault="00760444">
            <w:r>
              <w:object w:dxaOrig="3615" w:dyaOrig="885">
                <v:shape id="_x0000_i1044" type="#_x0000_t75" style="width:180.75pt;height:44.25pt" o:ole="">
                  <v:imagedata r:id="rId36" o:title=""/>
                </v:shape>
                <o:OLEObject Type="Embed" ProgID="PBrush" ShapeID="_x0000_i1044" DrawAspect="Content" ObjectID="_1546775892" r:id="rId37"/>
              </w:object>
            </w:r>
          </w:p>
          <w:p w:rsidR="00760444" w:rsidRDefault="00760444">
            <w:r>
              <w:t>Press h again</w:t>
            </w:r>
          </w:p>
          <w:p w:rsidR="00760444" w:rsidRDefault="00760444"/>
          <w:p w:rsidR="00760444" w:rsidRPr="00760444" w:rsidRDefault="00760444">
            <w:r>
              <w:object w:dxaOrig="3420" w:dyaOrig="915">
                <v:shape id="_x0000_i1045" type="#_x0000_t75" style="width:171pt;height:45.75pt" o:ole="">
                  <v:imagedata r:id="rId38" o:title=""/>
                </v:shape>
                <o:OLEObject Type="Embed" ProgID="PBrush" ShapeID="_x0000_i1045" DrawAspect="Content" ObjectID="_1546775893" r:id="rId39"/>
              </w:object>
            </w:r>
          </w:p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905DCA">
            <w:r>
              <w:t>l</w:t>
            </w:r>
          </w:p>
        </w:tc>
        <w:tc>
          <w:tcPr>
            <w:tcW w:w="2250" w:type="dxa"/>
          </w:tcPr>
          <w:p w:rsidR="00F8758E" w:rsidRDefault="00905DCA">
            <w:r>
              <w:t>Moves the cursor one character to the right</w:t>
            </w:r>
          </w:p>
        </w:tc>
        <w:tc>
          <w:tcPr>
            <w:tcW w:w="4968" w:type="dxa"/>
          </w:tcPr>
          <w:p w:rsidR="00905DCA" w:rsidRDefault="00905DCA" w:rsidP="00905DCA">
            <w:r w:rsidRPr="00760444">
              <w:t>Curs</w:t>
            </w:r>
            <w:r>
              <w:t>or is on ‘</w:t>
            </w:r>
            <w:r>
              <w:t>g</w:t>
            </w:r>
            <w:r>
              <w:t>’ character</w:t>
            </w:r>
          </w:p>
          <w:p w:rsidR="00905DCA" w:rsidRDefault="00905DCA" w:rsidP="00905DCA">
            <w:r>
              <w:object w:dxaOrig="3420" w:dyaOrig="915">
                <v:shape id="_x0000_i1046" type="#_x0000_t75" style="width:171pt;height:45.75pt" o:ole="">
                  <v:imagedata r:id="rId38" o:title=""/>
                </v:shape>
                <o:OLEObject Type="Embed" ProgID="PBrush" ShapeID="_x0000_i1046" DrawAspect="Content" ObjectID="_1546775894" r:id="rId40"/>
              </w:object>
            </w:r>
          </w:p>
          <w:p w:rsidR="00905DCA" w:rsidRDefault="00905DCA" w:rsidP="00905DCA">
            <w:r>
              <w:t>Press l</w:t>
            </w:r>
          </w:p>
          <w:p w:rsidR="00905DCA" w:rsidRDefault="00905DCA" w:rsidP="00905DCA">
            <w:r>
              <w:object w:dxaOrig="3420" w:dyaOrig="855">
                <v:shape id="_x0000_i1047" type="#_x0000_t75" style="width:171pt;height:42.75pt" o:ole="">
                  <v:imagedata r:id="rId41" o:title=""/>
                </v:shape>
                <o:OLEObject Type="Embed" ProgID="PBrush" ShapeID="_x0000_i1047" DrawAspect="Content" ObjectID="_1546775895" r:id="rId42"/>
              </w:object>
            </w:r>
          </w:p>
          <w:p w:rsidR="00905DCA" w:rsidRDefault="00905DCA" w:rsidP="00905DCA">
            <w:r>
              <w:t>Press l again</w:t>
            </w:r>
          </w:p>
          <w:p w:rsidR="00905DCA" w:rsidRDefault="00905DCA" w:rsidP="00905DCA">
            <w:r>
              <w:object w:dxaOrig="3510" w:dyaOrig="870">
                <v:shape id="_x0000_i1048" type="#_x0000_t75" style="width:175.5pt;height:43.5pt" o:ole="">
                  <v:imagedata r:id="rId43" o:title=""/>
                </v:shape>
                <o:OLEObject Type="Embed" ProgID="PBrush" ShapeID="_x0000_i1048" DrawAspect="Content" ObjectID="_1546775896" r:id="rId44"/>
              </w:object>
            </w:r>
          </w:p>
          <w:p w:rsidR="00F8758E" w:rsidRDefault="00F8758E"/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037ECB">
            <w:r>
              <w:t>k</w:t>
            </w:r>
          </w:p>
        </w:tc>
        <w:tc>
          <w:tcPr>
            <w:tcW w:w="2250" w:type="dxa"/>
          </w:tcPr>
          <w:p w:rsidR="00F8758E" w:rsidRDefault="00037ECB">
            <w:r>
              <w:t>Moves the cursor up one line</w:t>
            </w:r>
          </w:p>
        </w:tc>
        <w:tc>
          <w:tcPr>
            <w:tcW w:w="4968" w:type="dxa"/>
          </w:tcPr>
          <w:p w:rsidR="00037ECB" w:rsidRDefault="00037ECB">
            <w:r>
              <w:t>Cursor is on ‘t’ character</w:t>
            </w:r>
          </w:p>
          <w:p w:rsidR="00F8758E" w:rsidRDefault="00037ECB">
            <w:r>
              <w:object w:dxaOrig="3510" w:dyaOrig="870">
                <v:shape id="_x0000_i1049" type="#_x0000_t75" style="width:175.5pt;height:43.5pt" o:ole="">
                  <v:imagedata r:id="rId43" o:title=""/>
                </v:shape>
                <o:OLEObject Type="Embed" ProgID="PBrush" ShapeID="_x0000_i1049" DrawAspect="Content" ObjectID="_1546775897" r:id="rId45"/>
              </w:object>
            </w:r>
          </w:p>
          <w:p w:rsidR="00037ECB" w:rsidRDefault="00037ECB"/>
          <w:p w:rsidR="00037ECB" w:rsidRDefault="00037ECB">
            <w:r>
              <w:t>Press k</w:t>
            </w:r>
          </w:p>
          <w:p w:rsidR="00FA437D" w:rsidRDefault="00FA437D">
            <w:r>
              <w:object w:dxaOrig="3375" w:dyaOrig="825">
                <v:shape id="_x0000_i1050" type="#_x0000_t75" style="width:168.75pt;height:41.25pt" o:ole="">
                  <v:imagedata r:id="rId46" o:title=""/>
                </v:shape>
                <o:OLEObject Type="Embed" ProgID="PBrush" ShapeID="_x0000_i1050" DrawAspect="Content" ObjectID="_1546775898" r:id="rId47"/>
              </w:object>
            </w:r>
          </w:p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FA437D">
            <w:r>
              <w:t>j</w:t>
            </w:r>
          </w:p>
        </w:tc>
        <w:tc>
          <w:tcPr>
            <w:tcW w:w="2250" w:type="dxa"/>
          </w:tcPr>
          <w:p w:rsidR="00F8758E" w:rsidRDefault="00FA437D">
            <w:r>
              <w:t>Moves the cursor down one line</w:t>
            </w:r>
          </w:p>
        </w:tc>
        <w:tc>
          <w:tcPr>
            <w:tcW w:w="4968" w:type="dxa"/>
          </w:tcPr>
          <w:p w:rsidR="00FA437D" w:rsidRDefault="00FA437D"/>
          <w:p w:rsidR="00FA437D" w:rsidRDefault="00FA437D">
            <w:r>
              <w:t>Cursor is on space</w:t>
            </w:r>
          </w:p>
          <w:p w:rsidR="00F8758E" w:rsidRDefault="00FA437D">
            <w:r>
              <w:object w:dxaOrig="3375" w:dyaOrig="825">
                <v:shape id="_x0000_i1051" type="#_x0000_t75" style="width:168.75pt;height:41.25pt" o:ole="">
                  <v:imagedata r:id="rId46" o:title=""/>
                </v:shape>
                <o:OLEObject Type="Embed" ProgID="PBrush" ShapeID="_x0000_i1051" DrawAspect="Content" ObjectID="_1546775899" r:id="rId48"/>
              </w:object>
            </w:r>
          </w:p>
          <w:p w:rsidR="00FA437D" w:rsidRDefault="00FA437D"/>
          <w:p w:rsidR="00FA437D" w:rsidRDefault="00FA437D">
            <w:r>
              <w:t>Press j</w:t>
            </w:r>
          </w:p>
          <w:p w:rsidR="00FA437D" w:rsidRDefault="00FA437D">
            <w:r>
              <w:object w:dxaOrig="3330" w:dyaOrig="915">
                <v:shape id="_x0000_i1052" type="#_x0000_t75" style="width:166.5pt;height:45.75pt" o:ole="">
                  <v:imagedata r:id="rId49" o:title=""/>
                </v:shape>
                <o:OLEObject Type="Embed" ProgID="PBrush" ShapeID="_x0000_i1052" DrawAspect="Content" ObjectID="_1546775900" r:id="rId50"/>
              </w:object>
            </w:r>
          </w:p>
          <w:p w:rsidR="00FA437D" w:rsidRDefault="00FA437D"/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0D00D7">
            <w:proofErr w:type="spellStart"/>
            <w:r>
              <w:t>nG</w:t>
            </w:r>
            <w:proofErr w:type="spellEnd"/>
          </w:p>
        </w:tc>
        <w:tc>
          <w:tcPr>
            <w:tcW w:w="2250" w:type="dxa"/>
          </w:tcPr>
          <w:p w:rsidR="00F8758E" w:rsidRDefault="000D00D7">
            <w:r>
              <w:t>Cursor goes to the specified (n) line</w:t>
            </w:r>
          </w:p>
        </w:tc>
        <w:tc>
          <w:tcPr>
            <w:tcW w:w="4968" w:type="dxa"/>
          </w:tcPr>
          <w:p w:rsidR="002602C7" w:rsidRDefault="002602C7">
            <w:r>
              <w:t>Cursor is on 2</w:t>
            </w:r>
            <w:r w:rsidRPr="002602C7">
              <w:rPr>
                <w:vertAlign w:val="superscript"/>
              </w:rPr>
              <w:t>nd</w:t>
            </w:r>
            <w:r>
              <w:t xml:space="preserve"> line</w:t>
            </w:r>
          </w:p>
          <w:p w:rsidR="00F8758E" w:rsidRDefault="002602C7">
            <w:r>
              <w:object w:dxaOrig="3330" w:dyaOrig="915">
                <v:shape id="_x0000_i1053" type="#_x0000_t75" style="width:166.5pt;height:45.75pt" o:ole="">
                  <v:imagedata r:id="rId49" o:title=""/>
                </v:shape>
                <o:OLEObject Type="Embed" ProgID="PBrush" ShapeID="_x0000_i1053" DrawAspect="Content" ObjectID="_1546775901" r:id="rId51"/>
              </w:object>
            </w:r>
          </w:p>
          <w:p w:rsidR="002602C7" w:rsidRDefault="002602C7">
            <w:r>
              <w:t>Press 1G</w:t>
            </w:r>
          </w:p>
          <w:p w:rsidR="002602C7" w:rsidRDefault="002602C7">
            <w:r>
              <w:object w:dxaOrig="3510" w:dyaOrig="945">
                <v:shape id="_x0000_i1054" type="#_x0000_t75" style="width:175.5pt;height:47.25pt" o:ole="">
                  <v:imagedata r:id="rId52" o:title=""/>
                </v:shape>
                <o:OLEObject Type="Embed" ProgID="PBrush" ShapeID="_x0000_i1054" DrawAspect="Content" ObjectID="_1546775902" r:id="rId53"/>
              </w:object>
            </w:r>
          </w:p>
          <w:p w:rsidR="002602C7" w:rsidRDefault="002602C7">
            <w:r>
              <w:t>Press 3G</w:t>
            </w:r>
          </w:p>
          <w:p w:rsidR="002602C7" w:rsidRDefault="002602C7">
            <w:r>
              <w:object w:dxaOrig="3300" w:dyaOrig="960">
                <v:shape id="_x0000_i1055" type="#_x0000_t75" style="width:165pt;height:48pt" o:ole="">
                  <v:imagedata r:id="rId54" o:title=""/>
                </v:shape>
                <o:OLEObject Type="Embed" ProgID="PBrush" ShapeID="_x0000_i1055" DrawAspect="Content" ObjectID="_1546775903" r:id="rId55"/>
              </w:object>
            </w:r>
          </w:p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7F25F5">
            <w:r>
              <w:t>:n</w:t>
            </w:r>
          </w:p>
        </w:tc>
        <w:tc>
          <w:tcPr>
            <w:tcW w:w="2250" w:type="dxa"/>
          </w:tcPr>
          <w:p w:rsidR="00F8758E" w:rsidRDefault="007F25F5">
            <w:r>
              <w:t xml:space="preserve">Same as </w:t>
            </w:r>
            <w:proofErr w:type="spellStart"/>
            <w:r>
              <w:t>nG</w:t>
            </w:r>
            <w:proofErr w:type="spellEnd"/>
          </w:p>
        </w:tc>
        <w:tc>
          <w:tcPr>
            <w:tcW w:w="4968" w:type="dxa"/>
          </w:tcPr>
          <w:p w:rsidR="00F8758E" w:rsidRDefault="007F25F5">
            <w:r>
              <w:t>Cursor is on 3</w:t>
            </w:r>
            <w:r w:rsidRPr="007F25F5">
              <w:rPr>
                <w:vertAlign w:val="superscript"/>
              </w:rPr>
              <w:t>rd</w:t>
            </w:r>
            <w:r>
              <w:t xml:space="preserve"> line</w:t>
            </w:r>
          </w:p>
          <w:p w:rsidR="007F25F5" w:rsidRDefault="007F25F5">
            <w:r>
              <w:object w:dxaOrig="3300" w:dyaOrig="960">
                <v:shape id="_x0000_i1056" type="#_x0000_t75" style="width:165pt;height:48pt" o:ole="">
                  <v:imagedata r:id="rId54" o:title=""/>
                </v:shape>
                <o:OLEObject Type="Embed" ProgID="PBrush" ShapeID="_x0000_i1056" DrawAspect="Content" ObjectID="_1546775904" r:id="rId56"/>
              </w:object>
            </w:r>
          </w:p>
          <w:p w:rsidR="007F25F5" w:rsidRDefault="007F25F5">
            <w:r>
              <w:t>Press :1</w:t>
            </w:r>
          </w:p>
          <w:p w:rsidR="007F25F5" w:rsidRDefault="007F25F5">
            <w:r>
              <w:object w:dxaOrig="3330" w:dyaOrig="870">
                <v:shape id="_x0000_i1057" type="#_x0000_t75" style="width:166.5pt;height:43.5pt" o:ole="">
                  <v:imagedata r:id="rId57" o:title=""/>
                </v:shape>
                <o:OLEObject Type="Embed" ProgID="PBrush" ShapeID="_x0000_i1057" DrawAspect="Content" ObjectID="_1546775905" r:id="rId58"/>
              </w:object>
            </w:r>
          </w:p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943B7D">
            <w:r>
              <w:t>^F(Ctrl f)</w:t>
            </w:r>
          </w:p>
          <w:p w:rsidR="0057491D" w:rsidRDefault="0057491D"/>
        </w:tc>
        <w:tc>
          <w:tcPr>
            <w:tcW w:w="2250" w:type="dxa"/>
          </w:tcPr>
          <w:p w:rsidR="00F8758E" w:rsidRDefault="00943B7D">
            <w:r>
              <w:t xml:space="preserve">Forward </w:t>
            </w:r>
            <w:proofErr w:type="spellStart"/>
            <w:r>
              <w:t>screenful</w:t>
            </w:r>
            <w:proofErr w:type="spellEnd"/>
          </w:p>
          <w:p w:rsidR="0057491D" w:rsidRDefault="0057491D">
            <w:r>
              <w:t>Same as &lt;</w:t>
            </w:r>
            <w:proofErr w:type="spellStart"/>
            <w:r>
              <w:t>pageDown</w:t>
            </w:r>
            <w:proofErr w:type="spellEnd"/>
            <w:r>
              <w:t>&gt; keyword</w:t>
            </w:r>
          </w:p>
        </w:tc>
        <w:tc>
          <w:tcPr>
            <w:tcW w:w="4968" w:type="dxa"/>
          </w:tcPr>
          <w:p w:rsidR="00F8758E" w:rsidRDefault="00943B7D">
            <w:r>
              <w:object w:dxaOrig="5160" w:dyaOrig="1620">
                <v:shape id="_x0000_i1058" type="#_x0000_t75" style="width:258pt;height:81pt" o:ole="">
                  <v:imagedata r:id="rId59" o:title=""/>
                </v:shape>
                <o:OLEObject Type="Embed" ProgID="PBrush" ShapeID="_x0000_i1058" DrawAspect="Content" ObjectID="_1546775906" r:id="rId60"/>
              </w:object>
            </w:r>
          </w:p>
          <w:p w:rsidR="00943B7D" w:rsidRDefault="00943B7D"/>
          <w:p w:rsidR="00943B7D" w:rsidRDefault="00943B7D">
            <w:r>
              <w:t>Press Ctrl f</w:t>
            </w:r>
          </w:p>
          <w:p w:rsidR="00943B7D" w:rsidRDefault="00943B7D" w:rsidP="00943B7D">
            <w:r>
              <w:object w:dxaOrig="5280" w:dyaOrig="1560">
                <v:shape id="_x0000_i1059" type="#_x0000_t75" style="width:264pt;height:78pt" o:ole="">
                  <v:imagedata r:id="rId61" o:title=""/>
                </v:shape>
                <o:OLEObject Type="Embed" ProgID="PBrush" ShapeID="_x0000_i1059" DrawAspect="Content" ObjectID="_1546775907" r:id="rId62"/>
              </w:object>
            </w:r>
          </w:p>
          <w:p w:rsidR="00943B7D" w:rsidRDefault="00943B7D" w:rsidP="00943B7D">
            <w:r>
              <w:t>Press Ctrl f</w:t>
            </w:r>
          </w:p>
          <w:p w:rsidR="00943B7D" w:rsidRDefault="00943B7D"/>
          <w:p w:rsidR="00943B7D" w:rsidRDefault="00943B7D">
            <w:r>
              <w:object w:dxaOrig="5175" w:dyaOrig="1515">
                <v:shape id="_x0000_i1060" type="#_x0000_t75" style="width:258.75pt;height:75.75pt" o:ole="">
                  <v:imagedata r:id="rId63" o:title=""/>
                </v:shape>
                <o:OLEObject Type="Embed" ProgID="PBrush" ShapeID="_x0000_i1060" DrawAspect="Content" ObjectID="_1546775908" r:id="rId64"/>
              </w:object>
            </w:r>
          </w:p>
        </w:tc>
      </w:tr>
      <w:tr w:rsidR="00F342A6" w:rsidTr="00F8758E">
        <w:tc>
          <w:tcPr>
            <w:tcW w:w="1050" w:type="dxa"/>
          </w:tcPr>
          <w:p w:rsidR="00F342A6" w:rsidRDefault="00F342A6"/>
        </w:tc>
        <w:tc>
          <w:tcPr>
            <w:tcW w:w="1308" w:type="dxa"/>
          </w:tcPr>
          <w:p w:rsidR="00F342A6" w:rsidRDefault="00F342A6">
            <w:r>
              <w:t>^B (Ctrl b)</w:t>
            </w:r>
          </w:p>
        </w:tc>
        <w:tc>
          <w:tcPr>
            <w:tcW w:w="2250" w:type="dxa"/>
          </w:tcPr>
          <w:p w:rsidR="00F342A6" w:rsidRDefault="00F342A6">
            <w:r>
              <w:t xml:space="preserve">Backward </w:t>
            </w:r>
            <w:proofErr w:type="spellStart"/>
            <w:r>
              <w:t>screenful</w:t>
            </w:r>
            <w:proofErr w:type="spellEnd"/>
          </w:p>
          <w:p w:rsidR="0057491D" w:rsidRDefault="0057491D">
            <w:r>
              <w:t>Same as &lt;</w:t>
            </w:r>
            <w:proofErr w:type="spellStart"/>
            <w:r>
              <w:t>pageUp</w:t>
            </w:r>
            <w:proofErr w:type="spellEnd"/>
            <w:r>
              <w:t xml:space="preserve">&gt; </w:t>
            </w:r>
            <w:proofErr w:type="spellStart"/>
            <w:r>
              <w:t>keyward</w:t>
            </w:r>
            <w:proofErr w:type="spellEnd"/>
          </w:p>
        </w:tc>
        <w:tc>
          <w:tcPr>
            <w:tcW w:w="4968" w:type="dxa"/>
          </w:tcPr>
          <w:p w:rsidR="00F342A6" w:rsidRDefault="00F342A6">
            <w:r>
              <w:object w:dxaOrig="5175" w:dyaOrig="1515">
                <v:shape id="_x0000_i1061" type="#_x0000_t75" style="width:258.75pt;height:75.75pt" o:ole="">
                  <v:imagedata r:id="rId63" o:title=""/>
                </v:shape>
                <o:OLEObject Type="Embed" ProgID="PBrush" ShapeID="_x0000_i1061" DrawAspect="Content" ObjectID="_1546775909" r:id="rId65"/>
              </w:object>
            </w:r>
          </w:p>
          <w:p w:rsidR="00F342A6" w:rsidRDefault="00F342A6">
            <w:r>
              <w:t>Press ctrl b</w:t>
            </w:r>
          </w:p>
          <w:p w:rsidR="00F342A6" w:rsidRDefault="00F342A6">
            <w:r>
              <w:object w:dxaOrig="5175" w:dyaOrig="1470">
                <v:shape id="_x0000_i1062" type="#_x0000_t75" style="width:258.75pt;height:73.5pt" o:ole="">
                  <v:imagedata r:id="rId66" o:title=""/>
                </v:shape>
                <o:OLEObject Type="Embed" ProgID="PBrush" ShapeID="_x0000_i1062" DrawAspect="Content" ObjectID="_1546775910" r:id="rId67"/>
              </w:object>
            </w:r>
          </w:p>
          <w:p w:rsidR="00F342A6" w:rsidRDefault="00F342A6">
            <w:r>
              <w:t>Press ctrl b</w:t>
            </w:r>
          </w:p>
          <w:p w:rsidR="00F342A6" w:rsidRDefault="00F342A6">
            <w:r>
              <w:object w:dxaOrig="5205" w:dyaOrig="1530">
                <v:shape id="_x0000_i1063" type="#_x0000_t75" style="width:260.25pt;height:76.5pt" o:ole="">
                  <v:imagedata r:id="rId68" o:title=""/>
                </v:shape>
                <o:OLEObject Type="Embed" ProgID="PBrush" ShapeID="_x0000_i1063" DrawAspect="Content" ObjectID="_1546775911" r:id="rId69"/>
              </w:object>
            </w:r>
          </w:p>
          <w:p w:rsidR="00F342A6" w:rsidRDefault="00F342A6"/>
          <w:p w:rsidR="00F342A6" w:rsidRDefault="00F342A6"/>
        </w:tc>
      </w:tr>
      <w:tr w:rsidR="00F342A6" w:rsidTr="00F8758E">
        <w:tc>
          <w:tcPr>
            <w:tcW w:w="1050" w:type="dxa"/>
          </w:tcPr>
          <w:p w:rsidR="00F342A6" w:rsidRDefault="00F342A6"/>
        </w:tc>
        <w:tc>
          <w:tcPr>
            <w:tcW w:w="1308" w:type="dxa"/>
          </w:tcPr>
          <w:p w:rsidR="00F342A6" w:rsidRDefault="00FF4F53">
            <w:r>
              <w:t>^U</w:t>
            </w:r>
          </w:p>
        </w:tc>
        <w:tc>
          <w:tcPr>
            <w:tcW w:w="2250" w:type="dxa"/>
          </w:tcPr>
          <w:p w:rsidR="00F342A6" w:rsidRDefault="00FF4F53">
            <w:r>
              <w:t>Up half screen</w:t>
            </w:r>
          </w:p>
        </w:tc>
        <w:tc>
          <w:tcPr>
            <w:tcW w:w="4968" w:type="dxa"/>
          </w:tcPr>
          <w:p w:rsidR="00F342A6" w:rsidRDefault="00FF4F53">
            <w:r>
              <w:object w:dxaOrig="6660" w:dyaOrig="1575">
                <v:shape id="_x0000_i1066" type="#_x0000_t75" style="width:333pt;height:78.75pt" o:ole="">
                  <v:imagedata r:id="rId70" o:title=""/>
                </v:shape>
                <o:OLEObject Type="Embed" ProgID="PBrush" ShapeID="_x0000_i1066" DrawAspect="Content" ObjectID="_1546775912" r:id="rId71"/>
              </w:object>
            </w:r>
          </w:p>
          <w:p w:rsidR="00FF4F53" w:rsidRDefault="00FF4F53">
            <w:r>
              <w:t>Press ctrl u</w:t>
            </w:r>
          </w:p>
          <w:p w:rsidR="00FF4F53" w:rsidRDefault="00FF4F53">
            <w:r>
              <w:object w:dxaOrig="6600" w:dyaOrig="1530">
                <v:shape id="_x0000_i1067" type="#_x0000_t75" style="width:330pt;height:76.5pt" o:ole="">
                  <v:imagedata r:id="rId72" o:title=""/>
                </v:shape>
                <o:OLEObject Type="Embed" ProgID="PBrush" ShapeID="_x0000_i1067" DrawAspect="Content" ObjectID="_1546775913" r:id="rId73"/>
              </w:object>
            </w:r>
          </w:p>
        </w:tc>
      </w:tr>
      <w:tr w:rsidR="00F342A6" w:rsidTr="00F8758E">
        <w:tc>
          <w:tcPr>
            <w:tcW w:w="1050" w:type="dxa"/>
          </w:tcPr>
          <w:p w:rsidR="00F342A6" w:rsidRDefault="00F342A6"/>
        </w:tc>
        <w:tc>
          <w:tcPr>
            <w:tcW w:w="1308" w:type="dxa"/>
          </w:tcPr>
          <w:p w:rsidR="00F342A6" w:rsidRDefault="00FF4F53">
            <w:r>
              <w:t>^D</w:t>
            </w:r>
          </w:p>
        </w:tc>
        <w:tc>
          <w:tcPr>
            <w:tcW w:w="2250" w:type="dxa"/>
          </w:tcPr>
          <w:p w:rsidR="00F342A6" w:rsidRDefault="00FF4F53">
            <w:r>
              <w:t>Down half screen</w:t>
            </w:r>
          </w:p>
        </w:tc>
        <w:tc>
          <w:tcPr>
            <w:tcW w:w="4968" w:type="dxa"/>
          </w:tcPr>
          <w:p w:rsidR="00F342A6" w:rsidRDefault="00F342A6"/>
          <w:p w:rsidR="00FF4F53" w:rsidRDefault="00FF4F53">
            <w:r>
              <w:object w:dxaOrig="6570" w:dyaOrig="1530">
                <v:shape id="_x0000_i1064" type="#_x0000_t75" style="width:328.5pt;height:76.5pt" o:ole="">
                  <v:imagedata r:id="rId74" o:title=""/>
                </v:shape>
                <o:OLEObject Type="Embed" ProgID="PBrush" ShapeID="_x0000_i1064" DrawAspect="Content" ObjectID="_1546775914" r:id="rId75"/>
              </w:object>
            </w:r>
          </w:p>
          <w:p w:rsidR="00FF4F53" w:rsidRDefault="00FF4F53">
            <w:r>
              <w:lastRenderedPageBreak/>
              <w:t>Press ctrl d</w:t>
            </w:r>
          </w:p>
          <w:p w:rsidR="00FF4F53" w:rsidRDefault="00FF4F53"/>
          <w:p w:rsidR="00FF4F53" w:rsidRDefault="00FF4F53">
            <w:r>
              <w:object w:dxaOrig="6660" w:dyaOrig="1575">
                <v:shape id="_x0000_i1065" type="#_x0000_t75" style="width:333pt;height:78.75pt" o:ole="">
                  <v:imagedata r:id="rId70" o:title=""/>
                </v:shape>
                <o:OLEObject Type="Embed" ProgID="PBrush" ShapeID="_x0000_i1065" DrawAspect="Content" ObjectID="_1546775915" r:id="rId76"/>
              </w:object>
            </w:r>
          </w:p>
        </w:tc>
      </w:tr>
      <w:tr w:rsidR="00F342A6" w:rsidTr="00F8758E">
        <w:tc>
          <w:tcPr>
            <w:tcW w:w="1050" w:type="dxa"/>
          </w:tcPr>
          <w:p w:rsidR="00F342A6" w:rsidRDefault="00F342A6"/>
        </w:tc>
        <w:tc>
          <w:tcPr>
            <w:tcW w:w="1308" w:type="dxa"/>
          </w:tcPr>
          <w:p w:rsidR="00F342A6" w:rsidRDefault="00861E89">
            <w:r>
              <w:t>$</w:t>
            </w:r>
          </w:p>
        </w:tc>
        <w:tc>
          <w:tcPr>
            <w:tcW w:w="2250" w:type="dxa"/>
          </w:tcPr>
          <w:p w:rsidR="00F342A6" w:rsidRDefault="00861E89">
            <w:r>
              <w:t>Move cursor to the end of the current line</w:t>
            </w:r>
          </w:p>
        </w:tc>
        <w:tc>
          <w:tcPr>
            <w:tcW w:w="4968" w:type="dxa"/>
          </w:tcPr>
          <w:p w:rsidR="00F342A6" w:rsidRDefault="00861E89">
            <w:r>
              <w:object w:dxaOrig="3435" w:dyaOrig="795">
                <v:shape id="_x0000_i1068" type="#_x0000_t75" style="width:171.75pt;height:39.75pt" o:ole="">
                  <v:imagedata r:id="rId77" o:title=""/>
                </v:shape>
                <o:OLEObject Type="Embed" ProgID="PBrush" ShapeID="_x0000_i1068" DrawAspect="Content" ObjectID="_1546775916" r:id="rId78"/>
              </w:object>
            </w:r>
          </w:p>
          <w:p w:rsidR="00861E89" w:rsidRDefault="00861E89"/>
          <w:p w:rsidR="00861E89" w:rsidRDefault="00861E89">
            <w:r>
              <w:t>Press $</w:t>
            </w:r>
          </w:p>
          <w:p w:rsidR="00861E89" w:rsidRDefault="00861E89"/>
          <w:p w:rsidR="00861E89" w:rsidRDefault="00861E89">
            <w:r>
              <w:object w:dxaOrig="3465" w:dyaOrig="945">
                <v:shape id="_x0000_i1069" type="#_x0000_t75" style="width:173.25pt;height:47.25pt" o:ole="">
                  <v:imagedata r:id="rId79" o:title=""/>
                </v:shape>
                <o:OLEObject Type="Embed" ProgID="PBrush" ShapeID="_x0000_i1069" DrawAspect="Content" ObjectID="_1546775917" r:id="rId80"/>
              </w:object>
            </w:r>
          </w:p>
        </w:tc>
      </w:tr>
      <w:tr w:rsidR="00F342A6" w:rsidTr="00F8758E">
        <w:tc>
          <w:tcPr>
            <w:tcW w:w="1050" w:type="dxa"/>
          </w:tcPr>
          <w:p w:rsidR="00F342A6" w:rsidRDefault="00F342A6"/>
        </w:tc>
        <w:tc>
          <w:tcPr>
            <w:tcW w:w="1308" w:type="dxa"/>
          </w:tcPr>
          <w:p w:rsidR="00F342A6" w:rsidRDefault="00861E89">
            <w:r>
              <w:t>0(Zero)</w:t>
            </w:r>
          </w:p>
        </w:tc>
        <w:tc>
          <w:tcPr>
            <w:tcW w:w="2250" w:type="dxa"/>
          </w:tcPr>
          <w:p w:rsidR="00F342A6" w:rsidRDefault="00861E89">
            <w:r>
              <w:t>Move cursor to the beginning of current line</w:t>
            </w:r>
          </w:p>
        </w:tc>
        <w:tc>
          <w:tcPr>
            <w:tcW w:w="4968" w:type="dxa"/>
          </w:tcPr>
          <w:p w:rsidR="00861E89" w:rsidRDefault="00861E89"/>
          <w:p w:rsidR="00F342A6" w:rsidRDefault="00861E89">
            <w:r>
              <w:object w:dxaOrig="3330" w:dyaOrig="750">
                <v:shape id="_x0000_i1070" type="#_x0000_t75" style="width:166.5pt;height:37.5pt" o:ole="">
                  <v:imagedata r:id="rId81" o:title=""/>
                </v:shape>
                <o:OLEObject Type="Embed" ProgID="PBrush" ShapeID="_x0000_i1070" DrawAspect="Content" ObjectID="_1546775918" r:id="rId82"/>
              </w:object>
            </w:r>
          </w:p>
          <w:p w:rsidR="00861E89" w:rsidRDefault="00861E89"/>
          <w:p w:rsidR="00861E89" w:rsidRDefault="00861E89">
            <w:r>
              <w:t>Press 0(Zero)</w:t>
            </w:r>
          </w:p>
          <w:p w:rsidR="00861E89" w:rsidRDefault="00861E89"/>
          <w:p w:rsidR="00861E89" w:rsidRDefault="00861E89">
            <w:r>
              <w:object w:dxaOrig="3300" w:dyaOrig="825">
                <v:shape id="_x0000_i1071" type="#_x0000_t75" style="width:165pt;height:41.25pt" o:ole="">
                  <v:imagedata r:id="rId83" o:title=""/>
                </v:shape>
                <o:OLEObject Type="Embed" ProgID="PBrush" ShapeID="_x0000_i1071" DrawAspect="Content" ObjectID="_1546775919" r:id="rId84"/>
              </w:object>
            </w:r>
          </w:p>
          <w:p w:rsidR="00861E89" w:rsidRDefault="00861E89"/>
        </w:tc>
      </w:tr>
      <w:tr w:rsidR="00F342A6" w:rsidTr="00F8758E">
        <w:tc>
          <w:tcPr>
            <w:tcW w:w="1050" w:type="dxa"/>
          </w:tcPr>
          <w:p w:rsidR="00F342A6" w:rsidRDefault="00F342A6"/>
        </w:tc>
        <w:tc>
          <w:tcPr>
            <w:tcW w:w="1308" w:type="dxa"/>
          </w:tcPr>
          <w:p w:rsidR="00F342A6" w:rsidRDefault="00197B25">
            <w:r>
              <w:t>w</w:t>
            </w:r>
          </w:p>
        </w:tc>
        <w:tc>
          <w:tcPr>
            <w:tcW w:w="2250" w:type="dxa"/>
          </w:tcPr>
          <w:p w:rsidR="00F342A6" w:rsidRDefault="00197B25">
            <w:r>
              <w:t>Forward one word</w:t>
            </w:r>
          </w:p>
        </w:tc>
        <w:tc>
          <w:tcPr>
            <w:tcW w:w="4968" w:type="dxa"/>
          </w:tcPr>
          <w:p w:rsidR="00F342A6" w:rsidRDefault="00197B25">
            <w:r>
              <w:object w:dxaOrig="3210" w:dyaOrig="825">
                <v:shape id="_x0000_i1072" type="#_x0000_t75" style="width:160.5pt;height:41.25pt" o:ole="">
                  <v:imagedata r:id="rId85" o:title=""/>
                </v:shape>
                <o:OLEObject Type="Embed" ProgID="PBrush" ShapeID="_x0000_i1072" DrawAspect="Content" ObjectID="_1546775920" r:id="rId86"/>
              </w:object>
            </w:r>
          </w:p>
          <w:p w:rsidR="00197B25" w:rsidRDefault="00197B25"/>
          <w:p w:rsidR="00197B25" w:rsidRDefault="00197B25">
            <w:r>
              <w:t>Press w</w:t>
            </w:r>
          </w:p>
          <w:p w:rsidR="00197B25" w:rsidRDefault="00197B25">
            <w:r>
              <w:object w:dxaOrig="3405" w:dyaOrig="990">
                <v:shape id="_x0000_i1073" type="#_x0000_t75" style="width:170.25pt;height:49.5pt" o:ole="">
                  <v:imagedata r:id="rId87" o:title=""/>
                </v:shape>
                <o:OLEObject Type="Embed" ProgID="PBrush" ShapeID="_x0000_i1073" DrawAspect="Content" ObjectID="_1546775921" r:id="rId88"/>
              </w:object>
            </w:r>
          </w:p>
          <w:p w:rsidR="00197B25" w:rsidRDefault="00197B25"/>
          <w:p w:rsidR="00197B25" w:rsidRDefault="00197B25">
            <w:r>
              <w:t>Press w</w:t>
            </w:r>
          </w:p>
          <w:p w:rsidR="00197B25" w:rsidRDefault="00197B25">
            <w:r>
              <w:object w:dxaOrig="3315" w:dyaOrig="885">
                <v:shape id="_x0000_i1074" type="#_x0000_t75" style="width:165.75pt;height:44.25pt" o:ole="">
                  <v:imagedata r:id="rId89" o:title=""/>
                </v:shape>
                <o:OLEObject Type="Embed" ProgID="PBrush" ShapeID="_x0000_i1074" DrawAspect="Content" ObjectID="_1546775922" r:id="rId90"/>
              </w:object>
            </w:r>
          </w:p>
          <w:p w:rsidR="00197B25" w:rsidRDefault="00197B25"/>
        </w:tc>
      </w:tr>
      <w:tr w:rsidR="00F342A6" w:rsidTr="00F8758E">
        <w:tc>
          <w:tcPr>
            <w:tcW w:w="1050" w:type="dxa"/>
          </w:tcPr>
          <w:p w:rsidR="00F342A6" w:rsidRDefault="00F342A6"/>
        </w:tc>
        <w:tc>
          <w:tcPr>
            <w:tcW w:w="1308" w:type="dxa"/>
          </w:tcPr>
          <w:p w:rsidR="00F342A6" w:rsidRDefault="00197B25">
            <w:r>
              <w:t>b</w:t>
            </w:r>
          </w:p>
        </w:tc>
        <w:tc>
          <w:tcPr>
            <w:tcW w:w="2250" w:type="dxa"/>
          </w:tcPr>
          <w:p w:rsidR="00F342A6" w:rsidRDefault="00197B25">
            <w:r>
              <w:t>Backward one word</w:t>
            </w:r>
          </w:p>
        </w:tc>
        <w:tc>
          <w:tcPr>
            <w:tcW w:w="4968" w:type="dxa"/>
          </w:tcPr>
          <w:p w:rsidR="00F342A6" w:rsidRDefault="00197B25">
            <w:r>
              <w:object w:dxaOrig="3525" w:dyaOrig="885">
                <v:shape id="_x0000_i1075" type="#_x0000_t75" style="width:176.25pt;height:44.25pt" o:ole="">
                  <v:imagedata r:id="rId91" o:title=""/>
                </v:shape>
                <o:OLEObject Type="Embed" ProgID="PBrush" ShapeID="_x0000_i1075" DrawAspect="Content" ObjectID="_1546775923" r:id="rId92"/>
              </w:object>
            </w:r>
          </w:p>
          <w:p w:rsidR="00197B25" w:rsidRDefault="00197B25"/>
          <w:p w:rsidR="00197B25" w:rsidRDefault="00197B25">
            <w:r>
              <w:t>Press b</w:t>
            </w:r>
          </w:p>
          <w:p w:rsidR="00197B25" w:rsidRDefault="00197B25">
            <w:r>
              <w:object w:dxaOrig="3525" w:dyaOrig="870">
                <v:shape id="_x0000_i1076" type="#_x0000_t75" style="width:176.25pt;height:43.5pt" o:ole="">
                  <v:imagedata r:id="rId93" o:title=""/>
                </v:shape>
                <o:OLEObject Type="Embed" ProgID="PBrush" ShapeID="_x0000_i1076" DrawAspect="Content" ObjectID="_1546775924" r:id="rId94"/>
              </w:object>
            </w:r>
          </w:p>
          <w:p w:rsidR="00197B25" w:rsidRDefault="00197B25"/>
          <w:p w:rsidR="00197B25" w:rsidRDefault="00197B25">
            <w:r>
              <w:t>Press b</w:t>
            </w:r>
          </w:p>
          <w:p w:rsidR="00197B25" w:rsidRDefault="00197B25"/>
          <w:p w:rsidR="00197B25" w:rsidRDefault="00197B25">
            <w:r>
              <w:object w:dxaOrig="3345" w:dyaOrig="960">
                <v:shape id="_x0000_i1077" type="#_x0000_t75" style="width:167.25pt;height:48pt" o:ole="">
                  <v:imagedata r:id="rId95" o:title=""/>
                </v:shape>
                <o:OLEObject Type="Embed" ProgID="PBrush" ShapeID="_x0000_i1077" DrawAspect="Content" ObjectID="_1546775925" r:id="rId96"/>
              </w:object>
            </w:r>
          </w:p>
          <w:p w:rsidR="00197B25" w:rsidRDefault="00197B25"/>
          <w:p w:rsidR="00197B25" w:rsidRDefault="00197B25">
            <w:r>
              <w:t>Press b</w:t>
            </w:r>
          </w:p>
          <w:p w:rsidR="00197B25" w:rsidRDefault="00197B25"/>
          <w:p w:rsidR="00197B25" w:rsidRDefault="00197B25">
            <w:r>
              <w:object w:dxaOrig="3465" w:dyaOrig="870">
                <v:shape id="_x0000_i1078" type="#_x0000_t75" style="width:173.25pt;height:43.5pt" o:ole="">
                  <v:imagedata r:id="rId97" o:title=""/>
                </v:shape>
                <o:OLEObject Type="Embed" ProgID="PBrush" ShapeID="_x0000_i1078" DrawAspect="Content" ObjectID="_1546775926" r:id="rId98"/>
              </w:object>
            </w:r>
          </w:p>
        </w:tc>
      </w:tr>
      <w:tr w:rsidR="00F342A6" w:rsidTr="00F8758E">
        <w:tc>
          <w:tcPr>
            <w:tcW w:w="1050" w:type="dxa"/>
          </w:tcPr>
          <w:p w:rsidR="00F342A6" w:rsidRDefault="00F342A6"/>
        </w:tc>
        <w:tc>
          <w:tcPr>
            <w:tcW w:w="1308" w:type="dxa"/>
          </w:tcPr>
          <w:p w:rsidR="00F342A6" w:rsidRDefault="00F342A6"/>
        </w:tc>
        <w:tc>
          <w:tcPr>
            <w:tcW w:w="2250" w:type="dxa"/>
          </w:tcPr>
          <w:p w:rsidR="00F342A6" w:rsidRDefault="00F342A6"/>
        </w:tc>
        <w:tc>
          <w:tcPr>
            <w:tcW w:w="4968" w:type="dxa"/>
          </w:tcPr>
          <w:p w:rsidR="00F342A6" w:rsidRDefault="00F342A6"/>
        </w:tc>
      </w:tr>
      <w:tr w:rsidR="00F342A6" w:rsidTr="00F8758E">
        <w:tc>
          <w:tcPr>
            <w:tcW w:w="1050" w:type="dxa"/>
          </w:tcPr>
          <w:p w:rsidR="00F342A6" w:rsidRDefault="00F342A6"/>
        </w:tc>
        <w:tc>
          <w:tcPr>
            <w:tcW w:w="1308" w:type="dxa"/>
          </w:tcPr>
          <w:p w:rsidR="00F342A6" w:rsidRDefault="00F342A6"/>
        </w:tc>
        <w:tc>
          <w:tcPr>
            <w:tcW w:w="2250" w:type="dxa"/>
          </w:tcPr>
          <w:p w:rsidR="00F342A6" w:rsidRDefault="00F342A6"/>
        </w:tc>
        <w:tc>
          <w:tcPr>
            <w:tcW w:w="4968" w:type="dxa"/>
          </w:tcPr>
          <w:p w:rsidR="00F342A6" w:rsidRDefault="00F342A6"/>
        </w:tc>
      </w:tr>
    </w:tbl>
    <w:p w:rsidR="00F8758E" w:rsidRDefault="00F8758E"/>
    <w:p w:rsidR="00C708BD" w:rsidRDefault="00C708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2340"/>
        <w:gridCol w:w="5328"/>
      </w:tblGrid>
      <w:tr w:rsidR="00C708BD" w:rsidTr="00C708BD">
        <w:tc>
          <w:tcPr>
            <w:tcW w:w="828" w:type="dxa"/>
          </w:tcPr>
          <w:p w:rsidR="00C708BD" w:rsidRDefault="00C708BD">
            <w:r>
              <w:t>Mode</w:t>
            </w:r>
          </w:p>
        </w:tc>
        <w:tc>
          <w:tcPr>
            <w:tcW w:w="1080" w:type="dxa"/>
          </w:tcPr>
          <w:p w:rsidR="00C708BD" w:rsidRDefault="00C708BD">
            <w:r>
              <w:t>Command</w:t>
            </w:r>
          </w:p>
        </w:tc>
        <w:tc>
          <w:tcPr>
            <w:tcW w:w="2340" w:type="dxa"/>
          </w:tcPr>
          <w:p w:rsidR="00C708BD" w:rsidRDefault="00C708BD">
            <w:r>
              <w:t>Description</w:t>
            </w:r>
          </w:p>
        </w:tc>
        <w:tc>
          <w:tcPr>
            <w:tcW w:w="5328" w:type="dxa"/>
          </w:tcPr>
          <w:p w:rsidR="00C708BD" w:rsidRDefault="00C708BD">
            <w:r>
              <w:t>Example</w:t>
            </w:r>
          </w:p>
        </w:tc>
      </w:tr>
      <w:tr w:rsidR="00C708BD" w:rsidTr="00C708BD">
        <w:tc>
          <w:tcPr>
            <w:tcW w:w="828" w:type="dxa"/>
          </w:tcPr>
          <w:p w:rsidR="00C708BD" w:rsidRDefault="00C708BD"/>
        </w:tc>
        <w:tc>
          <w:tcPr>
            <w:tcW w:w="1080" w:type="dxa"/>
          </w:tcPr>
          <w:p w:rsidR="00C708BD" w:rsidRDefault="00E223E7">
            <w:r>
              <w:t>x</w:t>
            </w:r>
          </w:p>
        </w:tc>
        <w:tc>
          <w:tcPr>
            <w:tcW w:w="2340" w:type="dxa"/>
          </w:tcPr>
          <w:p w:rsidR="00C708BD" w:rsidRDefault="00E223E7">
            <w:r>
              <w:t>Delete character</w:t>
            </w:r>
          </w:p>
        </w:tc>
        <w:tc>
          <w:tcPr>
            <w:tcW w:w="5328" w:type="dxa"/>
          </w:tcPr>
          <w:p w:rsidR="00C708BD" w:rsidRDefault="00E223E7">
            <w:r>
              <w:object w:dxaOrig="3345" w:dyaOrig="840">
                <v:shape id="_x0000_i1079" type="#_x0000_t75" style="width:167.25pt;height:42pt" o:ole="">
                  <v:imagedata r:id="rId99" o:title=""/>
                </v:shape>
                <o:OLEObject Type="Embed" ProgID="PBrush" ShapeID="_x0000_i1079" DrawAspect="Content" ObjectID="_1546775927" r:id="rId100"/>
              </w:object>
            </w:r>
          </w:p>
          <w:p w:rsidR="00E223E7" w:rsidRDefault="00E223E7"/>
          <w:p w:rsidR="00E223E7" w:rsidRDefault="00E223E7">
            <w:r>
              <w:t>Press x</w:t>
            </w:r>
          </w:p>
          <w:p w:rsidR="00E223E7" w:rsidRDefault="00E223E7">
            <w:r>
              <w:object w:dxaOrig="3285" w:dyaOrig="840">
                <v:shape id="_x0000_i1080" type="#_x0000_t75" style="width:164.25pt;height:42pt" o:ole="">
                  <v:imagedata r:id="rId101" o:title=""/>
                </v:shape>
                <o:OLEObject Type="Embed" ProgID="PBrush" ShapeID="_x0000_i1080" DrawAspect="Content" ObjectID="_1546775928" r:id="rId102"/>
              </w:object>
            </w:r>
          </w:p>
          <w:p w:rsidR="00E223E7" w:rsidRDefault="00E223E7"/>
        </w:tc>
      </w:tr>
      <w:tr w:rsidR="00C708BD" w:rsidTr="00C708BD">
        <w:tc>
          <w:tcPr>
            <w:tcW w:w="828" w:type="dxa"/>
          </w:tcPr>
          <w:p w:rsidR="00C708BD" w:rsidRDefault="00C708BD"/>
        </w:tc>
        <w:tc>
          <w:tcPr>
            <w:tcW w:w="1080" w:type="dxa"/>
          </w:tcPr>
          <w:p w:rsidR="00C708BD" w:rsidRDefault="00E223E7">
            <w:proofErr w:type="spellStart"/>
            <w:r>
              <w:t>dw</w:t>
            </w:r>
            <w:proofErr w:type="spellEnd"/>
          </w:p>
        </w:tc>
        <w:tc>
          <w:tcPr>
            <w:tcW w:w="2340" w:type="dxa"/>
          </w:tcPr>
          <w:p w:rsidR="00C708BD" w:rsidRDefault="00E223E7">
            <w:r>
              <w:t>Delete word from cursor on</w:t>
            </w:r>
          </w:p>
        </w:tc>
        <w:tc>
          <w:tcPr>
            <w:tcW w:w="5328" w:type="dxa"/>
          </w:tcPr>
          <w:p w:rsidR="00C708BD" w:rsidRDefault="00E223E7">
            <w:r>
              <w:object w:dxaOrig="3330" w:dyaOrig="930">
                <v:shape id="_x0000_i1081" type="#_x0000_t75" style="width:166.5pt;height:46.5pt" o:ole="">
                  <v:imagedata r:id="rId103" o:title=""/>
                </v:shape>
                <o:OLEObject Type="Embed" ProgID="PBrush" ShapeID="_x0000_i1081" DrawAspect="Content" ObjectID="_1546775929" r:id="rId104"/>
              </w:object>
            </w:r>
          </w:p>
          <w:p w:rsidR="00E223E7" w:rsidRDefault="00E223E7"/>
          <w:p w:rsidR="00E223E7" w:rsidRDefault="00E223E7">
            <w:r>
              <w:t xml:space="preserve">Press </w:t>
            </w:r>
            <w:proofErr w:type="spellStart"/>
            <w:r>
              <w:t>dw</w:t>
            </w:r>
            <w:proofErr w:type="spellEnd"/>
          </w:p>
          <w:p w:rsidR="00E223E7" w:rsidRDefault="00E223E7"/>
          <w:p w:rsidR="00E223E7" w:rsidRDefault="00E223E7">
            <w:r>
              <w:object w:dxaOrig="3270" w:dyaOrig="795">
                <v:shape id="_x0000_i1082" type="#_x0000_t75" style="width:163.5pt;height:39.75pt" o:ole="">
                  <v:imagedata r:id="rId105" o:title=""/>
                </v:shape>
                <o:OLEObject Type="Embed" ProgID="PBrush" ShapeID="_x0000_i1082" DrawAspect="Content" ObjectID="_1546775930" r:id="rId106"/>
              </w:object>
            </w:r>
          </w:p>
          <w:p w:rsidR="00E223E7" w:rsidRDefault="00E223E7"/>
          <w:p w:rsidR="00E223E7" w:rsidRDefault="00E223E7">
            <w:r>
              <w:t xml:space="preserve">Press </w:t>
            </w:r>
            <w:proofErr w:type="spellStart"/>
            <w:r>
              <w:t>dw</w:t>
            </w:r>
            <w:proofErr w:type="spellEnd"/>
          </w:p>
          <w:p w:rsidR="00E223E7" w:rsidRDefault="00E223E7">
            <w:r>
              <w:object w:dxaOrig="3330" w:dyaOrig="795">
                <v:shape id="_x0000_i1083" type="#_x0000_t75" style="width:166.5pt;height:39.75pt" o:ole="">
                  <v:imagedata r:id="rId107" o:title=""/>
                </v:shape>
                <o:OLEObject Type="Embed" ProgID="PBrush" ShapeID="_x0000_i1083" DrawAspect="Content" ObjectID="_1546775931" r:id="rId108"/>
              </w:object>
            </w:r>
          </w:p>
        </w:tc>
      </w:tr>
      <w:tr w:rsidR="00C708BD" w:rsidTr="00C708BD">
        <w:tc>
          <w:tcPr>
            <w:tcW w:w="828" w:type="dxa"/>
          </w:tcPr>
          <w:p w:rsidR="00C708BD" w:rsidRDefault="00C708BD"/>
        </w:tc>
        <w:tc>
          <w:tcPr>
            <w:tcW w:w="1080" w:type="dxa"/>
          </w:tcPr>
          <w:p w:rsidR="00C708BD" w:rsidRDefault="00653C93">
            <w:proofErr w:type="spellStart"/>
            <w:r>
              <w:t>db</w:t>
            </w:r>
            <w:proofErr w:type="spellEnd"/>
          </w:p>
        </w:tc>
        <w:tc>
          <w:tcPr>
            <w:tcW w:w="2340" w:type="dxa"/>
          </w:tcPr>
          <w:p w:rsidR="00C708BD" w:rsidRDefault="00653C93">
            <w:r>
              <w:t>Delete word backward</w:t>
            </w:r>
          </w:p>
        </w:tc>
        <w:tc>
          <w:tcPr>
            <w:tcW w:w="5328" w:type="dxa"/>
          </w:tcPr>
          <w:p w:rsidR="00C708BD" w:rsidRDefault="00C708BD"/>
        </w:tc>
      </w:tr>
      <w:tr w:rsidR="00C708BD" w:rsidTr="00C708BD">
        <w:tc>
          <w:tcPr>
            <w:tcW w:w="828" w:type="dxa"/>
          </w:tcPr>
          <w:p w:rsidR="00C708BD" w:rsidRDefault="00C708BD"/>
        </w:tc>
        <w:tc>
          <w:tcPr>
            <w:tcW w:w="1080" w:type="dxa"/>
          </w:tcPr>
          <w:p w:rsidR="00C708BD" w:rsidRDefault="00653C93">
            <w:proofErr w:type="spellStart"/>
            <w:r>
              <w:t>dd</w:t>
            </w:r>
            <w:proofErr w:type="spellEnd"/>
          </w:p>
        </w:tc>
        <w:tc>
          <w:tcPr>
            <w:tcW w:w="2340" w:type="dxa"/>
          </w:tcPr>
          <w:p w:rsidR="00C708BD" w:rsidRDefault="00653C93">
            <w:r>
              <w:t>Delete line</w:t>
            </w:r>
          </w:p>
        </w:tc>
        <w:tc>
          <w:tcPr>
            <w:tcW w:w="5328" w:type="dxa"/>
          </w:tcPr>
          <w:p w:rsidR="00C708BD" w:rsidRDefault="00653C93">
            <w:r>
              <w:object w:dxaOrig="3270" w:dyaOrig="915">
                <v:shape id="_x0000_i1084" type="#_x0000_t75" style="width:163.5pt;height:45.75pt" o:ole="">
                  <v:imagedata r:id="rId109" o:title=""/>
                </v:shape>
                <o:OLEObject Type="Embed" ProgID="PBrush" ShapeID="_x0000_i1084" DrawAspect="Content" ObjectID="_1546775932" r:id="rId110"/>
              </w:object>
            </w:r>
          </w:p>
          <w:p w:rsidR="00653C93" w:rsidRDefault="00653C93"/>
          <w:p w:rsidR="00653C93" w:rsidRDefault="00653C93">
            <w:r>
              <w:lastRenderedPageBreak/>
              <w:t xml:space="preserve">Press </w:t>
            </w:r>
            <w:proofErr w:type="spellStart"/>
            <w:r>
              <w:t>dd</w:t>
            </w:r>
            <w:proofErr w:type="spellEnd"/>
          </w:p>
          <w:p w:rsidR="00653C93" w:rsidRDefault="00653C93"/>
          <w:p w:rsidR="00653C93" w:rsidRDefault="00653C93">
            <w:r>
              <w:object w:dxaOrig="3345" w:dyaOrig="645">
                <v:shape id="_x0000_i1085" type="#_x0000_t75" style="width:167.25pt;height:32.25pt" o:ole="">
                  <v:imagedata r:id="rId111" o:title=""/>
                </v:shape>
                <o:OLEObject Type="Embed" ProgID="PBrush" ShapeID="_x0000_i1085" DrawAspect="Content" ObjectID="_1546775933" r:id="rId112"/>
              </w:object>
            </w:r>
          </w:p>
        </w:tc>
      </w:tr>
      <w:tr w:rsidR="00C708BD" w:rsidTr="00C708BD">
        <w:tc>
          <w:tcPr>
            <w:tcW w:w="828" w:type="dxa"/>
          </w:tcPr>
          <w:p w:rsidR="00C708BD" w:rsidRDefault="00C708BD"/>
        </w:tc>
        <w:tc>
          <w:tcPr>
            <w:tcW w:w="1080" w:type="dxa"/>
          </w:tcPr>
          <w:p w:rsidR="00C708BD" w:rsidRDefault="005546E4">
            <w:r>
              <w:t>d$</w:t>
            </w:r>
          </w:p>
        </w:tc>
        <w:tc>
          <w:tcPr>
            <w:tcW w:w="2340" w:type="dxa"/>
          </w:tcPr>
          <w:p w:rsidR="00C708BD" w:rsidRDefault="005546E4">
            <w:r>
              <w:t>Delete to end of line</w:t>
            </w:r>
          </w:p>
        </w:tc>
        <w:tc>
          <w:tcPr>
            <w:tcW w:w="5328" w:type="dxa"/>
          </w:tcPr>
          <w:p w:rsidR="00C708BD" w:rsidRDefault="005546E4">
            <w:r>
              <w:object w:dxaOrig="3285" w:dyaOrig="600">
                <v:shape id="_x0000_i1086" type="#_x0000_t75" style="width:164.25pt;height:30pt" o:ole="">
                  <v:imagedata r:id="rId113" o:title=""/>
                </v:shape>
                <o:OLEObject Type="Embed" ProgID="PBrush" ShapeID="_x0000_i1086" DrawAspect="Content" ObjectID="_1546775934" r:id="rId114"/>
              </w:object>
            </w:r>
          </w:p>
          <w:p w:rsidR="005546E4" w:rsidRDefault="005546E4"/>
          <w:p w:rsidR="005546E4" w:rsidRDefault="005546E4">
            <w:r>
              <w:t>Press d$</w:t>
            </w:r>
          </w:p>
          <w:p w:rsidR="005546E4" w:rsidRDefault="005546E4">
            <w:r>
              <w:object w:dxaOrig="3510" w:dyaOrig="720">
                <v:shape id="_x0000_i1087" type="#_x0000_t75" style="width:175.5pt;height:36pt" o:ole="">
                  <v:imagedata r:id="rId115" o:title=""/>
                </v:shape>
                <o:OLEObject Type="Embed" ProgID="PBrush" ShapeID="_x0000_i1087" DrawAspect="Content" ObjectID="_1546775935" r:id="rId116"/>
              </w:object>
            </w:r>
          </w:p>
          <w:p w:rsidR="005546E4" w:rsidRDefault="005546E4"/>
        </w:tc>
      </w:tr>
      <w:tr w:rsidR="00C708BD" w:rsidTr="00C708BD">
        <w:tc>
          <w:tcPr>
            <w:tcW w:w="828" w:type="dxa"/>
          </w:tcPr>
          <w:p w:rsidR="00C708BD" w:rsidRDefault="00C708BD"/>
        </w:tc>
        <w:tc>
          <w:tcPr>
            <w:tcW w:w="1080" w:type="dxa"/>
          </w:tcPr>
          <w:p w:rsidR="00C708BD" w:rsidRDefault="005546E4">
            <w:r>
              <w:t>d^ (d caret not ctrl d)</w:t>
            </w:r>
          </w:p>
        </w:tc>
        <w:tc>
          <w:tcPr>
            <w:tcW w:w="2340" w:type="dxa"/>
          </w:tcPr>
          <w:p w:rsidR="00C708BD" w:rsidRDefault="005546E4" w:rsidP="005546E4">
            <w:r>
              <w:t>Delete the beginning of the line</w:t>
            </w:r>
          </w:p>
        </w:tc>
        <w:tc>
          <w:tcPr>
            <w:tcW w:w="5328" w:type="dxa"/>
          </w:tcPr>
          <w:p w:rsidR="00C708BD" w:rsidRDefault="005546E4">
            <w:r>
              <w:object w:dxaOrig="3285" w:dyaOrig="600">
                <v:shape id="_x0000_i1088" type="#_x0000_t75" style="width:164.25pt;height:30pt" o:ole="">
                  <v:imagedata r:id="rId113" o:title=""/>
                </v:shape>
                <o:OLEObject Type="Embed" ProgID="PBrush" ShapeID="_x0000_i1088" DrawAspect="Content" ObjectID="_1546775936" r:id="rId117"/>
              </w:object>
            </w:r>
          </w:p>
          <w:p w:rsidR="005546E4" w:rsidRDefault="005546E4"/>
          <w:p w:rsidR="005546E4" w:rsidRDefault="005546E4">
            <w:r>
              <w:t>Press d^</w:t>
            </w:r>
          </w:p>
          <w:p w:rsidR="005546E4" w:rsidRDefault="005546E4"/>
          <w:p w:rsidR="005546E4" w:rsidRDefault="005546E4">
            <w:r>
              <w:object w:dxaOrig="3390" w:dyaOrig="675">
                <v:shape id="_x0000_i1089" type="#_x0000_t75" style="width:169.5pt;height:33.75pt" o:ole="">
                  <v:imagedata r:id="rId118" o:title=""/>
                </v:shape>
                <o:OLEObject Type="Embed" ProgID="PBrush" ShapeID="_x0000_i1089" DrawAspect="Content" ObjectID="_1546775937" r:id="rId119"/>
              </w:object>
            </w:r>
          </w:p>
        </w:tc>
      </w:tr>
      <w:tr w:rsidR="005B2D14" w:rsidTr="00C34A80">
        <w:tc>
          <w:tcPr>
            <w:tcW w:w="9576" w:type="dxa"/>
            <w:gridSpan w:val="4"/>
          </w:tcPr>
          <w:p w:rsidR="005B2D14" w:rsidRDefault="005B2D14" w:rsidP="005B2D14">
            <w:pPr>
              <w:jc w:val="center"/>
            </w:pPr>
            <w:r>
              <w:t>Yank – VI’s copy command</w:t>
            </w:r>
          </w:p>
        </w:tc>
      </w:tr>
      <w:tr w:rsidR="005B2D14" w:rsidTr="00C708BD">
        <w:tc>
          <w:tcPr>
            <w:tcW w:w="828" w:type="dxa"/>
          </w:tcPr>
          <w:p w:rsidR="005B2D14" w:rsidRDefault="005B2D14"/>
        </w:tc>
        <w:tc>
          <w:tcPr>
            <w:tcW w:w="1080" w:type="dxa"/>
          </w:tcPr>
          <w:p w:rsidR="005B2D14" w:rsidRDefault="00040111">
            <w:proofErr w:type="spellStart"/>
            <w:r>
              <w:t>yy</w:t>
            </w:r>
            <w:proofErr w:type="spellEnd"/>
          </w:p>
        </w:tc>
        <w:tc>
          <w:tcPr>
            <w:tcW w:w="2340" w:type="dxa"/>
          </w:tcPr>
          <w:p w:rsidR="005B2D14" w:rsidRDefault="00040111">
            <w:r>
              <w:t>Yank current line</w:t>
            </w:r>
          </w:p>
        </w:tc>
        <w:tc>
          <w:tcPr>
            <w:tcW w:w="5328" w:type="dxa"/>
          </w:tcPr>
          <w:p w:rsidR="005B2D14" w:rsidRDefault="005B2D14"/>
        </w:tc>
      </w:tr>
      <w:tr w:rsidR="005B2D14" w:rsidTr="00C708BD">
        <w:tc>
          <w:tcPr>
            <w:tcW w:w="828" w:type="dxa"/>
          </w:tcPr>
          <w:p w:rsidR="005B2D14" w:rsidRDefault="005B2D14"/>
        </w:tc>
        <w:tc>
          <w:tcPr>
            <w:tcW w:w="1080" w:type="dxa"/>
          </w:tcPr>
          <w:p w:rsidR="005B2D14" w:rsidRDefault="0083449B">
            <w:r>
              <w:t>y$</w:t>
            </w:r>
          </w:p>
        </w:tc>
        <w:tc>
          <w:tcPr>
            <w:tcW w:w="2340" w:type="dxa"/>
          </w:tcPr>
          <w:p w:rsidR="005B2D14" w:rsidRDefault="0083449B">
            <w:r>
              <w:t>Yank to end of current line from cursor</w:t>
            </w:r>
          </w:p>
        </w:tc>
        <w:tc>
          <w:tcPr>
            <w:tcW w:w="5328" w:type="dxa"/>
          </w:tcPr>
          <w:p w:rsidR="005B2D14" w:rsidRDefault="005B2D14"/>
        </w:tc>
      </w:tr>
      <w:tr w:rsidR="005B2D14" w:rsidTr="00C708BD">
        <w:tc>
          <w:tcPr>
            <w:tcW w:w="828" w:type="dxa"/>
          </w:tcPr>
          <w:p w:rsidR="005B2D14" w:rsidRDefault="005B2D14"/>
        </w:tc>
        <w:tc>
          <w:tcPr>
            <w:tcW w:w="1080" w:type="dxa"/>
          </w:tcPr>
          <w:p w:rsidR="005B2D14" w:rsidRDefault="0083449B">
            <w:proofErr w:type="spellStart"/>
            <w:r>
              <w:t>yw</w:t>
            </w:r>
            <w:proofErr w:type="spellEnd"/>
          </w:p>
        </w:tc>
        <w:tc>
          <w:tcPr>
            <w:tcW w:w="2340" w:type="dxa"/>
          </w:tcPr>
          <w:p w:rsidR="005B2D14" w:rsidRDefault="0083449B">
            <w:r>
              <w:t>Yank from cursor to end of current word</w:t>
            </w:r>
          </w:p>
        </w:tc>
        <w:tc>
          <w:tcPr>
            <w:tcW w:w="5328" w:type="dxa"/>
          </w:tcPr>
          <w:p w:rsidR="005B2D14" w:rsidRDefault="005B2D14"/>
        </w:tc>
      </w:tr>
      <w:tr w:rsidR="005B2D14" w:rsidTr="00C708BD">
        <w:tc>
          <w:tcPr>
            <w:tcW w:w="828" w:type="dxa"/>
          </w:tcPr>
          <w:p w:rsidR="005B2D14" w:rsidRDefault="005B2D14"/>
        </w:tc>
        <w:tc>
          <w:tcPr>
            <w:tcW w:w="1080" w:type="dxa"/>
          </w:tcPr>
          <w:p w:rsidR="005B2D14" w:rsidRDefault="0083449B">
            <w:r>
              <w:t>5yy</w:t>
            </w:r>
          </w:p>
        </w:tc>
        <w:tc>
          <w:tcPr>
            <w:tcW w:w="2340" w:type="dxa"/>
          </w:tcPr>
          <w:p w:rsidR="005B2D14" w:rsidRDefault="0083449B">
            <w:r>
              <w:t>Yank, for example, 5 line</w:t>
            </w:r>
          </w:p>
        </w:tc>
        <w:tc>
          <w:tcPr>
            <w:tcW w:w="5328" w:type="dxa"/>
          </w:tcPr>
          <w:p w:rsidR="005B2D14" w:rsidRDefault="005B2D14"/>
        </w:tc>
      </w:tr>
      <w:tr w:rsidR="00176567" w:rsidTr="000D563B">
        <w:tc>
          <w:tcPr>
            <w:tcW w:w="9576" w:type="dxa"/>
            <w:gridSpan w:val="4"/>
          </w:tcPr>
          <w:p w:rsidR="00176567" w:rsidRDefault="00176567" w:rsidP="00176567">
            <w:pPr>
              <w:jc w:val="center"/>
            </w:pPr>
            <w:r>
              <w:t>Paste (Used after delete or yank to recover lines.)</w:t>
            </w:r>
          </w:p>
        </w:tc>
      </w:tr>
      <w:tr w:rsidR="005B2D14" w:rsidTr="00C708BD">
        <w:tc>
          <w:tcPr>
            <w:tcW w:w="828" w:type="dxa"/>
          </w:tcPr>
          <w:p w:rsidR="005B2D14" w:rsidRDefault="005B2D14"/>
        </w:tc>
        <w:tc>
          <w:tcPr>
            <w:tcW w:w="1080" w:type="dxa"/>
          </w:tcPr>
          <w:p w:rsidR="005B2D14" w:rsidRDefault="00637DCC">
            <w:r>
              <w:t>P</w:t>
            </w:r>
          </w:p>
        </w:tc>
        <w:tc>
          <w:tcPr>
            <w:tcW w:w="2340" w:type="dxa"/>
          </w:tcPr>
          <w:p w:rsidR="005B2D14" w:rsidRDefault="00637DCC">
            <w:r>
              <w:t>Paste below cursor</w:t>
            </w:r>
          </w:p>
        </w:tc>
        <w:tc>
          <w:tcPr>
            <w:tcW w:w="5328" w:type="dxa"/>
          </w:tcPr>
          <w:p w:rsidR="005B2D14" w:rsidRDefault="005B2D14"/>
        </w:tc>
      </w:tr>
      <w:tr w:rsidR="00176567" w:rsidTr="00C708BD">
        <w:tc>
          <w:tcPr>
            <w:tcW w:w="828" w:type="dxa"/>
          </w:tcPr>
          <w:p w:rsidR="00176567" w:rsidRDefault="00176567"/>
        </w:tc>
        <w:tc>
          <w:tcPr>
            <w:tcW w:w="1080" w:type="dxa"/>
          </w:tcPr>
          <w:p w:rsidR="00176567" w:rsidRDefault="00637DCC">
            <w:r>
              <w:t>p</w:t>
            </w:r>
          </w:p>
        </w:tc>
        <w:tc>
          <w:tcPr>
            <w:tcW w:w="2340" w:type="dxa"/>
          </w:tcPr>
          <w:p w:rsidR="00176567" w:rsidRDefault="00637DCC">
            <w:r>
              <w:t>Paste above cursor</w:t>
            </w:r>
          </w:p>
        </w:tc>
        <w:tc>
          <w:tcPr>
            <w:tcW w:w="5328" w:type="dxa"/>
          </w:tcPr>
          <w:p w:rsidR="00176567" w:rsidRDefault="00176567"/>
        </w:tc>
      </w:tr>
      <w:tr w:rsidR="00176567" w:rsidTr="00C708BD">
        <w:tc>
          <w:tcPr>
            <w:tcW w:w="828" w:type="dxa"/>
          </w:tcPr>
          <w:p w:rsidR="00176567" w:rsidRDefault="00176567"/>
        </w:tc>
        <w:tc>
          <w:tcPr>
            <w:tcW w:w="1080" w:type="dxa"/>
          </w:tcPr>
          <w:p w:rsidR="00176567" w:rsidRDefault="00176567">
            <w:bookmarkStart w:id="0" w:name="_GoBack"/>
            <w:bookmarkEnd w:id="0"/>
          </w:p>
        </w:tc>
        <w:tc>
          <w:tcPr>
            <w:tcW w:w="2340" w:type="dxa"/>
          </w:tcPr>
          <w:p w:rsidR="00176567" w:rsidRDefault="00176567"/>
        </w:tc>
        <w:tc>
          <w:tcPr>
            <w:tcW w:w="5328" w:type="dxa"/>
          </w:tcPr>
          <w:p w:rsidR="00176567" w:rsidRDefault="00176567"/>
        </w:tc>
      </w:tr>
      <w:tr w:rsidR="00176567" w:rsidTr="00C708BD">
        <w:tc>
          <w:tcPr>
            <w:tcW w:w="828" w:type="dxa"/>
          </w:tcPr>
          <w:p w:rsidR="00176567" w:rsidRDefault="00176567"/>
        </w:tc>
        <w:tc>
          <w:tcPr>
            <w:tcW w:w="1080" w:type="dxa"/>
          </w:tcPr>
          <w:p w:rsidR="00176567" w:rsidRDefault="00176567"/>
        </w:tc>
        <w:tc>
          <w:tcPr>
            <w:tcW w:w="2340" w:type="dxa"/>
          </w:tcPr>
          <w:p w:rsidR="00176567" w:rsidRDefault="00176567"/>
        </w:tc>
        <w:tc>
          <w:tcPr>
            <w:tcW w:w="5328" w:type="dxa"/>
          </w:tcPr>
          <w:p w:rsidR="00176567" w:rsidRDefault="00176567"/>
        </w:tc>
      </w:tr>
      <w:tr w:rsidR="00176567" w:rsidTr="00C708BD">
        <w:tc>
          <w:tcPr>
            <w:tcW w:w="828" w:type="dxa"/>
          </w:tcPr>
          <w:p w:rsidR="00176567" w:rsidRDefault="00176567"/>
        </w:tc>
        <w:tc>
          <w:tcPr>
            <w:tcW w:w="1080" w:type="dxa"/>
          </w:tcPr>
          <w:p w:rsidR="00176567" w:rsidRDefault="00176567"/>
        </w:tc>
        <w:tc>
          <w:tcPr>
            <w:tcW w:w="2340" w:type="dxa"/>
          </w:tcPr>
          <w:p w:rsidR="00176567" w:rsidRDefault="00176567"/>
        </w:tc>
        <w:tc>
          <w:tcPr>
            <w:tcW w:w="5328" w:type="dxa"/>
          </w:tcPr>
          <w:p w:rsidR="00176567" w:rsidRDefault="00176567"/>
        </w:tc>
      </w:tr>
      <w:tr w:rsidR="005B2D14" w:rsidTr="00C708BD">
        <w:tc>
          <w:tcPr>
            <w:tcW w:w="828" w:type="dxa"/>
          </w:tcPr>
          <w:p w:rsidR="005B2D14" w:rsidRDefault="005B2D14"/>
        </w:tc>
        <w:tc>
          <w:tcPr>
            <w:tcW w:w="1080" w:type="dxa"/>
          </w:tcPr>
          <w:p w:rsidR="005B2D14" w:rsidRDefault="005B2D14"/>
        </w:tc>
        <w:tc>
          <w:tcPr>
            <w:tcW w:w="2340" w:type="dxa"/>
          </w:tcPr>
          <w:p w:rsidR="005B2D14" w:rsidRDefault="005B2D14"/>
        </w:tc>
        <w:tc>
          <w:tcPr>
            <w:tcW w:w="5328" w:type="dxa"/>
          </w:tcPr>
          <w:p w:rsidR="005B2D14" w:rsidRDefault="005B2D14"/>
        </w:tc>
      </w:tr>
    </w:tbl>
    <w:p w:rsidR="00C708BD" w:rsidRDefault="00C708BD"/>
    <w:sectPr w:rsidR="00C7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1C"/>
    <w:rsid w:val="00037ECB"/>
    <w:rsid w:val="00040111"/>
    <w:rsid w:val="000D00D7"/>
    <w:rsid w:val="00176567"/>
    <w:rsid w:val="00197B25"/>
    <w:rsid w:val="001D0493"/>
    <w:rsid w:val="00243C33"/>
    <w:rsid w:val="002602C7"/>
    <w:rsid w:val="002B6B82"/>
    <w:rsid w:val="003E1AA6"/>
    <w:rsid w:val="00493280"/>
    <w:rsid w:val="005546E4"/>
    <w:rsid w:val="0057491D"/>
    <w:rsid w:val="005B2D14"/>
    <w:rsid w:val="00637DCC"/>
    <w:rsid w:val="00653C93"/>
    <w:rsid w:val="006E2A9E"/>
    <w:rsid w:val="00760444"/>
    <w:rsid w:val="00791706"/>
    <w:rsid w:val="00797470"/>
    <w:rsid w:val="007F25F5"/>
    <w:rsid w:val="0083449B"/>
    <w:rsid w:val="00861E89"/>
    <w:rsid w:val="0088031C"/>
    <w:rsid w:val="00905DCA"/>
    <w:rsid w:val="00943B7D"/>
    <w:rsid w:val="00C35DE4"/>
    <w:rsid w:val="00C60E17"/>
    <w:rsid w:val="00C708BD"/>
    <w:rsid w:val="00CB7A3D"/>
    <w:rsid w:val="00D94206"/>
    <w:rsid w:val="00E223E7"/>
    <w:rsid w:val="00EF2396"/>
    <w:rsid w:val="00F342A6"/>
    <w:rsid w:val="00F46A81"/>
    <w:rsid w:val="00F8318B"/>
    <w:rsid w:val="00F8758E"/>
    <w:rsid w:val="00FA437D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72CDA-F03C-4FF6-9130-DFEA713C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C33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63" Type="http://schemas.openxmlformats.org/officeDocument/2006/relationships/image" Target="media/image25.png"/><Relationship Id="rId68" Type="http://schemas.openxmlformats.org/officeDocument/2006/relationships/image" Target="media/image27.png"/><Relationship Id="rId84" Type="http://schemas.openxmlformats.org/officeDocument/2006/relationships/oleObject" Target="embeddings/oleObject47.bin"/><Relationship Id="rId89" Type="http://schemas.openxmlformats.org/officeDocument/2006/relationships/image" Target="media/image37.png"/><Relationship Id="rId112" Type="http://schemas.openxmlformats.org/officeDocument/2006/relationships/oleObject" Target="embeddings/oleObject61.bin"/><Relationship Id="rId16" Type="http://schemas.openxmlformats.org/officeDocument/2006/relationships/oleObject" Target="embeddings/oleObject8.bin"/><Relationship Id="rId107" Type="http://schemas.openxmlformats.org/officeDocument/2006/relationships/image" Target="media/image46.png"/><Relationship Id="rId11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74" Type="http://schemas.openxmlformats.org/officeDocument/2006/relationships/image" Target="media/image30.png"/><Relationship Id="rId79" Type="http://schemas.openxmlformats.org/officeDocument/2006/relationships/image" Target="media/image32.png"/><Relationship Id="rId102" Type="http://schemas.openxmlformats.org/officeDocument/2006/relationships/oleObject" Target="embeddings/oleObject56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50.bin"/><Relationship Id="rId95" Type="http://schemas.openxmlformats.org/officeDocument/2006/relationships/image" Target="media/image40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43" Type="http://schemas.openxmlformats.org/officeDocument/2006/relationships/image" Target="media/image17.png"/><Relationship Id="rId48" Type="http://schemas.openxmlformats.org/officeDocument/2006/relationships/oleObject" Target="embeddings/oleObject27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9.png"/><Relationship Id="rId118" Type="http://schemas.openxmlformats.org/officeDocument/2006/relationships/image" Target="media/image51.png"/><Relationship Id="rId80" Type="http://schemas.openxmlformats.org/officeDocument/2006/relationships/oleObject" Target="embeddings/oleObject45.bin"/><Relationship Id="rId85" Type="http://schemas.openxmlformats.org/officeDocument/2006/relationships/image" Target="media/image35.png"/><Relationship Id="rId12" Type="http://schemas.openxmlformats.org/officeDocument/2006/relationships/oleObject" Target="embeddings/oleObject5.bin"/><Relationship Id="rId17" Type="http://schemas.openxmlformats.org/officeDocument/2006/relationships/image" Target="media/image6.png"/><Relationship Id="rId33" Type="http://schemas.openxmlformats.org/officeDocument/2006/relationships/oleObject" Target="embeddings/oleObject18.bin"/><Relationship Id="rId38" Type="http://schemas.openxmlformats.org/officeDocument/2006/relationships/image" Target="media/image15.png"/><Relationship Id="rId59" Type="http://schemas.openxmlformats.org/officeDocument/2006/relationships/image" Target="media/image23.png"/><Relationship Id="rId103" Type="http://schemas.openxmlformats.org/officeDocument/2006/relationships/image" Target="media/image44.png"/><Relationship Id="rId108" Type="http://schemas.openxmlformats.org/officeDocument/2006/relationships/oleObject" Target="embeddings/oleObject59.bin"/><Relationship Id="rId54" Type="http://schemas.openxmlformats.org/officeDocument/2006/relationships/image" Target="media/image21.png"/><Relationship Id="rId70" Type="http://schemas.openxmlformats.org/officeDocument/2006/relationships/image" Target="media/image28.png"/><Relationship Id="rId75" Type="http://schemas.openxmlformats.org/officeDocument/2006/relationships/oleObject" Target="embeddings/oleObject42.bin"/><Relationship Id="rId91" Type="http://schemas.openxmlformats.org/officeDocument/2006/relationships/image" Target="media/image38.png"/><Relationship Id="rId96" Type="http://schemas.openxmlformats.org/officeDocument/2006/relationships/oleObject" Target="embeddings/oleObject5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49" Type="http://schemas.openxmlformats.org/officeDocument/2006/relationships/image" Target="media/image19.png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4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7.bin"/><Relationship Id="rId81" Type="http://schemas.openxmlformats.org/officeDocument/2006/relationships/image" Target="media/image33.png"/><Relationship Id="rId86" Type="http://schemas.openxmlformats.org/officeDocument/2006/relationships/oleObject" Target="embeddings/oleObject4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3" Type="http://schemas.openxmlformats.org/officeDocument/2006/relationships/image" Target="media/image5.png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1.bin"/><Relationship Id="rId109" Type="http://schemas.openxmlformats.org/officeDocument/2006/relationships/image" Target="media/image47.png"/><Relationship Id="rId34" Type="http://schemas.openxmlformats.org/officeDocument/2006/relationships/image" Target="media/image13.png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image" Target="media/image41.png"/><Relationship Id="rId104" Type="http://schemas.openxmlformats.org/officeDocument/2006/relationships/oleObject" Target="embeddings/oleObject57.bin"/><Relationship Id="rId120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1.bin"/><Relationship Id="rId2" Type="http://schemas.openxmlformats.org/officeDocument/2006/relationships/settings" Target="settings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image" Target="media/image26.png"/><Relationship Id="rId87" Type="http://schemas.openxmlformats.org/officeDocument/2006/relationships/image" Target="media/image36.png"/><Relationship Id="rId110" Type="http://schemas.openxmlformats.org/officeDocument/2006/relationships/oleObject" Target="embeddings/oleObject60.bin"/><Relationship Id="rId115" Type="http://schemas.openxmlformats.org/officeDocument/2006/relationships/image" Target="media/image50.png"/><Relationship Id="rId61" Type="http://schemas.openxmlformats.org/officeDocument/2006/relationships/image" Target="media/image24.png"/><Relationship Id="rId82" Type="http://schemas.openxmlformats.org/officeDocument/2006/relationships/oleObject" Target="embeddings/oleObject46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2.bin"/><Relationship Id="rId77" Type="http://schemas.openxmlformats.org/officeDocument/2006/relationships/image" Target="media/image31.png"/><Relationship Id="rId100" Type="http://schemas.openxmlformats.org/officeDocument/2006/relationships/oleObject" Target="embeddings/oleObject55.bin"/><Relationship Id="rId105" Type="http://schemas.openxmlformats.org/officeDocument/2006/relationships/image" Target="media/image45.png"/><Relationship Id="rId8" Type="http://schemas.openxmlformats.org/officeDocument/2006/relationships/image" Target="media/image3.png"/><Relationship Id="rId51" Type="http://schemas.openxmlformats.org/officeDocument/2006/relationships/oleObject" Target="embeddings/oleObject29.bin"/><Relationship Id="rId72" Type="http://schemas.openxmlformats.org/officeDocument/2006/relationships/image" Target="media/image29.png"/><Relationship Id="rId93" Type="http://schemas.openxmlformats.org/officeDocument/2006/relationships/image" Target="media/image39.png"/><Relationship Id="rId98" Type="http://schemas.openxmlformats.org/officeDocument/2006/relationships/oleObject" Target="embeddings/oleObject54.bin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9.png"/><Relationship Id="rId46" Type="http://schemas.openxmlformats.org/officeDocument/2006/relationships/image" Target="media/image18.png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3.bin"/><Relationship Id="rId20" Type="http://schemas.openxmlformats.org/officeDocument/2006/relationships/image" Target="media/image7.png"/><Relationship Id="rId41" Type="http://schemas.openxmlformats.org/officeDocument/2006/relationships/image" Target="media/image16.png"/><Relationship Id="rId62" Type="http://schemas.openxmlformats.org/officeDocument/2006/relationships/oleObject" Target="embeddings/oleObject35.bin"/><Relationship Id="rId83" Type="http://schemas.openxmlformats.org/officeDocument/2006/relationships/image" Target="media/image34.png"/><Relationship Id="rId88" Type="http://schemas.openxmlformats.org/officeDocument/2006/relationships/oleObject" Target="embeddings/oleObject49.bin"/><Relationship Id="rId111" Type="http://schemas.openxmlformats.org/officeDocument/2006/relationships/image" Target="media/image48.png"/><Relationship Id="rId15" Type="http://schemas.openxmlformats.org/officeDocument/2006/relationships/oleObject" Target="embeddings/oleObject7.bin"/><Relationship Id="rId36" Type="http://schemas.openxmlformats.org/officeDocument/2006/relationships/image" Target="media/image14.png"/><Relationship Id="rId57" Type="http://schemas.openxmlformats.org/officeDocument/2006/relationships/image" Target="media/image22.png"/><Relationship Id="rId106" Type="http://schemas.openxmlformats.org/officeDocument/2006/relationships/oleObject" Target="embeddings/oleObject58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7.bin"/><Relationship Id="rId52" Type="http://schemas.openxmlformats.org/officeDocument/2006/relationships/image" Target="media/image20.png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2.bin"/><Relationship Id="rId99" Type="http://schemas.openxmlformats.org/officeDocument/2006/relationships/image" Target="media/image42.png"/><Relationship Id="rId10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gareema</dc:creator>
  <cp:lastModifiedBy>Yogesh Sharma</cp:lastModifiedBy>
  <cp:revision>38</cp:revision>
  <dcterms:created xsi:type="dcterms:W3CDTF">2017-01-23T12:57:00Z</dcterms:created>
  <dcterms:modified xsi:type="dcterms:W3CDTF">2017-01-24T09:24:00Z</dcterms:modified>
</cp:coreProperties>
</file>