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89D720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B3DA300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E80497C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28E019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CC1BDB7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2639C2B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B6B915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F1EFC7F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B219CB0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A2FD27A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7AA748E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462415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8D29258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Nominial</w:t>
            </w:r>
            <w:proofErr w:type="spellEnd"/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21B094F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216431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AB13839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D0891BF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546AA3E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9CED588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1C0B503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5B2B2C6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BFB6E3F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B628EE9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1D4C912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77F49B3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DCA542F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8F7BDEC" w:rsidR="00266B62" w:rsidRPr="00707DE3" w:rsidRDefault="008435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A7E63DA" w:rsidR="00266B62" w:rsidRPr="00707DE3" w:rsidRDefault="00056C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36014BE" w:rsidR="00266B62" w:rsidRPr="00707DE3" w:rsidRDefault="00056C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23DA5AC" w:rsidR="00266B62" w:rsidRPr="00707DE3" w:rsidRDefault="00056C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D3A18B6" w:rsidR="00266B62" w:rsidRPr="00707DE3" w:rsidRDefault="00056C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993CBAA" w:rsidR="00266B62" w:rsidRPr="00707DE3" w:rsidRDefault="00056C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5F9070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0DF8F19" w14:textId="596CCC89" w:rsidR="00056CB7" w:rsidRDefault="00056CB7" w:rsidP="00056C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056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Probability of two heads =3/8 (HHT,HTH,THH)</w:t>
      </w:r>
    </w:p>
    <w:p w14:paraId="0BEEB757" w14:textId="7F63D9A6" w:rsidR="00056CB7" w:rsidRDefault="00056CB7" w:rsidP="00056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Probability of o</w:t>
      </w:r>
      <w:r w:rsidR="00B33D4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 tail =7/8 (</w:t>
      </w:r>
      <w:proofErr w:type="gramStart"/>
      <w:r>
        <w:rPr>
          <w:rFonts w:ascii="Times New Roman" w:hAnsi="Times New Roman" w:cs="Times New Roman"/>
          <w:sz w:val="28"/>
          <w:szCs w:val="28"/>
        </w:rPr>
        <w:t>TTT,TTH</w:t>
      </w:r>
      <w:proofErr w:type="gramEnd"/>
      <w:r>
        <w:rPr>
          <w:rFonts w:ascii="Times New Roman" w:hAnsi="Times New Roman" w:cs="Times New Roman"/>
          <w:sz w:val="28"/>
          <w:szCs w:val="28"/>
        </w:rPr>
        <w:t>,THT,THH,HTT,HTH,HHT)</w:t>
      </w:r>
    </w:p>
    <w:p w14:paraId="3DEF7B5C" w14:textId="5FFC2952" w:rsidR="00056CB7" w:rsidRDefault="00056CB7" w:rsidP="00056CB7">
      <w:pPr>
        <w:rPr>
          <w:rFonts w:ascii="Times New Roman" w:hAnsi="Times New Roman" w:cs="Times New Roman"/>
          <w:sz w:val="28"/>
          <w:szCs w:val="28"/>
        </w:rPr>
      </w:pPr>
    </w:p>
    <w:p w14:paraId="4D909D2B" w14:textId="6B815AFE" w:rsidR="00056CB7" w:rsidRDefault="00056CB7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080E72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32CFFF46" w14:textId="70300E02" w:rsidR="007F21C7" w:rsidRPr="007F21C7" w:rsidRDefault="007F21C7" w:rsidP="007F21C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>Probability is zero</w:t>
      </w:r>
    </w:p>
    <w:p w14:paraId="17D10FBE" w14:textId="7E96454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5EBC96B" w14:textId="28801D32" w:rsidR="007F21C7" w:rsidRPr="00707DE3" w:rsidRDefault="007F21C7" w:rsidP="007F21C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>6/36=1/6</w:t>
      </w:r>
    </w:p>
    <w:p w14:paraId="4A55BC7F" w14:textId="55ECD26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9502E40" w14:textId="00711791" w:rsidR="007F21C7" w:rsidRDefault="007F21C7" w:rsidP="007F21C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>18/36=1/2 and 12/36=1/3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DA1BFF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14D1EC0" w14:textId="127A6C29" w:rsidR="007F21C7" w:rsidRDefault="007F21C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Probability=10/21</w:t>
      </w:r>
    </w:p>
    <w:p w14:paraId="197A9476" w14:textId="2D3E162D" w:rsidR="007F21C7" w:rsidRPr="00F407B7" w:rsidRDefault="007F21C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6B59C34B" w14:textId="7D941F3B" w:rsidR="00022704" w:rsidRDefault="007F21C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balls=2+3+2=7</w:t>
      </w:r>
    </w:p>
    <w:p w14:paraId="367F1F6F" w14:textId="34FEF640" w:rsidR="007F21C7" w:rsidRDefault="007F21C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ways of drawing two balls (s)=2 balls out of 7</w:t>
      </w:r>
    </w:p>
    <w:p w14:paraId="09196B36" w14:textId="5CA7A7E7" w:rsidR="007F21C7" w:rsidRDefault="007F21C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7c2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7*6)/(2*1)=21</w:t>
      </w:r>
    </w:p>
    <w:p w14:paraId="74D74F54" w14:textId="351E12C7" w:rsidR="00BC42AE" w:rsidRPr="00BC42AE" w:rsidRDefault="00BC42AE" w:rsidP="00BC42AE">
      <w:pPr>
        <w:shd w:val="clear" w:color="auto" w:fill="F6FFEC"/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N</w:t>
      </w:r>
      <w:r w:rsidRPr="00BC42AE"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= Event of drawing 2 balls, none of which is blue.</w:t>
      </w:r>
    </w:p>
    <w:p w14:paraId="26E12E86" w14:textId="664A3A45" w:rsidR="00BC42AE" w:rsidRDefault="00BC42A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ways of drawing two balls (N)=2out of 5</w:t>
      </w:r>
    </w:p>
    <w:p w14:paraId="48AA5483" w14:textId="1AD60D5D" w:rsidR="00BC42AE" w:rsidRDefault="00BC42A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5c2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5*4)/(2*1)=10</w:t>
      </w:r>
    </w:p>
    <w:p w14:paraId="09C8B33B" w14:textId="3703947A" w:rsidR="007F21C7" w:rsidRDefault="00BC42A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P(E)=n(n)/n(s)=10/21</w:t>
      </w:r>
    </w:p>
    <w:p w14:paraId="22FB01A2" w14:textId="77777777" w:rsidR="007F21C7" w:rsidRDefault="007F21C7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F63F08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02FE625" w:rsidR="006D7AA1" w:rsidRDefault="00BC42AE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1*0.015+4*0.20+3*0.65+5*0.005+6*0.01+2*0.120=3.090</w:t>
      </w:r>
    </w:p>
    <w:p w14:paraId="689CD35C" w14:textId="77777777" w:rsidR="00BC42AE" w:rsidRDefault="00BC42AE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7B5BCB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77E6431" w14:textId="20190F76" w:rsidR="00233524" w:rsidRDefault="00233524" w:rsidP="00233524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:-                      </w:t>
      </w:r>
    </w:p>
    <w:p w14:paraId="2B2A1204" w14:textId="56D68B06" w:rsidR="00233524" w:rsidRPr="000D69F4" w:rsidRDefault="00233524" w:rsidP="00707DE3">
      <w:pPr>
        <w:rPr>
          <w:b/>
          <w:bCs/>
          <w:sz w:val="28"/>
          <w:szCs w:val="28"/>
        </w:rPr>
      </w:pPr>
    </w:p>
    <w:p w14:paraId="4AF9F86A" w14:textId="2B4AAAB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Points                     Score                     Weigh</w:t>
      </w:r>
    </w:p>
    <w:p w14:paraId="72BBD2B2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 xml:space="preserve">   Mean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   3.596563              3.21725                17.84875</w:t>
      </w:r>
    </w:p>
    <w:p w14:paraId="2A8EEEDA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 xml:space="preserve">   Median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   3.695                    3.325                     17.71 </w:t>
      </w:r>
    </w:p>
    <w:p w14:paraId="486DE228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 xml:space="preserve">   Mode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   3.07  3.92            3.44                       17.02 18.90</w:t>
      </w:r>
    </w:p>
    <w:p w14:paraId="3A8A04E1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 xml:space="preserve">   Variance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   0.285881             0.957379              3.193166</w:t>
      </w:r>
    </w:p>
    <w:p w14:paraId="5BE9F83D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S.Deviation</w:t>
      </w:r>
      <w:proofErr w:type="spellEnd"/>
      <w:proofErr w:type="gramEnd"/>
      <w:r>
        <w:rPr>
          <w:sz w:val="28"/>
          <w:szCs w:val="28"/>
        </w:rPr>
        <w:t xml:space="preserve"> :         0.534679             0.978457              1.786943</w:t>
      </w:r>
    </w:p>
    <w:p w14:paraId="39E52775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 xml:space="preserve">   Range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    2.17                       3.91                       8.4</w:t>
      </w:r>
    </w:p>
    <w:p w14:paraId="12B8BA06" w14:textId="77777777" w:rsidR="00233524" w:rsidRDefault="00233524" w:rsidP="0023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   Points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Score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Weigh</w:t>
      </w:r>
    </w:p>
    <w:p w14:paraId="53C5261C" w14:textId="77777777" w:rsidR="00233524" w:rsidRDefault="00233524" w:rsidP="0023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53E746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>Min.   :2.760       Min.   :1.513       Min.   :14.50</w:t>
      </w:r>
    </w:p>
    <w:p w14:paraId="26DC3FDF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>1st Qu.:3.080     1st Qu.:2.581      1st Qu.:16.89</w:t>
      </w:r>
    </w:p>
    <w:p w14:paraId="6A8B26E0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>Median :3.695    Median :3.325    Median :17.7</w:t>
      </w:r>
    </w:p>
    <w:p w14:paraId="775F498C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>Mean   :3.597     Mean   :3.217     Mean   :17.85</w:t>
      </w:r>
    </w:p>
    <w:p w14:paraId="1D956876" w14:textId="77777777" w:rsidR="00233524" w:rsidRDefault="00233524" w:rsidP="00233524">
      <w:pPr>
        <w:rPr>
          <w:sz w:val="28"/>
          <w:szCs w:val="28"/>
        </w:rPr>
      </w:pPr>
      <w:r>
        <w:rPr>
          <w:sz w:val="28"/>
          <w:szCs w:val="28"/>
        </w:rPr>
        <w:t>3rd Qu.:3.920    3rd Qu.:3.610     3rd Qu.:18.90</w:t>
      </w:r>
    </w:p>
    <w:p w14:paraId="07D5403A" w14:textId="77777777" w:rsidR="00233524" w:rsidRDefault="00233524" w:rsidP="0023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Max.   :4.930         Max.   :5.424          Max.   :22.90</w:t>
      </w:r>
    </w:p>
    <w:p w14:paraId="7215D66D" w14:textId="31D4604C" w:rsidR="00233524" w:rsidRPr="000D69F4" w:rsidRDefault="0023352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9EB9695" w14:textId="77777777" w:rsidR="00AC37F8" w:rsidRDefault="00266B62" w:rsidP="00AC37F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963D72C" w14:textId="250D2D5C" w:rsidR="00233524" w:rsidRDefault="00AC37F8" w:rsidP="00AC37F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33524">
        <w:rPr>
          <w:rFonts w:cstheme="minorHAnsi"/>
          <w:color w:val="000000" w:themeColor="text1"/>
          <w:sz w:val="28"/>
          <w:szCs w:val="28"/>
          <w:shd w:val="clear" w:color="auto" w:fill="FFFFFF"/>
        </w:rPr>
        <w:t>No. of patients =9</w:t>
      </w:r>
    </w:p>
    <w:p w14:paraId="164293DF" w14:textId="696AF202" w:rsidR="00233524" w:rsidRDefault="00233524" w:rsidP="0023352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Probability of each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weight is 1/9            </w:t>
      </w:r>
      <w:r w:rsidR="00AC37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=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1/9*108+1/9*110+1/9*123+1/9*134+1/9*135+1/9*145+1/9*167+1/9*187+1/9199</w:t>
      </w:r>
    </w:p>
    <w:p w14:paraId="132F802C" w14:textId="77777777" w:rsidR="00233524" w:rsidRDefault="00233524" w:rsidP="0023352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13C97D3" w14:textId="11AF0B38" w:rsidR="00BD2EE8" w:rsidRDefault="00BD2EE8" w:rsidP="00BD2E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Ans:</w:t>
      </w:r>
      <w:r w:rsidRPr="00BD2EE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&gt;skewness(Q9_a$</w:t>
      </w:r>
      <w:proofErr w:type="gramStart"/>
      <w:r>
        <w:rPr>
          <w:bCs/>
          <w:sz w:val="28"/>
          <w:szCs w:val="28"/>
        </w:rPr>
        <w:t xml:space="preserve">speed)   </w:t>
      </w:r>
      <w:proofErr w:type="gramEnd"/>
      <w:r>
        <w:rPr>
          <w:bCs/>
          <w:sz w:val="28"/>
          <w:szCs w:val="28"/>
        </w:rPr>
        <w:t xml:space="preserve">                                          &gt;skewness(Q9_a$dist)</w:t>
      </w:r>
    </w:p>
    <w:p w14:paraId="2C994B8D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-0.1139548                                                                      </w:t>
      </w:r>
      <w:r w:rsidRPr="00D1730C">
        <w:rPr>
          <w:bCs/>
          <w:sz w:val="28"/>
          <w:szCs w:val="28"/>
        </w:rPr>
        <w:t>0.7824835</w:t>
      </w:r>
      <w:r>
        <w:rPr>
          <w:bCs/>
          <w:sz w:val="28"/>
          <w:szCs w:val="28"/>
        </w:rPr>
        <w:t xml:space="preserve">            </w:t>
      </w:r>
    </w:p>
    <w:p w14:paraId="0FF42828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Negative skewed =left skew                                       Positive means =Right skew</w:t>
      </w:r>
    </w:p>
    <w:p w14:paraId="24B54865" w14:textId="77777777" w:rsidR="00BD2EE8" w:rsidRPr="00916D0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Here, Mean&lt;Median                                                   </w:t>
      </w:r>
      <w:proofErr w:type="spellStart"/>
      <w:proofErr w:type="gramStart"/>
      <w:r>
        <w:rPr>
          <w:bCs/>
          <w:sz w:val="28"/>
          <w:szCs w:val="28"/>
        </w:rPr>
        <w:t>Here,Mean</w:t>
      </w:r>
      <w:proofErr w:type="spellEnd"/>
      <w:proofErr w:type="gramEnd"/>
      <w:r>
        <w:rPr>
          <w:bCs/>
          <w:sz w:val="28"/>
          <w:szCs w:val="28"/>
        </w:rPr>
        <w:t>&gt;Median</w:t>
      </w:r>
    </w:p>
    <w:p w14:paraId="59A71791" w14:textId="77777777" w:rsidR="00BD2EE8" w:rsidRDefault="00BD2EE8" w:rsidP="00BD2EE8">
      <w:pPr>
        <w:rPr>
          <w:bCs/>
          <w:sz w:val="28"/>
          <w:szCs w:val="28"/>
        </w:rPr>
      </w:pPr>
    </w:p>
    <w:p w14:paraId="7A3FFD73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&gt;kurtosis(Q9_a$</w:t>
      </w:r>
      <w:proofErr w:type="gramStart"/>
      <w:r>
        <w:rPr>
          <w:bCs/>
          <w:sz w:val="28"/>
          <w:szCs w:val="28"/>
        </w:rPr>
        <w:t xml:space="preserve">speed)   </w:t>
      </w:r>
      <w:proofErr w:type="gramEnd"/>
      <w:r>
        <w:rPr>
          <w:bCs/>
          <w:sz w:val="28"/>
          <w:szCs w:val="28"/>
        </w:rPr>
        <w:t xml:space="preserve">                                       &gt;kurtosis(Q9_a$speed)                                          </w:t>
      </w:r>
    </w:p>
    <w:p w14:paraId="03EB1493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D1730C">
        <w:rPr>
          <w:bCs/>
          <w:sz w:val="28"/>
          <w:szCs w:val="28"/>
        </w:rPr>
        <w:t xml:space="preserve">2.422853       </w:t>
      </w:r>
      <w:r>
        <w:rPr>
          <w:bCs/>
          <w:sz w:val="28"/>
          <w:szCs w:val="28"/>
        </w:rPr>
        <w:t xml:space="preserve">                                                             </w:t>
      </w:r>
      <w:r w:rsidRPr="0056069B">
        <w:rPr>
          <w:bCs/>
          <w:sz w:val="28"/>
          <w:szCs w:val="28"/>
        </w:rPr>
        <w:t>3.248019</w:t>
      </w:r>
    </w:p>
    <w:p w14:paraId="6C80FF2D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Positive kurtosis                                                      Positive kurtosis</w:t>
      </w:r>
    </w:p>
    <w:p w14:paraId="2BCA4EE5" w14:textId="77777777" w:rsidR="00BD2EE8" w:rsidRPr="00D1730C" w:rsidRDefault="00BD2EE8" w:rsidP="00BD2EE8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So, it is sharp distribution </w:t>
      </w:r>
      <w:r w:rsidRPr="00D1730C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   </w:t>
      </w:r>
      <w:r w:rsidRPr="00D1730C">
        <w:rPr>
          <w:b/>
          <w:sz w:val="28"/>
          <w:szCs w:val="28"/>
        </w:rPr>
        <w:t xml:space="preserve">    </w:t>
      </w:r>
      <w:r>
        <w:rPr>
          <w:bCs/>
          <w:sz w:val="28"/>
          <w:szCs w:val="28"/>
        </w:rPr>
        <w:t xml:space="preserve">So, it is sharp distribution </w:t>
      </w:r>
      <w:r w:rsidRPr="00AD0E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                   </w:t>
      </w:r>
      <w:r w:rsidRPr="00D1730C">
        <w:rPr>
          <w:b/>
          <w:sz w:val="28"/>
          <w:szCs w:val="28"/>
        </w:rPr>
        <w:t xml:space="preserve">                                          </w:t>
      </w:r>
    </w:p>
    <w:p w14:paraId="0B417040" w14:textId="77777777" w:rsidR="00BD2EE8" w:rsidRDefault="00BD2EE8" w:rsidP="00BD2E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</w:t>
      </w:r>
      <w:r w:rsidRPr="003E0681">
        <w:rPr>
          <w:bCs/>
          <w:sz w:val="28"/>
          <w:szCs w:val="28"/>
        </w:rPr>
        <w:t>And also 0.248019 excess kurtosis</w:t>
      </w:r>
    </w:p>
    <w:p w14:paraId="687BFE8C" w14:textId="77777777" w:rsidR="00BD2EE8" w:rsidRDefault="00BD2EE8" w:rsidP="00BD2E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 xml:space="preserve">WT)                                                 </w:t>
      </w:r>
    </w:p>
    <w:p w14:paraId="77E11CA5" w14:textId="77777777" w:rsidR="00BD2EE8" w:rsidRDefault="00BD2EE8" w:rsidP="00BD2EE8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214D357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&gt;skewness(Q9_b$</w:t>
      </w:r>
      <w:proofErr w:type="gramStart"/>
      <w:r>
        <w:rPr>
          <w:bCs/>
          <w:sz w:val="28"/>
          <w:szCs w:val="28"/>
        </w:rPr>
        <w:t xml:space="preserve">SP)   </w:t>
      </w:r>
      <w:proofErr w:type="gramEnd"/>
      <w:r>
        <w:rPr>
          <w:bCs/>
          <w:sz w:val="28"/>
          <w:szCs w:val="28"/>
        </w:rPr>
        <w:t xml:space="preserve">                                        &gt;skewness(Q9_b$WT)               </w:t>
      </w:r>
    </w:p>
    <w:p w14:paraId="43FC6B93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1.581454                                                                -0.6033099</w:t>
      </w:r>
    </w:p>
    <w:p w14:paraId="45B7BE5E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Positive skewness =Right skewed                       Negative skewness =Left skewed</w:t>
      </w:r>
    </w:p>
    <w:p w14:paraId="350EFF6E" w14:textId="77777777" w:rsidR="00BD2EE8" w:rsidRDefault="00BD2EE8" w:rsidP="00BD2EE8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Here,Mean</w:t>
      </w:r>
      <w:proofErr w:type="spellEnd"/>
      <w:proofErr w:type="gramEnd"/>
      <w:r>
        <w:rPr>
          <w:bCs/>
          <w:sz w:val="28"/>
          <w:szCs w:val="28"/>
        </w:rPr>
        <w:t xml:space="preserve">&gt;Median                                              </w:t>
      </w:r>
      <w:proofErr w:type="spellStart"/>
      <w:r>
        <w:rPr>
          <w:bCs/>
          <w:sz w:val="28"/>
          <w:szCs w:val="28"/>
        </w:rPr>
        <w:t>Here,Mean</w:t>
      </w:r>
      <w:proofErr w:type="spellEnd"/>
      <w:r>
        <w:rPr>
          <w:bCs/>
          <w:sz w:val="28"/>
          <w:szCs w:val="28"/>
        </w:rPr>
        <w:t>&lt;Median</w:t>
      </w:r>
    </w:p>
    <w:p w14:paraId="1B69EC4A" w14:textId="77777777" w:rsidR="00BD2EE8" w:rsidRDefault="00BD2EE8" w:rsidP="00BD2EE8">
      <w:pPr>
        <w:rPr>
          <w:bCs/>
          <w:sz w:val="28"/>
          <w:szCs w:val="28"/>
        </w:rPr>
      </w:pPr>
    </w:p>
    <w:p w14:paraId="499A97BE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&gt;kurtosis(Q9_a$</w:t>
      </w:r>
      <w:proofErr w:type="gramStart"/>
      <w:r>
        <w:rPr>
          <w:bCs/>
          <w:sz w:val="28"/>
          <w:szCs w:val="28"/>
        </w:rPr>
        <w:t xml:space="preserve">SP)   </w:t>
      </w:r>
      <w:proofErr w:type="gramEnd"/>
      <w:r>
        <w:rPr>
          <w:bCs/>
          <w:sz w:val="28"/>
          <w:szCs w:val="28"/>
        </w:rPr>
        <w:t xml:space="preserve">                                       &gt;kurtosis(Q9_a$WT)                                          </w:t>
      </w:r>
    </w:p>
    <w:p w14:paraId="4ABC2B17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5.723521</w:t>
      </w:r>
      <w:r w:rsidRPr="00D1730C"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</w:rPr>
        <w:t xml:space="preserve">                                                       </w:t>
      </w:r>
      <w:r w:rsidRPr="0056069B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>819466</w:t>
      </w:r>
    </w:p>
    <w:p w14:paraId="2FCDEDBE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Positive kurtosis                                                   Positive kurtosis</w:t>
      </w:r>
    </w:p>
    <w:p w14:paraId="0A266A71" w14:textId="77777777" w:rsidR="00BD2EE8" w:rsidRPr="003E0681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So, it is sharp distribution </w:t>
      </w:r>
      <w:r w:rsidRPr="00D1730C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   </w:t>
      </w:r>
      <w:r w:rsidRPr="00D1730C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So, it is sharp distribution </w:t>
      </w:r>
      <w:r w:rsidRPr="00D1730C">
        <w:rPr>
          <w:b/>
          <w:sz w:val="28"/>
          <w:szCs w:val="28"/>
        </w:rPr>
        <w:t xml:space="preserve">                                                </w:t>
      </w:r>
    </w:p>
    <w:p w14:paraId="7ECE3169" w14:textId="77777777" w:rsidR="00BD2EE8" w:rsidRDefault="00BD2EE8" w:rsidP="00BD2E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Excess kurtosis                       </w:t>
      </w:r>
    </w:p>
    <w:p w14:paraId="7F84F19B" w14:textId="474A8A78" w:rsidR="00C55621" w:rsidRDefault="00C55621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7A3F0250" w14:textId="77777777" w:rsidR="00AC37F8" w:rsidRDefault="00AC37F8" w:rsidP="00AC37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Right skewed data, here Mean&gt;Median</w:t>
      </w:r>
    </w:p>
    <w:p w14:paraId="5E48C02E" w14:textId="77777777" w:rsidR="00AC37F8" w:rsidRDefault="00AC37F8" w:rsidP="00AC37F8">
      <w:pPr>
        <w:rPr>
          <w:sz w:val="28"/>
          <w:szCs w:val="28"/>
        </w:rPr>
      </w:pPr>
      <w:r>
        <w:rPr>
          <w:sz w:val="28"/>
          <w:szCs w:val="28"/>
        </w:rPr>
        <w:t xml:space="preserve">          Nature of skewness is Positive.</w:t>
      </w:r>
    </w:p>
    <w:p w14:paraId="28018E23" w14:textId="77777777" w:rsidR="00AC37F8" w:rsidRDefault="00AC37F8" w:rsidP="00AC37F8">
      <w:pPr>
        <w:rPr>
          <w:sz w:val="28"/>
          <w:szCs w:val="28"/>
        </w:rPr>
      </w:pPr>
    </w:p>
    <w:p w14:paraId="5EB69DFE" w14:textId="53370DDC" w:rsidR="00AC37F8" w:rsidRDefault="00AC37F8" w:rsidP="00AC37F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86A399" wp14:editId="76DE8F94">
            <wp:simplePos x="0" y="0"/>
            <wp:positionH relativeFrom="column">
              <wp:align>left</wp:align>
            </wp:positionH>
            <wp:positionV relativeFrom="paragraph">
              <wp:posOffset>-635</wp:posOffset>
            </wp:positionV>
            <wp:extent cx="2933700" cy="295275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1ED80BD7" w14:textId="77777777" w:rsidR="00AC37F8" w:rsidRDefault="00AC37F8" w:rsidP="00AC37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Boxplot gives information about 5-points.</w:t>
      </w:r>
    </w:p>
    <w:p w14:paraId="614B0687" w14:textId="77777777" w:rsidR="00AC37F8" w:rsidRDefault="00AC37F8" w:rsidP="00AC37F8">
      <w:pPr>
        <w:rPr>
          <w:sz w:val="28"/>
          <w:szCs w:val="28"/>
        </w:rPr>
      </w:pPr>
      <w:r>
        <w:rPr>
          <w:sz w:val="28"/>
          <w:szCs w:val="28"/>
        </w:rPr>
        <w:t xml:space="preserve">           1. Median</w:t>
      </w:r>
    </w:p>
    <w:p w14:paraId="183729A9" w14:textId="77777777" w:rsidR="00AC37F8" w:rsidRDefault="00AC37F8" w:rsidP="00AC37F8">
      <w:pPr>
        <w:rPr>
          <w:sz w:val="28"/>
          <w:szCs w:val="28"/>
        </w:rPr>
      </w:pPr>
      <w:r>
        <w:rPr>
          <w:sz w:val="28"/>
          <w:szCs w:val="28"/>
        </w:rPr>
        <w:t xml:space="preserve">           2. 1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Quartile</w:t>
      </w:r>
    </w:p>
    <w:p w14:paraId="174606C6" w14:textId="77777777" w:rsidR="00AC37F8" w:rsidRDefault="00AC37F8" w:rsidP="00AC37F8">
      <w:pPr>
        <w:rPr>
          <w:sz w:val="28"/>
          <w:szCs w:val="28"/>
        </w:rPr>
      </w:pPr>
      <w:r>
        <w:rPr>
          <w:sz w:val="28"/>
          <w:szCs w:val="28"/>
        </w:rPr>
        <w:t xml:space="preserve">           3. 3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</w:t>
      </w:r>
    </w:p>
    <w:p w14:paraId="747EA441" w14:textId="77777777" w:rsidR="00AC37F8" w:rsidRDefault="00AC37F8" w:rsidP="00AC37F8">
      <w:pPr>
        <w:rPr>
          <w:sz w:val="28"/>
          <w:szCs w:val="28"/>
        </w:rPr>
      </w:pPr>
      <w:r>
        <w:rPr>
          <w:sz w:val="28"/>
          <w:szCs w:val="28"/>
        </w:rPr>
        <w:t xml:space="preserve">           4. Lower limit</w:t>
      </w:r>
    </w:p>
    <w:p w14:paraId="39705902" w14:textId="77777777" w:rsidR="00AC37F8" w:rsidRDefault="00AC37F8" w:rsidP="00AC37F8">
      <w:pPr>
        <w:rPr>
          <w:sz w:val="28"/>
          <w:szCs w:val="28"/>
        </w:rPr>
      </w:pPr>
      <w:r>
        <w:rPr>
          <w:sz w:val="28"/>
          <w:szCs w:val="28"/>
        </w:rPr>
        <w:t xml:space="preserve">           5. Upper limit</w:t>
      </w:r>
    </w:p>
    <w:p w14:paraId="26138442" w14:textId="77777777" w:rsidR="00AC37F8" w:rsidRDefault="00AC37F8" w:rsidP="00AC37F8">
      <w:pPr>
        <w:rPr>
          <w:sz w:val="28"/>
          <w:szCs w:val="28"/>
        </w:rPr>
      </w:pPr>
      <w:r>
        <w:rPr>
          <w:sz w:val="28"/>
          <w:szCs w:val="28"/>
        </w:rPr>
        <w:t xml:space="preserve">           Lower limit =1</w:t>
      </w:r>
      <w:r>
        <w:rPr>
          <w:sz w:val="28"/>
          <w:szCs w:val="28"/>
          <w:vertAlign w:val="superscript"/>
        </w:rPr>
        <w:t xml:space="preserve">st </w:t>
      </w:r>
      <w:r>
        <w:rPr>
          <w:sz w:val="28"/>
          <w:szCs w:val="28"/>
        </w:rPr>
        <w:t>Quartile-1.5(IQR)</w:t>
      </w:r>
    </w:p>
    <w:p w14:paraId="55C5AC58" w14:textId="77777777" w:rsidR="00AC37F8" w:rsidRDefault="00AC37F8" w:rsidP="00AC37F8">
      <w:pPr>
        <w:rPr>
          <w:sz w:val="28"/>
          <w:szCs w:val="28"/>
        </w:rPr>
      </w:pPr>
      <w:r>
        <w:rPr>
          <w:sz w:val="28"/>
          <w:szCs w:val="28"/>
        </w:rPr>
        <w:t xml:space="preserve">           Upper limit =3</w:t>
      </w:r>
      <w:r>
        <w:rPr>
          <w:sz w:val="28"/>
          <w:szCs w:val="28"/>
          <w:vertAlign w:val="superscript"/>
        </w:rPr>
        <w:t xml:space="preserve">rd </w:t>
      </w:r>
      <w:r>
        <w:rPr>
          <w:sz w:val="28"/>
          <w:szCs w:val="28"/>
        </w:rPr>
        <w:t>Quartile-1.5(IQR)</w:t>
      </w:r>
    </w:p>
    <w:p w14:paraId="2C4F0B65" w14:textId="77777777" w:rsidR="00707DE3" w:rsidRDefault="00707DE3" w:rsidP="00707DE3"/>
    <w:p w14:paraId="6F74E8F2" w14:textId="021B9CBF" w:rsidR="00266B62" w:rsidRDefault="00266B6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1CB1C1DA" w14:textId="77777777" w:rsidR="00841DAB" w:rsidRDefault="00BC5748" w:rsidP="00841DA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0572BF2" w14:textId="2DAC9BA4" w:rsidR="00500F64" w:rsidRDefault="006845F8" w:rsidP="00500F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Ans:</w:t>
      </w:r>
      <w:r w:rsidR="00500F64" w:rsidRPr="00500F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500F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CI is (198.7383,201.26167)</w:t>
      </w:r>
    </w:p>
    <w:p w14:paraId="5B3DD8B3" w14:textId="77777777" w:rsidR="00500F64" w:rsidRDefault="00500F64" w:rsidP="00500F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The 94% CI is (198.4393,201.56056)</w:t>
      </w:r>
    </w:p>
    <w:p w14:paraId="6EAF398B" w14:textId="77777777" w:rsidR="00500F64" w:rsidRDefault="00500F64" w:rsidP="00500F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The 94% CI is (198.6223,201.37769)</w:t>
      </w:r>
    </w:p>
    <w:p w14:paraId="533F86A0" w14:textId="77777777" w:rsidR="00500F64" w:rsidRDefault="00500F64" w:rsidP="00500F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471C8F27" w:rsidR="00FE6626" w:rsidRDefault="00BC5748" w:rsidP="00841DAB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6515F9" w14:textId="2AAA00CB" w:rsidR="00947C4A" w:rsidRDefault="00947C4A" w:rsidP="00947C4A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  <w:r w:rsidRPr="00947C4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Mean = 41</w:t>
      </w:r>
    </w:p>
    <w:p w14:paraId="7C08DCFA" w14:textId="77777777" w:rsidR="00947C4A" w:rsidRDefault="00947C4A" w:rsidP="00947C4A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Median = 40.5</w:t>
      </w:r>
    </w:p>
    <w:p w14:paraId="7B1255D5" w14:textId="77777777" w:rsidR="00947C4A" w:rsidRDefault="00947C4A" w:rsidP="00947C4A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Variance = </w:t>
      </w:r>
      <w:r w:rsidRPr="007B0F76">
        <w:rPr>
          <w:color w:val="000000"/>
          <w:sz w:val="28"/>
          <w:szCs w:val="28"/>
          <w:shd w:val="clear" w:color="auto" w:fill="FFFFFF"/>
        </w:rPr>
        <w:t>25.52941</w:t>
      </w:r>
    </w:p>
    <w:p w14:paraId="0973C5B1" w14:textId="77777777" w:rsidR="00947C4A" w:rsidRPr="00396AEA" w:rsidRDefault="00947C4A" w:rsidP="00947C4A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Standard deviation = </w:t>
      </w:r>
      <w:r w:rsidRPr="007B0F76">
        <w:rPr>
          <w:color w:val="000000"/>
          <w:sz w:val="28"/>
          <w:szCs w:val="28"/>
          <w:shd w:val="clear" w:color="auto" w:fill="FFFFFF"/>
        </w:rPr>
        <w:t>5.052664</w:t>
      </w:r>
    </w:p>
    <w:p w14:paraId="1497FA76" w14:textId="3973CDC6" w:rsidR="00947C4A" w:rsidRPr="00947C4A" w:rsidRDefault="00947C4A" w:rsidP="00947C4A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04659FD1" w14:textId="5B3284C5" w:rsidR="00CB08A5" w:rsidRDefault="00BF683B" w:rsidP="006D7B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1482">
        <w:rPr>
          <w:sz w:val="28"/>
          <w:szCs w:val="28"/>
        </w:rPr>
        <w:t xml:space="preserve">What can we say about the </w:t>
      </w:r>
      <w:r w:rsidR="001864D6" w:rsidRPr="00FE1482">
        <w:rPr>
          <w:sz w:val="28"/>
          <w:szCs w:val="28"/>
        </w:rPr>
        <w:t xml:space="preserve">student marks? </w:t>
      </w:r>
    </w:p>
    <w:p w14:paraId="60E5DB6C" w14:textId="101F41CD" w:rsidR="00FE1482" w:rsidRDefault="00FE1482" w:rsidP="00FE1482">
      <w:pPr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  <w:r w:rsidRPr="00FE1482">
        <w:rPr>
          <w:sz w:val="28"/>
          <w:szCs w:val="28"/>
        </w:rPr>
        <w:t xml:space="preserve"> </w:t>
      </w:r>
      <w:r>
        <w:rPr>
          <w:sz w:val="28"/>
          <w:szCs w:val="28"/>
        </w:rPr>
        <w:t>Mean&gt;Median So skewness is also positive</w:t>
      </w:r>
    </w:p>
    <w:p w14:paraId="6D1FA7E1" w14:textId="77777777" w:rsidR="00FE1482" w:rsidRDefault="00FE1482" w:rsidP="00FE14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Kurtosis is also &gt;3 </w:t>
      </w:r>
      <w:proofErr w:type="gramStart"/>
      <w:r>
        <w:rPr>
          <w:sz w:val="28"/>
          <w:szCs w:val="28"/>
        </w:rPr>
        <w:t>so  excess</w:t>
      </w:r>
      <w:proofErr w:type="gramEnd"/>
      <w:r>
        <w:rPr>
          <w:sz w:val="28"/>
          <w:szCs w:val="28"/>
        </w:rPr>
        <w:t xml:space="preserve"> kurtosis</w:t>
      </w:r>
    </w:p>
    <w:p w14:paraId="2670862E" w14:textId="72786749" w:rsidR="00FE1482" w:rsidRPr="00FE1482" w:rsidRDefault="00FE1482" w:rsidP="00FE1482">
      <w:pPr>
        <w:ind w:left="360"/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827F59A" w14:textId="3F89C2E4" w:rsidR="0022001E" w:rsidRDefault="0022001E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Perfectly symmetrically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F888DB0" w14:textId="7ADD8B43" w:rsidR="00961CCB" w:rsidRDefault="00961CCB" w:rsidP="00961CCB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61CCB">
        <w:rPr>
          <w:sz w:val="28"/>
          <w:szCs w:val="28"/>
        </w:rPr>
        <w:t xml:space="preserve"> </w:t>
      </w:r>
      <w:r>
        <w:rPr>
          <w:sz w:val="28"/>
          <w:szCs w:val="28"/>
        </w:rPr>
        <w:t>Right skewed data</w:t>
      </w:r>
    </w:p>
    <w:p w14:paraId="0E4BDFEF" w14:textId="40500AD3" w:rsidR="00961CCB" w:rsidRDefault="00961CCB" w:rsidP="00961CC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 xml:space="preserve">Positive </w:t>
      </w:r>
      <w:r>
        <w:rPr>
          <w:sz w:val="28"/>
          <w:szCs w:val="28"/>
        </w:rPr>
        <w:t xml:space="preserve"> skewness</w:t>
      </w:r>
      <w:proofErr w:type="gramEnd"/>
    </w:p>
    <w:p w14:paraId="1F135368" w14:textId="77777777" w:rsidR="00B66ED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86BDE28" w14:textId="10865E39" w:rsidR="00B66EDC" w:rsidRDefault="00B66EDC" w:rsidP="00B66EDC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B66ED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 Left skewed data</w:t>
      </w:r>
    </w:p>
    <w:p w14:paraId="40F96AE1" w14:textId="3810C04C" w:rsidR="00B66EDC" w:rsidRDefault="00B66EDC" w:rsidP="00B66ED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Negative </w:t>
      </w:r>
      <w:r>
        <w:rPr>
          <w:sz w:val="28"/>
          <w:szCs w:val="28"/>
        </w:rPr>
        <w:t>skewness</w:t>
      </w:r>
    </w:p>
    <w:p w14:paraId="7BA1CE46" w14:textId="60790DC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FE95D0F" w14:textId="650DE681" w:rsidR="005C67CF" w:rsidRDefault="005C67CF" w:rsidP="005C67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5C67CF">
        <w:rPr>
          <w:sz w:val="28"/>
          <w:szCs w:val="28"/>
        </w:rPr>
        <w:t xml:space="preserve"> </w:t>
      </w:r>
      <w:r>
        <w:rPr>
          <w:sz w:val="28"/>
          <w:szCs w:val="28"/>
        </w:rPr>
        <w:t>Sharp Peak</w:t>
      </w:r>
    </w:p>
    <w:p w14:paraId="386539B9" w14:textId="56A3CD75" w:rsidR="005C67CF" w:rsidRDefault="005C67CF" w:rsidP="00CB08A5">
      <w:pPr>
        <w:rPr>
          <w:sz w:val="28"/>
          <w:szCs w:val="28"/>
        </w:rPr>
      </w:pPr>
    </w:p>
    <w:p w14:paraId="597AF100" w14:textId="77777777" w:rsidR="00D5349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012BBAB" w14:textId="1E419A10" w:rsidR="00D53494" w:rsidRDefault="00D53494" w:rsidP="00D5349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D534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Flat peak</w:t>
      </w:r>
    </w:p>
    <w:p w14:paraId="2B42DAA0" w14:textId="09B658DB" w:rsidR="00D53494" w:rsidRDefault="00D53494" w:rsidP="00CB08A5">
      <w:pPr>
        <w:rPr>
          <w:sz w:val="28"/>
          <w:szCs w:val="28"/>
        </w:rPr>
      </w:pPr>
    </w:p>
    <w:p w14:paraId="2611D9FC" w14:textId="5C7C6530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7D47CE2" w14:textId="7F8784B2" w:rsidR="008008F0" w:rsidRDefault="008008F0" w:rsidP="008008F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8008F0">
        <w:rPr>
          <w:sz w:val="28"/>
          <w:szCs w:val="28"/>
        </w:rPr>
        <w:t xml:space="preserve"> </w:t>
      </w:r>
      <w:r>
        <w:rPr>
          <w:sz w:val="28"/>
          <w:szCs w:val="28"/>
        </w:rPr>
        <w:t>Mean&lt;</w:t>
      </w:r>
      <w:proofErr w:type="gramStart"/>
      <w:r>
        <w:rPr>
          <w:sz w:val="28"/>
          <w:szCs w:val="28"/>
        </w:rPr>
        <w:t>Median  (</w:t>
      </w:r>
      <w:proofErr w:type="gramEnd"/>
      <w:r>
        <w:rPr>
          <w:sz w:val="28"/>
          <w:szCs w:val="28"/>
        </w:rPr>
        <w:t>Left skewed data)</w:t>
      </w:r>
    </w:p>
    <w:p w14:paraId="7F190716" w14:textId="4DC7A811" w:rsidR="008008F0" w:rsidRDefault="008008F0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2811593" w14:textId="04CB61C9" w:rsidR="00817311" w:rsidRDefault="00817311" w:rsidP="00817311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81731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Negative  skewness</w:t>
      </w:r>
      <w:proofErr w:type="gramEnd"/>
    </w:p>
    <w:p w14:paraId="2B8A9A75" w14:textId="5D258E27" w:rsidR="00817311" w:rsidRDefault="00817311" w:rsidP="00CB08A5">
      <w:pPr>
        <w:rPr>
          <w:sz w:val="28"/>
          <w:szCs w:val="28"/>
        </w:rPr>
      </w:pPr>
    </w:p>
    <w:p w14:paraId="65D7FBB8" w14:textId="77777777" w:rsidR="00B12CA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23D5797" w14:textId="26D483B2" w:rsidR="00B12CAE" w:rsidRDefault="00B12CAE" w:rsidP="00B12CAE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12CAE">
        <w:rPr>
          <w:sz w:val="28"/>
          <w:szCs w:val="28"/>
        </w:rPr>
        <w:t xml:space="preserve"> </w:t>
      </w:r>
      <w:r>
        <w:rPr>
          <w:sz w:val="28"/>
          <w:szCs w:val="28"/>
        </w:rPr>
        <w:t>IQR = Upper Quartile-Lower Quartile</w:t>
      </w:r>
    </w:p>
    <w:p w14:paraId="1DCAE070" w14:textId="0655DB8E" w:rsidR="00C57628" w:rsidRDefault="00B12CAE" w:rsidP="00B12CAE">
      <w:pPr>
        <w:rPr>
          <w:sz w:val="28"/>
          <w:szCs w:val="28"/>
        </w:rPr>
      </w:pPr>
      <w:r>
        <w:rPr>
          <w:sz w:val="28"/>
          <w:szCs w:val="28"/>
        </w:rPr>
        <w:t xml:space="preserve">          IQR =18-10=8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0396DC1" w14:textId="36DFF446" w:rsidR="007545D2" w:rsidRPr="006072F4" w:rsidRDefault="007545D2" w:rsidP="007545D2">
      <w:pPr>
        <w:rPr>
          <w:sz w:val="28"/>
          <w:szCs w:val="28"/>
          <w:lang w:val="en-IN"/>
        </w:rPr>
      </w:pPr>
      <w:r>
        <w:rPr>
          <w:sz w:val="28"/>
          <w:szCs w:val="28"/>
        </w:rPr>
        <w:t>Ans:</w:t>
      </w:r>
      <w:r w:rsidRPr="0075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Boxplot </w:t>
      </w:r>
      <w:proofErr w:type="gramStart"/>
      <w:r>
        <w:rPr>
          <w:sz w:val="28"/>
          <w:szCs w:val="28"/>
        </w:rPr>
        <w:t>1:-</w:t>
      </w:r>
      <w:proofErr w:type="gramEnd"/>
      <w:r>
        <w:rPr>
          <w:sz w:val="28"/>
          <w:szCs w:val="28"/>
        </w:rPr>
        <w:t xml:space="preserve">                                                              </w:t>
      </w:r>
    </w:p>
    <w:p w14:paraId="063435BF" w14:textId="77777777" w:rsidR="007545D2" w:rsidRDefault="007545D2" w:rsidP="007545D2">
      <w:pPr>
        <w:rPr>
          <w:sz w:val="28"/>
          <w:szCs w:val="28"/>
        </w:rPr>
      </w:pPr>
      <w:r>
        <w:rPr>
          <w:sz w:val="28"/>
          <w:szCs w:val="28"/>
        </w:rPr>
        <w:t xml:space="preserve">          IQR=275-250=25</w:t>
      </w:r>
    </w:p>
    <w:p w14:paraId="1BFE8F72" w14:textId="77777777" w:rsidR="007545D2" w:rsidRDefault="007545D2" w:rsidP="007545D2">
      <w:pPr>
        <w:rPr>
          <w:sz w:val="28"/>
          <w:szCs w:val="28"/>
        </w:rPr>
      </w:pPr>
      <w:r>
        <w:rPr>
          <w:sz w:val="28"/>
          <w:szCs w:val="28"/>
        </w:rPr>
        <w:t xml:space="preserve">          Lower limit= 1</w:t>
      </w:r>
      <w:r w:rsidRPr="005A3BD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Quartile-1.5(IQR)</w:t>
      </w:r>
    </w:p>
    <w:p w14:paraId="0FD1BE97" w14:textId="77777777" w:rsidR="007545D2" w:rsidRDefault="007545D2" w:rsidP="007545D2">
      <w:pPr>
        <w:rPr>
          <w:sz w:val="28"/>
          <w:szCs w:val="28"/>
        </w:rPr>
      </w:pPr>
      <w:r>
        <w:rPr>
          <w:sz w:val="28"/>
          <w:szCs w:val="28"/>
        </w:rPr>
        <w:t xml:space="preserve">          Lower limit=250-1.5(</w:t>
      </w:r>
      <w:proofErr w:type="gramStart"/>
      <w:r>
        <w:rPr>
          <w:sz w:val="28"/>
          <w:szCs w:val="28"/>
        </w:rPr>
        <w:t>25)=</w:t>
      </w:r>
      <w:proofErr w:type="gramEnd"/>
      <w:r>
        <w:rPr>
          <w:sz w:val="28"/>
          <w:szCs w:val="28"/>
        </w:rPr>
        <w:t>212.5</w:t>
      </w:r>
    </w:p>
    <w:p w14:paraId="7C8966D7" w14:textId="77777777" w:rsidR="007545D2" w:rsidRDefault="007545D2" w:rsidP="007545D2">
      <w:pPr>
        <w:rPr>
          <w:sz w:val="28"/>
          <w:szCs w:val="28"/>
        </w:rPr>
      </w:pPr>
      <w:r>
        <w:rPr>
          <w:sz w:val="28"/>
          <w:szCs w:val="28"/>
        </w:rPr>
        <w:t xml:space="preserve">          Upper limit=3</w:t>
      </w:r>
      <w:r w:rsidRPr="005A3BD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Quartile-1.5(IQR)</w:t>
      </w:r>
    </w:p>
    <w:p w14:paraId="3E3B4AF4" w14:textId="77777777" w:rsidR="007545D2" w:rsidRPr="006072F4" w:rsidRDefault="007545D2" w:rsidP="007545D2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Upper limit =275+1.5(</w:t>
      </w:r>
      <w:proofErr w:type="gramStart"/>
      <w:r>
        <w:rPr>
          <w:sz w:val="28"/>
          <w:szCs w:val="28"/>
        </w:rPr>
        <w:t>25)=</w:t>
      </w:r>
      <w:proofErr w:type="gramEnd"/>
      <w:r>
        <w:rPr>
          <w:sz w:val="28"/>
          <w:szCs w:val="28"/>
        </w:rPr>
        <w:t>312.5</w:t>
      </w:r>
      <w:r>
        <w:rPr>
          <w:sz w:val="28"/>
          <w:szCs w:val="28"/>
        </w:rPr>
        <w:br/>
        <w:t xml:space="preserve">         Boxplot 2:-                                                              </w:t>
      </w:r>
    </w:p>
    <w:p w14:paraId="03B74E6F" w14:textId="77777777" w:rsidR="007545D2" w:rsidRDefault="007545D2" w:rsidP="007545D2">
      <w:pPr>
        <w:rPr>
          <w:sz w:val="28"/>
          <w:szCs w:val="28"/>
        </w:rPr>
      </w:pPr>
      <w:r>
        <w:rPr>
          <w:sz w:val="28"/>
          <w:szCs w:val="28"/>
        </w:rPr>
        <w:t xml:space="preserve">          IQR=300-225=75</w:t>
      </w:r>
    </w:p>
    <w:p w14:paraId="2A4898FF" w14:textId="77777777" w:rsidR="007545D2" w:rsidRDefault="007545D2" w:rsidP="007545D2">
      <w:pPr>
        <w:rPr>
          <w:sz w:val="28"/>
          <w:szCs w:val="28"/>
        </w:rPr>
      </w:pPr>
      <w:r>
        <w:rPr>
          <w:sz w:val="28"/>
          <w:szCs w:val="28"/>
        </w:rPr>
        <w:t xml:space="preserve">          Lower limit= 1</w:t>
      </w:r>
      <w:r w:rsidRPr="005A3BD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Quartile-1.5(IQR)</w:t>
      </w:r>
    </w:p>
    <w:p w14:paraId="3E22299B" w14:textId="77777777" w:rsidR="007545D2" w:rsidRDefault="007545D2" w:rsidP="007545D2">
      <w:pPr>
        <w:rPr>
          <w:sz w:val="28"/>
          <w:szCs w:val="28"/>
        </w:rPr>
      </w:pPr>
      <w:r>
        <w:rPr>
          <w:sz w:val="28"/>
          <w:szCs w:val="28"/>
        </w:rPr>
        <w:t xml:space="preserve">          Lower limit=225-1.5(</w:t>
      </w:r>
      <w:proofErr w:type="gramStart"/>
      <w:r>
        <w:rPr>
          <w:sz w:val="28"/>
          <w:szCs w:val="28"/>
        </w:rPr>
        <w:t>75)=</w:t>
      </w:r>
      <w:proofErr w:type="gramEnd"/>
      <w:r>
        <w:rPr>
          <w:sz w:val="28"/>
          <w:szCs w:val="28"/>
        </w:rPr>
        <w:t>112.5</w:t>
      </w:r>
    </w:p>
    <w:p w14:paraId="3FA2F746" w14:textId="77777777" w:rsidR="007545D2" w:rsidRDefault="007545D2" w:rsidP="007545D2">
      <w:pPr>
        <w:rPr>
          <w:sz w:val="28"/>
          <w:szCs w:val="28"/>
        </w:rPr>
      </w:pPr>
      <w:r>
        <w:rPr>
          <w:sz w:val="28"/>
          <w:szCs w:val="28"/>
        </w:rPr>
        <w:t xml:space="preserve">          Upper limit=3</w:t>
      </w:r>
      <w:r w:rsidRPr="005A3BD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Quartile-1.5(IQR)</w:t>
      </w:r>
    </w:p>
    <w:p w14:paraId="69F51BB5" w14:textId="77777777" w:rsidR="007545D2" w:rsidRDefault="007545D2" w:rsidP="007545D2">
      <w:pPr>
        <w:rPr>
          <w:sz w:val="28"/>
          <w:szCs w:val="28"/>
        </w:rPr>
      </w:pPr>
      <w:r>
        <w:rPr>
          <w:sz w:val="28"/>
          <w:szCs w:val="28"/>
        </w:rPr>
        <w:t xml:space="preserve">          Upper limit =300+1.5(</w:t>
      </w:r>
      <w:proofErr w:type="gramStart"/>
      <w:r>
        <w:rPr>
          <w:sz w:val="28"/>
          <w:szCs w:val="28"/>
        </w:rPr>
        <w:t>25)=</w:t>
      </w:r>
      <w:proofErr w:type="gramEnd"/>
      <w:r>
        <w:rPr>
          <w:sz w:val="28"/>
          <w:szCs w:val="28"/>
        </w:rPr>
        <w:t>412.5</w:t>
      </w:r>
      <w:r>
        <w:rPr>
          <w:sz w:val="28"/>
          <w:szCs w:val="28"/>
        </w:rPr>
        <w:br/>
      </w:r>
    </w:p>
    <w:p w14:paraId="56006BC2" w14:textId="7B34E271" w:rsidR="007545D2" w:rsidRDefault="007545D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5D4C799" w14:textId="01A2F0FB" w:rsidR="00AB0558" w:rsidRDefault="00AB0558" w:rsidP="00AB05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B0558">
        <w:rPr>
          <w:sz w:val="28"/>
          <w:szCs w:val="28"/>
        </w:rPr>
        <w:t>Ans</w:t>
      </w:r>
      <w:r>
        <w:rPr>
          <w:sz w:val="28"/>
          <w:szCs w:val="28"/>
        </w:rPr>
        <w:t>:</w:t>
      </w:r>
      <w:r w:rsidRPr="00AB055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stats.norm.cdf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38,loc</w:t>
      </w:r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mu,scale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>)</w:t>
      </w:r>
    </w:p>
    <w:p w14:paraId="7EFA2FA4" w14:textId="77777777" w:rsidR="00AB0558" w:rsidRPr="002E590B" w:rsidRDefault="00AB0558" w:rsidP="00AB05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0.6524058977429089</w:t>
      </w:r>
    </w:p>
    <w:p w14:paraId="62E8E729" w14:textId="5F02988B" w:rsidR="002B72ED" w:rsidRPr="00AB0558" w:rsidRDefault="002B72ED" w:rsidP="00AB0558">
      <w:pPr>
        <w:spacing w:after="0" w:line="240" w:lineRule="auto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2CA3718" w14:textId="6A0023C2" w:rsidR="00BC6CF3" w:rsidRPr="002E590B" w:rsidRDefault="00BC6CF3" w:rsidP="00BC6C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AB0558">
        <w:rPr>
          <w:sz w:val="28"/>
          <w:szCs w:val="28"/>
        </w:rPr>
        <w:t>Ans:</w:t>
      </w:r>
      <w:r w:rsidRPr="00BC6CF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0.6524058977429089</w:t>
      </w:r>
    </w:p>
    <w:p w14:paraId="6B91C857" w14:textId="22B04E17" w:rsidR="00AB0558" w:rsidRPr="00AB0558" w:rsidRDefault="00AB0558" w:rsidP="00AB0558">
      <w:pPr>
        <w:spacing w:after="0" w:line="240" w:lineRule="auto"/>
        <w:ind w:left="1080"/>
        <w:rPr>
          <w:sz w:val="28"/>
          <w:szCs w:val="28"/>
        </w:rPr>
      </w:pPr>
    </w:p>
    <w:p w14:paraId="55C57A46" w14:textId="4E006E96" w:rsidR="007A3B9F" w:rsidRPr="00093AC9" w:rsidRDefault="007A3B9F" w:rsidP="00093AC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AC9">
        <w:rPr>
          <w:sz w:val="28"/>
          <w:szCs w:val="28"/>
        </w:rPr>
        <w:t>P (</w:t>
      </w:r>
      <w:r w:rsidR="00360870" w:rsidRPr="00093AC9">
        <w:rPr>
          <w:sz w:val="28"/>
          <w:szCs w:val="28"/>
        </w:rPr>
        <w:t>20</w:t>
      </w:r>
      <w:r w:rsidRPr="00093AC9">
        <w:rPr>
          <w:sz w:val="28"/>
          <w:szCs w:val="28"/>
        </w:rPr>
        <w:t>&lt;</w:t>
      </w:r>
      <w:r w:rsidR="00360870" w:rsidRPr="00093AC9">
        <w:rPr>
          <w:sz w:val="28"/>
          <w:szCs w:val="28"/>
        </w:rPr>
        <w:t>MPG</w:t>
      </w:r>
      <w:r w:rsidRPr="00093AC9">
        <w:rPr>
          <w:sz w:val="28"/>
          <w:szCs w:val="28"/>
        </w:rPr>
        <w:t>&lt;</w:t>
      </w:r>
      <w:r w:rsidR="00360870" w:rsidRPr="00093AC9">
        <w:rPr>
          <w:sz w:val="28"/>
          <w:szCs w:val="28"/>
        </w:rPr>
        <w:t>50</w:t>
      </w:r>
      <w:r w:rsidRPr="00093AC9">
        <w:rPr>
          <w:sz w:val="28"/>
          <w:szCs w:val="28"/>
        </w:rPr>
        <w:t>)</w:t>
      </w:r>
    </w:p>
    <w:p w14:paraId="3C21B79C" w14:textId="4FE43B96" w:rsidR="00093AC9" w:rsidRDefault="00093AC9" w:rsidP="00093A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Ans:</w:t>
      </w:r>
      <w:r w:rsidRPr="00093AC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tats.norm.cdf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50,Car.MPG.mean</w:t>
      </w:r>
      <w:proofErr w:type="gramEnd"/>
      <w:r>
        <w:rPr>
          <w:sz w:val="28"/>
          <w:szCs w:val="28"/>
        </w:rPr>
        <w:t>(),</w:t>
      </w:r>
      <w:proofErr w:type="spellStart"/>
      <w:r>
        <w:rPr>
          <w:sz w:val="28"/>
          <w:szCs w:val="28"/>
        </w:rPr>
        <w:t>Car.MPG.std</w:t>
      </w:r>
      <w:proofErr w:type="spellEnd"/>
      <w:r>
        <w:rPr>
          <w:sz w:val="28"/>
          <w:szCs w:val="28"/>
        </w:rPr>
        <w:t>())-</w:t>
      </w: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stats.norm.cdf</w:t>
      </w:r>
      <w:proofErr w:type="spellEnd"/>
      <w:r>
        <w:rPr>
          <w:sz w:val="28"/>
          <w:szCs w:val="28"/>
        </w:rPr>
        <w:t>(20,Car.MPG.mean(),</w:t>
      </w:r>
      <w:proofErr w:type="spellStart"/>
      <w:r>
        <w:rPr>
          <w:sz w:val="28"/>
          <w:szCs w:val="28"/>
        </w:rPr>
        <w:t>Car.MPG.std</w:t>
      </w:r>
      <w:proofErr w:type="spellEnd"/>
      <w:r>
        <w:rPr>
          <w:sz w:val="28"/>
          <w:szCs w:val="28"/>
        </w:rPr>
        <w:t>())</w:t>
      </w:r>
    </w:p>
    <w:p w14:paraId="748DB74E" w14:textId="77777777" w:rsidR="00093AC9" w:rsidRPr="00EF70C9" w:rsidRDefault="00093AC9" w:rsidP="00093A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0.8988689170528976</w:t>
      </w:r>
    </w:p>
    <w:p w14:paraId="29737947" w14:textId="7BBE3128" w:rsidR="00093AC9" w:rsidRPr="00093AC9" w:rsidRDefault="00093AC9" w:rsidP="00093AC9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EB6881F" w14:textId="03C840FA" w:rsidR="005A3DF0" w:rsidRPr="00EF70C9" w:rsidRDefault="005A3DF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 w:rsidRPr="005A3DF0">
        <w:rPr>
          <w:sz w:val="28"/>
          <w:szCs w:val="28"/>
        </w:rPr>
        <w:t xml:space="preserve"> </w:t>
      </w:r>
      <w:r>
        <w:rPr>
          <w:sz w:val="28"/>
          <w:szCs w:val="28"/>
        </w:rPr>
        <w:t>No, it doesn’t follow Normal distribution because here mean&lt;median. If mean=median, then it follows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EEC3ABA" w14:textId="06B1E38C" w:rsidR="00241496" w:rsidRDefault="00241496" w:rsidP="002414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2414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No, here also mean is not equal to median.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doesn’t follow normal distribution</w:t>
      </w:r>
    </w:p>
    <w:p w14:paraId="0795CDF6" w14:textId="77777777" w:rsidR="00241496" w:rsidRPr="00EF70C9" w:rsidRDefault="00241496" w:rsidP="002414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AT </w:t>
      </w:r>
      <w:proofErr w:type="spellStart"/>
      <w:proofErr w:type="gramStart"/>
      <w:r>
        <w:rPr>
          <w:sz w:val="28"/>
          <w:szCs w:val="28"/>
        </w:rPr>
        <w:t>mean,median</w:t>
      </w:r>
      <w:proofErr w:type="spellEnd"/>
      <w:proofErr w:type="gramEnd"/>
      <w:r>
        <w:rPr>
          <w:sz w:val="28"/>
          <w:szCs w:val="28"/>
        </w:rPr>
        <w:t xml:space="preserve"> =(101.8940,96.54)</w:t>
      </w:r>
    </w:p>
    <w:p w14:paraId="190B086C" w14:textId="77777777" w:rsidR="00241496" w:rsidRDefault="00241496" w:rsidP="002414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Waist </w:t>
      </w:r>
      <w:proofErr w:type="spellStart"/>
      <w:proofErr w:type="gramStart"/>
      <w:r>
        <w:rPr>
          <w:sz w:val="28"/>
          <w:szCs w:val="28"/>
        </w:rPr>
        <w:t>mean,median</w:t>
      </w:r>
      <w:proofErr w:type="spellEnd"/>
      <w:proofErr w:type="gramEnd"/>
      <w:r>
        <w:rPr>
          <w:sz w:val="28"/>
          <w:szCs w:val="28"/>
        </w:rPr>
        <w:t>(91.901,90.8)</w:t>
      </w:r>
    </w:p>
    <w:p w14:paraId="381F43FC" w14:textId="574ED799" w:rsidR="00241496" w:rsidRPr="00EF70C9" w:rsidRDefault="00241496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9A725F6" w14:textId="13097098" w:rsidR="00127C64" w:rsidRDefault="00127C64" w:rsidP="00127C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27C6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 Z scores of 90% confidence interval =1.645</w:t>
      </w:r>
    </w:p>
    <w:p w14:paraId="1C685551" w14:textId="77777777" w:rsidR="00127C64" w:rsidRDefault="00127C64" w:rsidP="00127C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Z scores of 94% confidence interval =1.88</w:t>
      </w:r>
    </w:p>
    <w:p w14:paraId="699DBD25" w14:textId="77777777" w:rsidR="00127C64" w:rsidRPr="00EF70C9" w:rsidRDefault="00127C64" w:rsidP="00127C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Z scores of 60% confidence interval =0.84</w:t>
      </w:r>
    </w:p>
    <w:p w14:paraId="73D739FC" w14:textId="636E2189" w:rsidR="00127C64" w:rsidRPr="00EF70C9" w:rsidRDefault="00127C64" w:rsidP="007A3B9F">
      <w:pPr>
        <w:pStyle w:val="ListParagraph"/>
        <w:rPr>
          <w:sz w:val="28"/>
          <w:szCs w:val="28"/>
        </w:rPr>
      </w:pPr>
    </w:p>
    <w:p w14:paraId="4FB06851" w14:textId="77777777" w:rsidR="0010228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D6E41D1" w14:textId="7E303008" w:rsidR="00CF22C4" w:rsidRDefault="0010228F" w:rsidP="00CF22C4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CF22C4" w:rsidRPr="00CF22C4">
        <w:rPr>
          <w:sz w:val="28"/>
          <w:szCs w:val="28"/>
        </w:rPr>
        <w:t xml:space="preserve"> </w:t>
      </w:r>
      <w:proofErr w:type="spellStart"/>
      <w:proofErr w:type="gramStart"/>
      <w:r w:rsidR="00CF22C4">
        <w:rPr>
          <w:sz w:val="28"/>
          <w:szCs w:val="28"/>
        </w:rPr>
        <w:t>stats.t.ppf</w:t>
      </w:r>
      <w:proofErr w:type="spellEnd"/>
      <w:r w:rsidR="00CF22C4">
        <w:rPr>
          <w:sz w:val="28"/>
          <w:szCs w:val="28"/>
        </w:rPr>
        <w:t>(</w:t>
      </w:r>
      <w:proofErr w:type="spellStart"/>
      <w:proofErr w:type="gramEnd"/>
      <w:r w:rsidR="00CF22C4">
        <w:rPr>
          <w:sz w:val="28"/>
          <w:szCs w:val="28"/>
        </w:rPr>
        <w:t>CI,df</w:t>
      </w:r>
      <w:proofErr w:type="spellEnd"/>
      <w:r w:rsidR="00CF22C4">
        <w:rPr>
          <w:sz w:val="28"/>
          <w:szCs w:val="28"/>
        </w:rPr>
        <w:t>)</w:t>
      </w:r>
    </w:p>
    <w:p w14:paraId="09DFF3DA" w14:textId="77777777" w:rsidR="00CF22C4" w:rsidRDefault="00CF22C4" w:rsidP="00CF22C4">
      <w:pPr>
        <w:rPr>
          <w:sz w:val="28"/>
          <w:szCs w:val="28"/>
        </w:rPr>
      </w:pPr>
      <w:r>
        <w:rPr>
          <w:sz w:val="28"/>
          <w:szCs w:val="28"/>
        </w:rPr>
        <w:t xml:space="preserve">            t-score of 95% CI=1.710</w:t>
      </w:r>
    </w:p>
    <w:p w14:paraId="6F9AAEA9" w14:textId="77777777" w:rsidR="00CF22C4" w:rsidRDefault="00CF22C4" w:rsidP="00CF22C4">
      <w:pPr>
        <w:rPr>
          <w:sz w:val="28"/>
          <w:szCs w:val="28"/>
        </w:rPr>
      </w:pPr>
      <w:r>
        <w:rPr>
          <w:sz w:val="28"/>
          <w:szCs w:val="28"/>
        </w:rPr>
        <w:t xml:space="preserve">            t-score of 96% CI=2.1715</w:t>
      </w:r>
    </w:p>
    <w:p w14:paraId="1C2B79A4" w14:textId="77777777" w:rsidR="00CF22C4" w:rsidRDefault="00CF22C4" w:rsidP="00CF22C4">
      <w:pPr>
        <w:rPr>
          <w:sz w:val="28"/>
          <w:szCs w:val="28"/>
        </w:rPr>
      </w:pPr>
      <w:r>
        <w:rPr>
          <w:sz w:val="28"/>
          <w:szCs w:val="28"/>
        </w:rPr>
        <w:t xml:space="preserve">            t-score of 95% CI=2.7969</w:t>
      </w:r>
    </w:p>
    <w:p w14:paraId="0D2B2896" w14:textId="4AE63FF3" w:rsidR="0010228F" w:rsidRDefault="0010228F" w:rsidP="00CB08A5">
      <w:pPr>
        <w:rPr>
          <w:sz w:val="28"/>
          <w:szCs w:val="28"/>
        </w:rPr>
      </w:pPr>
    </w:p>
    <w:p w14:paraId="45206584" w14:textId="4BBDE96A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2B72B47" w14:textId="18A3784E" w:rsidR="004B06A9" w:rsidRDefault="004B06A9" w:rsidP="004B06A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Pr="004B06A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Statistical value =260-270/90/√18 = 0.471</w:t>
      </w:r>
    </w:p>
    <w:p w14:paraId="1803F778" w14:textId="77777777" w:rsidR="004B06A9" w:rsidRPr="002E78B5" w:rsidRDefault="004B06A9" w:rsidP="004B06A9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P value=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0.471,17)= 0.3218 </w:t>
      </w:r>
    </w:p>
    <w:p w14:paraId="5C572982" w14:textId="6B3984AB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B890" w14:textId="77777777" w:rsidR="00150A3A" w:rsidRDefault="00150A3A" w:rsidP="00233524">
      <w:pPr>
        <w:spacing w:after="0" w:line="240" w:lineRule="auto"/>
      </w:pPr>
      <w:r>
        <w:separator/>
      </w:r>
    </w:p>
  </w:endnote>
  <w:endnote w:type="continuationSeparator" w:id="0">
    <w:p w14:paraId="479F4FD2" w14:textId="77777777" w:rsidR="00150A3A" w:rsidRDefault="00150A3A" w:rsidP="0023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C84E" w14:textId="77777777" w:rsidR="00150A3A" w:rsidRDefault="00150A3A" w:rsidP="00233524">
      <w:pPr>
        <w:spacing w:after="0" w:line="240" w:lineRule="auto"/>
      </w:pPr>
      <w:r>
        <w:separator/>
      </w:r>
    </w:p>
  </w:footnote>
  <w:footnote w:type="continuationSeparator" w:id="0">
    <w:p w14:paraId="67E241F2" w14:textId="77777777" w:rsidR="00150A3A" w:rsidRDefault="00150A3A" w:rsidP="00233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5779732">
    <w:abstractNumId w:val="0"/>
  </w:num>
  <w:num w:numId="2" w16cid:durableId="2056344526">
    <w:abstractNumId w:val="3"/>
  </w:num>
  <w:num w:numId="3" w16cid:durableId="1239748610">
    <w:abstractNumId w:val="5"/>
  </w:num>
  <w:num w:numId="4" w16cid:durableId="553278064">
    <w:abstractNumId w:val="1"/>
  </w:num>
  <w:num w:numId="5" w16cid:durableId="843402638">
    <w:abstractNumId w:val="2"/>
  </w:num>
  <w:num w:numId="6" w16cid:durableId="494105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6CB7"/>
    <w:rsid w:val="00083863"/>
    <w:rsid w:val="00093AC9"/>
    <w:rsid w:val="000B36AF"/>
    <w:rsid w:val="000B417C"/>
    <w:rsid w:val="000D69F4"/>
    <w:rsid w:val="000F2D83"/>
    <w:rsid w:val="0010228F"/>
    <w:rsid w:val="00127C64"/>
    <w:rsid w:val="00150A3A"/>
    <w:rsid w:val="001864D6"/>
    <w:rsid w:val="00190F7C"/>
    <w:rsid w:val="002078BC"/>
    <w:rsid w:val="0022001E"/>
    <w:rsid w:val="00231901"/>
    <w:rsid w:val="00233524"/>
    <w:rsid w:val="00241496"/>
    <w:rsid w:val="00266B62"/>
    <w:rsid w:val="002818A0"/>
    <w:rsid w:val="0028213D"/>
    <w:rsid w:val="00293532"/>
    <w:rsid w:val="002A6694"/>
    <w:rsid w:val="002B72ED"/>
    <w:rsid w:val="002E0863"/>
    <w:rsid w:val="002E78B5"/>
    <w:rsid w:val="00302B26"/>
    <w:rsid w:val="00334068"/>
    <w:rsid w:val="00360870"/>
    <w:rsid w:val="00396AEA"/>
    <w:rsid w:val="003A03BA"/>
    <w:rsid w:val="003B01D0"/>
    <w:rsid w:val="003F354C"/>
    <w:rsid w:val="00437040"/>
    <w:rsid w:val="00494A7E"/>
    <w:rsid w:val="004B06A9"/>
    <w:rsid w:val="004D09A1"/>
    <w:rsid w:val="00500F64"/>
    <w:rsid w:val="005438FD"/>
    <w:rsid w:val="005A3DF0"/>
    <w:rsid w:val="005C67CF"/>
    <w:rsid w:val="005D1DBF"/>
    <w:rsid w:val="005E36B7"/>
    <w:rsid w:val="006432DB"/>
    <w:rsid w:val="0066364B"/>
    <w:rsid w:val="006723AD"/>
    <w:rsid w:val="006845F8"/>
    <w:rsid w:val="006953A0"/>
    <w:rsid w:val="006D7AA1"/>
    <w:rsid w:val="006E0ED4"/>
    <w:rsid w:val="00706CEB"/>
    <w:rsid w:val="00707DE3"/>
    <w:rsid w:val="00724454"/>
    <w:rsid w:val="007273CD"/>
    <w:rsid w:val="007300FB"/>
    <w:rsid w:val="007545D2"/>
    <w:rsid w:val="0075749A"/>
    <w:rsid w:val="00786F22"/>
    <w:rsid w:val="007A3B9F"/>
    <w:rsid w:val="007B7F44"/>
    <w:rsid w:val="007F21C7"/>
    <w:rsid w:val="008008F0"/>
    <w:rsid w:val="00817311"/>
    <w:rsid w:val="00841DAB"/>
    <w:rsid w:val="008435B9"/>
    <w:rsid w:val="00893F71"/>
    <w:rsid w:val="008B2CB7"/>
    <w:rsid w:val="009043E8"/>
    <w:rsid w:val="00923E3B"/>
    <w:rsid w:val="00947C4A"/>
    <w:rsid w:val="00961CCB"/>
    <w:rsid w:val="00990162"/>
    <w:rsid w:val="009D6E8A"/>
    <w:rsid w:val="00A50B04"/>
    <w:rsid w:val="00AA44EF"/>
    <w:rsid w:val="00AB0558"/>
    <w:rsid w:val="00AB0E5D"/>
    <w:rsid w:val="00AC37F8"/>
    <w:rsid w:val="00B12CAE"/>
    <w:rsid w:val="00B146EA"/>
    <w:rsid w:val="00B22C7F"/>
    <w:rsid w:val="00B33D4B"/>
    <w:rsid w:val="00B66EDC"/>
    <w:rsid w:val="00BB68E7"/>
    <w:rsid w:val="00BC42AE"/>
    <w:rsid w:val="00BC5748"/>
    <w:rsid w:val="00BC6CF3"/>
    <w:rsid w:val="00BD2EE8"/>
    <w:rsid w:val="00BE6CBD"/>
    <w:rsid w:val="00BF683B"/>
    <w:rsid w:val="00C41684"/>
    <w:rsid w:val="00C50D38"/>
    <w:rsid w:val="00C55621"/>
    <w:rsid w:val="00C57628"/>
    <w:rsid w:val="00C700CD"/>
    <w:rsid w:val="00C76165"/>
    <w:rsid w:val="00CB08A5"/>
    <w:rsid w:val="00CF22C4"/>
    <w:rsid w:val="00D309C7"/>
    <w:rsid w:val="00D44288"/>
    <w:rsid w:val="00D53494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148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BC4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42A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33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24"/>
  </w:style>
  <w:style w:type="paragraph" w:styleId="Footer">
    <w:name w:val="footer"/>
    <w:basedOn w:val="Normal"/>
    <w:link w:val="FooterChar"/>
    <w:uiPriority w:val="99"/>
    <w:unhideWhenUsed/>
    <w:rsid w:val="00233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Yogesh Yenduru</cp:lastModifiedBy>
  <cp:revision>31</cp:revision>
  <dcterms:created xsi:type="dcterms:W3CDTF">2022-10-24T08:01:00Z</dcterms:created>
  <dcterms:modified xsi:type="dcterms:W3CDTF">2022-11-11T12:37:00Z</dcterms:modified>
</cp:coreProperties>
</file>