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6439" w:rsidRPr="009D43DA" w:rsidRDefault="005C6439" w:rsidP="005C643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Detailed Technical Explanation</w:t>
      </w:r>
    </w:p>
    <w:p w:rsidR="005C6439" w:rsidRPr="009D43DA" w:rsidRDefault="005C6439" w:rsidP="005C643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This service is part of a Spring Boot microservice responsible for managing 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loyalty point calculations and legacy data migration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for different services like 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Hotel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Casino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and 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Restaurant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.</w:t>
      </w:r>
    </w:p>
    <w:p w:rsidR="005C6439" w:rsidRPr="009D43DA" w:rsidRDefault="00DB1691" w:rsidP="005C6439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B1691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5A79145F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:rsidR="005C6439" w:rsidRPr="009D43DA" w:rsidRDefault="005C6439" w:rsidP="005C643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Purpose</w:t>
      </w:r>
    </w:p>
    <w:p w:rsidR="005C6439" w:rsidRPr="009D43DA" w:rsidRDefault="005C6439" w:rsidP="005C643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 </w:t>
      </w:r>
      <w:proofErr w:type="spellStart"/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LoyaltyService</w:t>
      </w:r>
      <w:proofErr w:type="spellEnd"/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is the 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core business logic layer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in this loyalty application. It acts as the service component in a typical 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3-tier architecture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(Controller → Service → Repository), handling:</w:t>
      </w:r>
    </w:p>
    <w:p w:rsidR="005C6439" w:rsidRPr="009D43DA" w:rsidRDefault="005C6439" w:rsidP="005C643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Migration of legacy data</w:t>
      </w:r>
    </w:p>
    <w:p w:rsidR="005C6439" w:rsidRPr="009D43DA" w:rsidRDefault="005C6439" w:rsidP="005C643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Calculation of loyalty points</w:t>
      </w:r>
    </w:p>
    <w:p w:rsidR="005C6439" w:rsidRPr="009D43DA" w:rsidRDefault="005C6439" w:rsidP="005C643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CRUD operations on loyalty points</w:t>
      </w:r>
    </w:p>
    <w:p w:rsidR="005C6439" w:rsidRPr="009D43DA" w:rsidRDefault="005C6439" w:rsidP="005C643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Aggregation of loyalty summaries</w:t>
      </w:r>
    </w:p>
    <w:p w:rsidR="005C6439" w:rsidRPr="009D43DA" w:rsidRDefault="00DB1691" w:rsidP="005C6439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B1691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518E65ED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:rsidR="005C6439" w:rsidRPr="009D43DA" w:rsidRDefault="005C6439" w:rsidP="005C643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Design Patterns Used</w:t>
      </w:r>
    </w:p>
    <w:p w:rsidR="005C6439" w:rsidRPr="009D43DA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1. Strategy Pattern</w:t>
      </w:r>
    </w:p>
    <w:p w:rsidR="005C6439" w:rsidRPr="009D43DA" w:rsidRDefault="005C6439" w:rsidP="005C643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 most important design pattern used here is the 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Strategy Pattern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</w:t>
      </w:r>
    </w:p>
    <w:p w:rsidR="005C6439" w:rsidRPr="009D43DA" w:rsidRDefault="005C6439" w:rsidP="005C643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 </w:t>
      </w:r>
      <w:proofErr w:type="spellStart"/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LoyaltyMigrationStrategy</w:t>
      </w:r>
      <w:proofErr w:type="spellEnd"/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is a 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common interface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implemented by different strategies (</w:t>
      </w:r>
      <w:proofErr w:type="spellStart"/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HotelStrategy</w:t>
      </w:r>
      <w:proofErr w:type="spellEnd"/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proofErr w:type="spellStart"/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CasinoStrategy</w:t>
      </w:r>
      <w:proofErr w:type="spellEnd"/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etc.).</w:t>
      </w:r>
    </w:p>
    <w:p w:rsidR="005C6439" w:rsidRPr="009D43DA" w:rsidRDefault="005C6439" w:rsidP="005C643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 </w:t>
      </w:r>
      <w:proofErr w:type="spellStart"/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strategyMap</w:t>
      </w:r>
      <w:proofErr w:type="spellEnd"/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dynamically maps each strategy type (</w:t>
      </w:r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HOTEL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CASINO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RESTAURANT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) to its implementation.</w:t>
      </w:r>
    </w:p>
    <w:p w:rsidR="005C6439" w:rsidRPr="009D43DA" w:rsidRDefault="005C6439" w:rsidP="005C643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This allows the application to be 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open for extension but closed for modification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(SOLID principles).</w:t>
      </w:r>
    </w:p>
    <w:p w:rsidR="005C6439" w:rsidRPr="009D43DA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2. Dependency Injection (DI)</w:t>
      </w:r>
    </w:p>
    <w:p w:rsidR="005C6439" w:rsidRPr="009D43DA" w:rsidRDefault="005C6439" w:rsidP="005C643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Spring's </w:t>
      </w:r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@Autowired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annotation ensures 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loose coupling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and 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testability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by injecting repository and strategy dependencies automatically.</w:t>
      </w:r>
    </w:p>
    <w:p w:rsidR="005C6439" w:rsidRPr="009D43DA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3. Repository Pattern</w:t>
      </w:r>
    </w:p>
    <w:p w:rsidR="005C6439" w:rsidRPr="009D43DA" w:rsidRDefault="005C6439" w:rsidP="005C643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Used to abstract data access logic using interfaces such as:</w:t>
      </w:r>
    </w:p>
    <w:p w:rsidR="005C6439" w:rsidRPr="009D43DA" w:rsidRDefault="005C6439" w:rsidP="005C643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UserRepository</w:t>
      </w:r>
      <w:proofErr w:type="spellEnd"/>
    </w:p>
    <w:p w:rsidR="005C6439" w:rsidRPr="009D43DA" w:rsidRDefault="005C6439" w:rsidP="005C643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LoyaltyPointRepository</w:t>
      </w:r>
      <w:proofErr w:type="spellEnd"/>
    </w:p>
    <w:p w:rsidR="005C6439" w:rsidRPr="009D43DA" w:rsidRDefault="005C6439" w:rsidP="005C643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HotelLegacyRepository</w:t>
      </w:r>
      <w:proofErr w:type="spellEnd"/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etc.</w:t>
      </w:r>
    </w:p>
    <w:p w:rsidR="005C6439" w:rsidRPr="009D43DA" w:rsidRDefault="005C6439" w:rsidP="005C643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This pattern allows clean separation between business logic and persistence.</w:t>
      </w:r>
    </w:p>
    <w:p w:rsidR="005C6439" w:rsidRPr="009D43DA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lastRenderedPageBreak/>
        <w:t>4. DTO Pattern</w:t>
      </w:r>
    </w:p>
    <w:p w:rsidR="005C6439" w:rsidRPr="009D43DA" w:rsidRDefault="005C6439" w:rsidP="005C643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Data Transfer Objects (</w:t>
      </w:r>
      <w:proofErr w:type="spellStart"/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LoyaltySummaryDTO</w:t>
      </w:r>
      <w:proofErr w:type="spellEnd"/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proofErr w:type="spellStart"/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SourcePointsDTO</w:t>
      </w:r>
      <w:proofErr w:type="spellEnd"/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etc.) are used to 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encapsulate response data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ensuring no exposure of internal entities.</w:t>
      </w:r>
    </w:p>
    <w:p w:rsidR="005C6439" w:rsidRPr="009D43DA" w:rsidRDefault="00DB1691" w:rsidP="005C6439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B1691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316FB683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:rsidR="005C6439" w:rsidRPr="009D43DA" w:rsidRDefault="005C6439" w:rsidP="005C643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Method-Level Explanation</w:t>
      </w:r>
    </w:p>
    <w:p w:rsidR="005C6439" w:rsidRPr="009D43DA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D43DA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:lang w:eastAsia="en-GB"/>
          <w14:ligatures w14:val="none"/>
        </w:rPr>
        <w:t>✅</w:t>
      </w:r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public void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migrateLegacyDataToLoyaltyPoints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(Long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userId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)</w:t>
      </w:r>
    </w:p>
    <w:p w:rsidR="005C6439" w:rsidRPr="009D43DA" w:rsidRDefault="005C6439" w:rsidP="005C6439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Purpose: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Migrate data from legacy hotel/casino/restaurant tables into the </w:t>
      </w:r>
      <w:proofErr w:type="spellStart"/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LoyaltyPoint</w:t>
      </w:r>
      <w:proofErr w:type="spellEnd"/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table.</w:t>
      </w:r>
    </w:p>
    <w:p w:rsidR="005C6439" w:rsidRPr="009D43DA" w:rsidRDefault="005C6439" w:rsidP="005C6439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How: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Iterates over each </w:t>
      </w:r>
      <w:proofErr w:type="spellStart"/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LoyaltyMigrationStrategy</w:t>
      </w:r>
      <w:proofErr w:type="spellEnd"/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and saves the resulting loyalty points.</w:t>
      </w:r>
    </w:p>
    <w:p w:rsidR="005C6439" w:rsidRPr="009D43DA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D43DA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:lang w:eastAsia="en-GB"/>
          <w14:ligatures w14:val="none"/>
        </w:rPr>
        <w:t>✅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 </w:t>
      </w:r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public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LoyaltySummaryDTO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getUserLoyaltySummary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(Long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userId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)</w:t>
      </w:r>
    </w:p>
    <w:p w:rsidR="005C6439" w:rsidRPr="009D43DA" w:rsidRDefault="005C6439" w:rsidP="005C6439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Purpose: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Provides a summarized view of total loyalty points by category for a user.</w:t>
      </w:r>
    </w:p>
    <w:p w:rsidR="005C6439" w:rsidRPr="009D43DA" w:rsidRDefault="005C6439" w:rsidP="005C6439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Logic: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Fetches user’s name and all loyalty points, categorizes them, and returns a DTO.</w:t>
      </w:r>
    </w:p>
    <w:p w:rsidR="005C6439" w:rsidRPr="009D43DA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D43DA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:lang w:eastAsia="en-GB"/>
          <w14:ligatures w14:val="none"/>
        </w:rPr>
        <w:t>✅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 </w:t>
      </w:r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public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LoyaltyDetailsDTO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getUserLoyaltyDetails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(Long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userId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)</w:t>
      </w:r>
    </w:p>
    <w:p w:rsidR="005C6439" w:rsidRPr="009D43DA" w:rsidRDefault="005C6439" w:rsidP="005C6439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Purpose: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Gives detailed breakdown of loyalty points by individual sources (hotel names, casino branches, etc.).</w:t>
      </w:r>
    </w:p>
    <w:p w:rsidR="005C6439" w:rsidRPr="009D43DA" w:rsidRDefault="005C6439" w:rsidP="005C6439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Logic: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Groups loyalty points into a map by type and converts them to a detailed DTO.</w:t>
      </w:r>
    </w:p>
    <w:p w:rsidR="005C6439" w:rsidRPr="009D43DA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D43DA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:lang w:eastAsia="en-GB"/>
          <w14:ligatures w14:val="none"/>
        </w:rPr>
        <w:t>✅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 </w:t>
      </w:r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public void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addLoyaltyPoints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LoyaltyAddRequestDTO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dto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)</w:t>
      </w:r>
    </w:p>
    <w:p w:rsidR="005C6439" w:rsidRPr="009D43DA" w:rsidRDefault="005C6439" w:rsidP="005C6439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Purpose: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Allows manual addition of loyalty points.</w:t>
      </w:r>
    </w:p>
    <w:p w:rsidR="005C6439" w:rsidRPr="009D43DA" w:rsidRDefault="005C6439" w:rsidP="005C6439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Logic: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Uses the </w:t>
      </w:r>
      <w:proofErr w:type="spellStart"/>
      <w:r w:rsidRPr="009D43D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calculatePoints</w:t>
      </w:r>
      <w:proofErr w:type="spellEnd"/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method to determine points based on billing amount and saves the record.</w:t>
      </w:r>
    </w:p>
    <w:p w:rsidR="005C6439" w:rsidRPr="009D43DA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D43DA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:lang w:eastAsia="en-GB"/>
          <w14:ligatures w14:val="none"/>
        </w:rPr>
        <w:t>✅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 </w:t>
      </w:r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public void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updatePoints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(Long id, int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newPoints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)</w:t>
      </w:r>
    </w:p>
    <w:p w:rsidR="005C6439" w:rsidRPr="009D43DA" w:rsidRDefault="005C6439" w:rsidP="005C6439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Purpose: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Update the points of an existing record.</w:t>
      </w:r>
    </w:p>
    <w:p w:rsidR="005C6439" w:rsidRPr="009D43DA" w:rsidRDefault="005C6439" w:rsidP="005C6439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Logic: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Finds the record, updates the points, and saves.</w:t>
      </w:r>
    </w:p>
    <w:p w:rsidR="005C6439" w:rsidRPr="009D43DA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D43DA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:lang w:eastAsia="en-GB"/>
          <w14:ligatures w14:val="none"/>
        </w:rPr>
        <w:t>✅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 </w:t>
      </w:r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public void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deletePoints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(Long id)</w:t>
      </w:r>
    </w:p>
    <w:p w:rsidR="005C6439" w:rsidRPr="009D43DA" w:rsidRDefault="005C6439" w:rsidP="005C6439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Purpose: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Deletes a loyalty point record by ID.</w:t>
      </w:r>
    </w:p>
    <w:p w:rsidR="005C6439" w:rsidRPr="009D43DA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D43DA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:lang w:eastAsia="en-GB"/>
          <w14:ligatures w14:val="none"/>
        </w:rPr>
        <w:t>✅</w:t>
      </w: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 </w:t>
      </w:r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private int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calculatePoints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 xml:space="preserve">(String type, double </w:t>
      </w:r>
      <w:proofErr w:type="spellStart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billAmount</w:t>
      </w:r>
      <w:proofErr w:type="spellEnd"/>
      <w:r w:rsidRPr="009D43D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GB"/>
          <w14:ligatures w14:val="none"/>
        </w:rPr>
        <w:t>)</w:t>
      </w:r>
    </w:p>
    <w:p w:rsidR="005C6439" w:rsidRPr="009D43DA" w:rsidRDefault="005C6439" w:rsidP="005C6439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Purpose:</w:t>
      </w: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Business logic to determine points based on the bill amount.</w:t>
      </w:r>
    </w:p>
    <w:p w:rsidR="005C6439" w:rsidRDefault="005C6439" w:rsidP="005C643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lastRenderedPageBreak/>
        <w:t>Class diagram :</w:t>
      </w:r>
    </w:p>
    <w:p w:rsidR="005C6439" w:rsidRDefault="005C6439" w:rsidP="005C643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D43DA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drawing>
          <wp:inline distT="0" distB="0" distL="0" distR="0" wp14:anchorId="5937C58D" wp14:editId="4BA28BC3">
            <wp:extent cx="5731510" cy="3820795"/>
            <wp:effectExtent l="0" t="0" r="0" b="1905"/>
            <wp:docPr id="164096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68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39" w:rsidRPr="005C6439" w:rsidRDefault="005C6439" w:rsidP="005C643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</w:pPr>
      <w:r w:rsidRPr="005C6439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  <w:t>Database Details:</w:t>
      </w:r>
    </w:p>
    <w:p w:rsidR="005C6439" w:rsidRDefault="005C6439" w:rsidP="005C643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:rsidR="005C6439" w:rsidRPr="005C6439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5C643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Users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447"/>
        <w:gridCol w:w="2208"/>
      </w:tblGrid>
      <w:tr w:rsidR="005C6439" w:rsidRPr="005C6439" w:rsidTr="005C64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Description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BIGINT (PK)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Unique user ID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User's full name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User's email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Account creation time</w:t>
            </w:r>
          </w:p>
        </w:tc>
      </w:tr>
    </w:tbl>
    <w:p w:rsidR="005C6439" w:rsidRPr="005C6439" w:rsidRDefault="005C6439" w:rsidP="005C643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5C64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Sample Data: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974"/>
        <w:gridCol w:w="1994"/>
        <w:gridCol w:w="2109"/>
      </w:tblGrid>
      <w:tr w:rsidR="005C6439" w:rsidRPr="005C6439" w:rsidTr="005C64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created_at</w:t>
            </w:r>
            <w:proofErr w:type="spellEnd"/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John Doe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john@example.com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2023-01-01 12:00:00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Jane Roe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jane@example.com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2023-02-05 14:30:00</w:t>
            </w:r>
          </w:p>
        </w:tc>
      </w:tr>
    </w:tbl>
    <w:p w:rsidR="005C6439" w:rsidRPr="005C6439" w:rsidRDefault="00DB1691" w:rsidP="005C6439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B1691">
        <w:rPr>
          <w:rFonts w:ascii="Times New Roman" w:eastAsia="Times New Roman" w:hAnsi="Times New Roman" w:cs="Times New Roman"/>
          <w:noProof/>
          <w:kern w:val="0"/>
          <w:lang w:eastAsia="en-GB"/>
        </w:rPr>
        <w:pict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:rsidR="005C6439" w:rsidRPr="005C6439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5C643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Hotel Legacy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400"/>
        <w:gridCol w:w="2608"/>
      </w:tblGrid>
      <w:tr w:rsidR="005C6439" w:rsidRPr="005C6439" w:rsidTr="005C64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lastRenderedPageBreak/>
              <w:t>Column Name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Description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BIGINT (PK)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Unique record ID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BIGINT (FK)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Foreign Key to users table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hotel_name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Name of hotel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bill_amount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Total spend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stay_date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Date of stay</w:t>
            </w:r>
          </w:p>
        </w:tc>
      </w:tr>
    </w:tbl>
    <w:p w:rsidR="005C6439" w:rsidRPr="005C6439" w:rsidRDefault="005C6439" w:rsidP="005C643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5C64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Sample Data: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821"/>
        <w:gridCol w:w="1360"/>
        <w:gridCol w:w="1301"/>
        <w:gridCol w:w="1195"/>
      </w:tblGrid>
      <w:tr w:rsidR="005C6439" w:rsidRPr="005C6439" w:rsidTr="005C64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hotel_name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bill_amount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stay_date</w:t>
            </w:r>
            <w:proofErr w:type="spellEnd"/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Hilton Resort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1000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2010-05-01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Marriott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2012-11-10</w:t>
            </w:r>
          </w:p>
        </w:tc>
      </w:tr>
    </w:tbl>
    <w:p w:rsidR="005C6439" w:rsidRPr="005C6439" w:rsidRDefault="00DB1691" w:rsidP="005C6439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B1691">
        <w:rPr>
          <w:rFonts w:ascii="Times New Roman" w:eastAsia="Times New Roman" w:hAnsi="Times New Roman" w:cs="Times New Roman"/>
          <w:noProof/>
          <w:kern w:val="0"/>
          <w:lang w:eastAsia="en-GB"/>
        </w:rPr>
        <w:pict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:rsidR="005C6439" w:rsidRPr="005C6439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5C643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Casino Legacy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400"/>
        <w:gridCol w:w="2608"/>
      </w:tblGrid>
      <w:tr w:rsidR="005C6439" w:rsidRPr="005C6439" w:rsidTr="005C64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Description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BIGINT (PK)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Unique record ID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BIGINT (FK)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Foreign Key to users table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casino_name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Name of casino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bill_amount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Total spend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visit_date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Date of visit</w:t>
            </w:r>
          </w:p>
        </w:tc>
      </w:tr>
    </w:tbl>
    <w:p w:rsidR="005C6439" w:rsidRPr="005C6439" w:rsidRDefault="005C6439" w:rsidP="005C643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5C64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Sample Data: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821"/>
        <w:gridCol w:w="1380"/>
        <w:gridCol w:w="1301"/>
        <w:gridCol w:w="1195"/>
      </w:tblGrid>
      <w:tr w:rsidR="005C6439" w:rsidRPr="005C6439" w:rsidTr="005C64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casino_name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bill_amount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visit_date</w:t>
            </w:r>
            <w:proofErr w:type="spellEnd"/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Vegas Grand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10000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2009-03-15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Lucky 7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20000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2011-08-21</w:t>
            </w:r>
          </w:p>
        </w:tc>
      </w:tr>
    </w:tbl>
    <w:p w:rsidR="005C6439" w:rsidRPr="005C6439" w:rsidRDefault="00DB1691" w:rsidP="005C6439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B1691">
        <w:rPr>
          <w:rFonts w:ascii="Times New Roman" w:eastAsia="Times New Roman" w:hAnsi="Times New Roman" w:cs="Times New Roman"/>
          <w:noProof/>
          <w:kern w:val="0"/>
          <w:lang w:eastAsia="en-GB"/>
        </w:rPr>
        <w:pict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:rsidR="005C6439" w:rsidRPr="005C6439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5C643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Restaurant Legacy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1400"/>
        <w:gridCol w:w="2608"/>
      </w:tblGrid>
      <w:tr w:rsidR="005C6439" w:rsidRPr="005C6439" w:rsidTr="005C64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Description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BIGINT (PK)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Unique record ID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BIGINT (FK)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Foreign Key to users table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restaurant_name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Name of restaurant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bill_amount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Total spend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dining_date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Date of dining</w:t>
            </w:r>
          </w:p>
        </w:tc>
      </w:tr>
    </w:tbl>
    <w:p w:rsidR="005C6439" w:rsidRPr="005C6439" w:rsidRDefault="005C6439" w:rsidP="005C643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5C64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Sample Data: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821"/>
        <w:gridCol w:w="1820"/>
        <w:gridCol w:w="1301"/>
        <w:gridCol w:w="1289"/>
      </w:tblGrid>
      <w:tr w:rsidR="005C6439" w:rsidRPr="005C6439" w:rsidTr="005C64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restaurant_name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bill_amount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dining_date</w:t>
            </w:r>
            <w:proofErr w:type="spellEnd"/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Olive Garden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2014-12-20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BBQ Nation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150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2013-07-30</w:t>
            </w:r>
          </w:p>
        </w:tc>
      </w:tr>
    </w:tbl>
    <w:p w:rsidR="005C6439" w:rsidRPr="005C6439" w:rsidRDefault="00DB1691" w:rsidP="005C6439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B1691">
        <w:rPr>
          <w:rFonts w:ascii="Times New Roman" w:eastAsia="Times New Roman" w:hAnsi="Times New Roman" w:cs="Times New Roman"/>
          <w:noProof/>
          <w:kern w:val="0"/>
          <w:lang w:eastAsia="en-GB"/>
        </w:rPr>
        <w:pict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:rsidR="005C6439" w:rsidRPr="005C6439" w:rsidRDefault="005C6439" w:rsidP="005C643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5C643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Loyalty Points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400"/>
        <w:gridCol w:w="4170"/>
      </w:tblGrid>
      <w:tr w:rsidR="005C6439" w:rsidRPr="005C6439" w:rsidTr="005C64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Description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BIGINT (PK)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Auto ID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BIGINT (FK)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Foreign Key to users table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"HOTEL", "CASINO", "RESTAURANT"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source_name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Hotel/Casino/Restaurant name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points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Calculated loyalty points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added_date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When it was added to this table</w:t>
            </w:r>
          </w:p>
        </w:tc>
      </w:tr>
    </w:tbl>
    <w:p w:rsidR="005C6439" w:rsidRPr="005C6439" w:rsidRDefault="005C6439" w:rsidP="005C643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5C64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Sample Data After Migration: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821"/>
        <w:gridCol w:w="1647"/>
        <w:gridCol w:w="1407"/>
        <w:gridCol w:w="687"/>
        <w:gridCol w:w="1262"/>
      </w:tblGrid>
      <w:tr w:rsidR="005C6439" w:rsidRPr="005C6439" w:rsidTr="005C64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source_name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points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5C643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added_date</w:t>
            </w:r>
            <w:proofErr w:type="spellEnd"/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HOTEL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Hilton Resort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2024-05-12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CASINO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Vegas Grand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10000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2024-05-12</w:t>
            </w:r>
          </w:p>
        </w:tc>
      </w:tr>
      <w:tr w:rsidR="005C6439" w:rsidRPr="005C6439" w:rsidTr="005C64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RESTAURANT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Olive Garden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:rsidR="005C6439" w:rsidRPr="005C6439" w:rsidRDefault="005C6439" w:rsidP="005C6439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5C643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2024-05-12</w:t>
            </w:r>
          </w:p>
        </w:tc>
      </w:tr>
    </w:tbl>
    <w:p w:rsidR="00011833" w:rsidRDefault="00011833"/>
    <w:sectPr w:rsidR="000118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73976"/>
    <w:multiLevelType w:val="multilevel"/>
    <w:tmpl w:val="67F6C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3D5169"/>
    <w:multiLevelType w:val="multilevel"/>
    <w:tmpl w:val="E40AD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4038F3"/>
    <w:multiLevelType w:val="multilevel"/>
    <w:tmpl w:val="F46A1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1922BB"/>
    <w:multiLevelType w:val="multilevel"/>
    <w:tmpl w:val="2834A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265C32"/>
    <w:multiLevelType w:val="multilevel"/>
    <w:tmpl w:val="5BEA7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DD0E95"/>
    <w:multiLevelType w:val="multilevel"/>
    <w:tmpl w:val="13F62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895B60"/>
    <w:multiLevelType w:val="multilevel"/>
    <w:tmpl w:val="528C1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543025"/>
    <w:multiLevelType w:val="multilevel"/>
    <w:tmpl w:val="781E8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2156E9"/>
    <w:multiLevelType w:val="multilevel"/>
    <w:tmpl w:val="0128A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B24600"/>
    <w:multiLevelType w:val="multilevel"/>
    <w:tmpl w:val="85684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6828302">
    <w:abstractNumId w:val="7"/>
  </w:num>
  <w:num w:numId="2" w16cid:durableId="174540914">
    <w:abstractNumId w:val="3"/>
  </w:num>
  <w:num w:numId="3" w16cid:durableId="1851018723">
    <w:abstractNumId w:val="9"/>
  </w:num>
  <w:num w:numId="4" w16cid:durableId="84113718">
    <w:abstractNumId w:val="2"/>
  </w:num>
  <w:num w:numId="5" w16cid:durableId="545606733">
    <w:abstractNumId w:val="6"/>
  </w:num>
  <w:num w:numId="6" w16cid:durableId="1124537701">
    <w:abstractNumId w:val="8"/>
  </w:num>
  <w:num w:numId="7" w16cid:durableId="741367192">
    <w:abstractNumId w:val="0"/>
  </w:num>
  <w:num w:numId="8" w16cid:durableId="1070539482">
    <w:abstractNumId w:val="5"/>
  </w:num>
  <w:num w:numId="9" w16cid:durableId="1374425125">
    <w:abstractNumId w:val="4"/>
  </w:num>
  <w:num w:numId="10" w16cid:durableId="229771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39"/>
    <w:rsid w:val="00011833"/>
    <w:rsid w:val="005C6439"/>
    <w:rsid w:val="00DB1691"/>
    <w:rsid w:val="00DC3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9AEE"/>
  <w15:chartTrackingRefBased/>
  <w15:docId w15:val="{0001423D-3A54-D244-A2A3-8766455A9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439"/>
  </w:style>
  <w:style w:type="paragraph" w:styleId="Heading2">
    <w:name w:val="heading 2"/>
    <w:basedOn w:val="Normal"/>
    <w:link w:val="Heading2Char"/>
    <w:uiPriority w:val="9"/>
    <w:qFormat/>
    <w:rsid w:val="005C643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5C643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C6439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C6439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5C6439"/>
  </w:style>
  <w:style w:type="character" w:styleId="Strong">
    <w:name w:val="Strong"/>
    <w:basedOn w:val="DefaultParagraphFont"/>
    <w:uiPriority w:val="22"/>
    <w:qFormat/>
    <w:rsid w:val="005C643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C64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8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9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7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3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1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6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2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1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8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9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1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70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2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5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1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724</Words>
  <Characters>4129</Characters>
  <Application>Microsoft Office Word</Application>
  <DocSecurity>0</DocSecurity>
  <Lines>34</Lines>
  <Paragraphs>9</Paragraphs>
  <ScaleCrop>false</ScaleCrop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sysadmin</dc:creator>
  <cp:keywords/>
  <dc:description/>
  <cp:lastModifiedBy>sysadmin</cp:lastModifiedBy>
  <cp:revision>1</cp:revision>
  <dcterms:created xsi:type="dcterms:W3CDTF">2025-05-14T09:38:00Z</dcterms:created>
  <dcterms:modified xsi:type="dcterms:W3CDTF">2025-05-14T09:46:00Z</dcterms:modified>
</cp:coreProperties>
</file>