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create database Assignment;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1 row affected (0.63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create table SALESPEOPLE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 xml:space="preserve">City 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Comm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float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(3,2));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ERROR 1046 (3D000): No database selected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show databases;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+--------------------+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Database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+--------------------+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assignment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information_schema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performance_schema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sakila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sys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testdb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world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+--------------------+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8 rows in set (0.39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use assignment;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Database changed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create table SALESPEOPLE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lastRenderedPageBreak/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 xml:space="preserve">City 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Comm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float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(3,2));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0 rows affected, 2 warnings (2.57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create table CUSTOMERS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City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 xml:space="preserve">Rating 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(4)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 xml:space="preserve">Rating 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(4));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create table CUSTOMERS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 xml:space="preserve">City 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varchar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(10),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 xml:space="preserve">Rating 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(4),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0 rows affected, 3 warnings (2.23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create table ORDERS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Onum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Amt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float(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7,2),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Odate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date,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int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4));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0 rows affected, 4 warnings (1.91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insert into SALESPERSON(SNUM,SNAME,CITY,COMM)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'1001','Peel','London','.12'),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('1002','Serres','San Jose','.13'),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('1004','Motika','London','.11'),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('1007','Rifkin','Barcelona','.15');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show tables;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lastRenderedPageBreak/>
        <w:t>+----------------------+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Tables_in_assignment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+----------------------+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customers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orders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salespeople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|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+----------------------+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3 rows in set (0.25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insert into salesperson(SNUM,SNAME,CITY,COMM)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'1001','Peel','London','.12'),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('1002','Serres','San Jose','.13'),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('1004','Motika','London','.11'),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('1007','Rifkin','Barcelona','.15');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insert into salespeople(SNUM,SNAME,CITY,COMM)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'1001','Peel','London','.12'),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('1004','Motika','London','.11'),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('1002','Serres','San Jose','.13'),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('1007','Rifkin','Barcelona','.15');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4 rows affected (0.70 sec)</w:t>
      </w:r>
    </w:p>
    <w:p w:rsidR="006E72F7" w:rsidRPr="005328EC" w:rsidRDefault="006E72F7" w:rsidP="006E72F7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Records: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4  Duplicates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: 0  Warnings: 0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show databases;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Database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assignment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information_schema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performance_schema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sakila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sys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lastRenderedPageBreak/>
        <w:t xml:space="preserve">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testdb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world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8 rows in set (0.85 sec)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use assignment;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Database changed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show tables;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Tables_in_assignment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customers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orders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salespeople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   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+----------------------+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3 rows in set (0.27 sec)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insert into customers(CNUM,CNAME,CITY,RATING,SNUM)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values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('2001','Hoffman','London','100','1001'),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('2002','Giovanni','Rome','200','1003'),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('2003','Liu','San Jose','200','1002'),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('2004','Grass','Berlin','300','1002'),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('2005','Clemens','London','100','1001'),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('2008','Cisneros','San Jose','300','1007');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6 rows affected (0.55 sec)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Records: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6  Duplicates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: 0  Warnings: 0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insert into orders(ONUM,AMT,ODATE,CNUM,SNUM)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'3001','18.69','1990-10-03','2008','1007'),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('3002','1900.10','1990-10-03','2007','1004'),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('3003','767.19','1990-10-030','2001','1001'),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-&gt; ('3007','75.75'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,'1990-10-04','2004','1002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');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Query OK, 4 rows affected (0.17 sec)</w:t>
      </w:r>
    </w:p>
    <w:p w:rsidR="0011535B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lastRenderedPageBreak/>
        <w:t xml:space="preserve">Records: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4  Duplicates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: 0  Warnings: 0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select * from orders;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+------+---------+------------+------+------+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Onum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Amt    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Odate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 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+------+---------+------------+------+------+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3001 |   18.69 | 1990-10-03 | 2008 | 1007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3002 | 1900.10 | 1990-10-03 | 2007 | 1004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3003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|  767.19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1990-10-30 | 2001 | 1001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3007 |   75.75 | 1990-10-04 | 2004 | 1002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+------+---------+------------+------+------+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4 rows in set (0.00 sec)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select * from customers;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+------+----------+----------+--------+------+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  | City     | Rating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+------+----------+----------+--------+------+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2001 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Hoffman  |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London   |    100 | 1001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2002 | Giovanni | Rome     |    200 | 1003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2003 | Liu      | San Jose |    200 | 1002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2004 | Grass    | Berlin   |    300 | 1002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2005 |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Clemens  |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London   |    100 | 1001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2008 | Cisneros | San Jose |    300 | 1007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+------+----------+----------+--------+------+</w:t>
      </w:r>
    </w:p>
    <w:p w:rsidR="0011535B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6 rows in set (0.00 sec)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mysql</w:t>
      </w:r>
      <w:proofErr w:type="spellEnd"/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>&gt; select * from salespeople;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+------+--------+-----------+------+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</w:t>
      </w:r>
      <w:proofErr w:type="spellStart"/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 |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City     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Comm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+------+--------+-----------+------+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| 1001 | Peel   | London    | 0.12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1004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Motika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London    | 0.11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 xml:space="preserve">| 1002 | </w:t>
      </w:r>
      <w:proofErr w:type="spellStart"/>
      <w:r w:rsidRPr="005328EC">
        <w:rPr>
          <w:rFonts w:ascii="Times New Roman" w:hAnsi="Times New Roman" w:cs="Times New Roman"/>
          <w:b/>
          <w:sz w:val="20"/>
          <w:szCs w:val="16"/>
        </w:rPr>
        <w:t>Serres</w:t>
      </w:r>
      <w:proofErr w:type="spell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| San </w:t>
      </w:r>
      <w:proofErr w:type="gramStart"/>
      <w:r w:rsidRPr="005328EC">
        <w:rPr>
          <w:rFonts w:ascii="Times New Roman" w:hAnsi="Times New Roman" w:cs="Times New Roman"/>
          <w:b/>
          <w:sz w:val="20"/>
          <w:szCs w:val="16"/>
        </w:rPr>
        <w:t>Jose  |</w:t>
      </w:r>
      <w:proofErr w:type="gramEnd"/>
      <w:r w:rsidRPr="005328EC">
        <w:rPr>
          <w:rFonts w:ascii="Times New Roman" w:hAnsi="Times New Roman" w:cs="Times New Roman"/>
          <w:b/>
          <w:sz w:val="20"/>
          <w:szCs w:val="16"/>
        </w:rPr>
        <w:t xml:space="preserve"> 0.13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lastRenderedPageBreak/>
        <w:t>| 1007 | Rifkin | Barcelona | 0.15 |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+------+--------+-----------+------+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  <w:r w:rsidRPr="005328EC">
        <w:rPr>
          <w:rFonts w:ascii="Times New Roman" w:hAnsi="Times New Roman" w:cs="Times New Roman"/>
          <w:b/>
          <w:sz w:val="20"/>
          <w:szCs w:val="16"/>
        </w:rPr>
        <w:t>4 rows in set (0.04 sec)</w:t>
      </w:r>
    </w:p>
    <w:p w:rsidR="005328EC" w:rsidRPr="005328EC" w:rsidRDefault="005328EC" w:rsidP="005328EC">
      <w:pPr>
        <w:rPr>
          <w:rFonts w:ascii="Times New Roman" w:hAnsi="Times New Roman" w:cs="Times New Roman"/>
          <w:b/>
          <w:sz w:val="20"/>
          <w:szCs w:val="16"/>
        </w:rPr>
      </w:pPr>
    </w:p>
    <w:p w:rsidR="00462813" w:rsidRPr="005328EC" w:rsidRDefault="00462813" w:rsidP="006E72F7">
      <w:pPr>
        <w:rPr>
          <w:rFonts w:ascii="Times New Roman" w:hAnsi="Times New Roman" w:cs="Times New Roman"/>
          <w:b/>
          <w:sz w:val="20"/>
          <w:szCs w:val="16"/>
        </w:rPr>
      </w:pP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404157"/>
    <w:rsid w:val="00462813"/>
    <w:rsid w:val="005328EC"/>
    <w:rsid w:val="006E72F7"/>
    <w:rsid w:val="00A748C3"/>
    <w:rsid w:val="00B9031D"/>
    <w:rsid w:val="00D71972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5</cp:revision>
  <dcterms:created xsi:type="dcterms:W3CDTF">2020-05-30T06:26:00Z</dcterms:created>
  <dcterms:modified xsi:type="dcterms:W3CDTF">2020-07-16T18:10:00Z</dcterms:modified>
</cp:coreProperties>
</file>