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using System; // .Net Class Library</w:t>
      </w:r>
    </w:p>
    <w:p w14:paraId="00000002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namespace ConsoleApp1</w:t>
      </w:r>
    </w:p>
    <w:p w14:paraId="00000003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{</w:t>
      </w:r>
    </w:p>
    <w:p w14:paraId="00000004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internal class Program</w:t>
      </w:r>
    </w:p>
    <w:p w14:paraId="00000005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{</w:t>
      </w:r>
    </w:p>
    <w:p w14:paraId="00000006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static void Main(string[] args)</w:t>
      </w:r>
    </w:p>
    <w:p w14:paraId="00000007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{</w:t>
      </w:r>
    </w:p>
    <w:p w14:paraId="00000008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// From the below code Convert class is derived from System namespace</w:t>
      </w:r>
    </w:p>
    <w:p w14:paraId="00000009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string num = Console.ReadLine(); // Takes input from user</w:t>
      </w:r>
    </w:p>
    <w:p w14:paraId="0000000A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byte numByte = Convert.ToByte(num); // Converts num to byte</w:t>
      </w:r>
    </w:p>
    <w:p w14:paraId="0000000B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double dec = Convert.ToDouble(num); // Converts num to double</w:t>
      </w:r>
    </w:p>
    <w:p w14:paraId="0000000C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int num16 = Convert.ToInt16(num); // Converts num to int16   </w:t>
      </w:r>
    </w:p>
    <w:p w14:paraId="0000000D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    int num32 = Convert.ToInt32(num); // Converts num to int32</w:t>
      </w:r>
    </w:p>
    <w:p w14:paraId="0000000E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    }</w:t>
      </w:r>
    </w:p>
    <w:p w14:paraId="0000000F"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 xml:space="preserve">    }</w:t>
      </w:r>
    </w:p>
    <w:p w14:paraId="00000010">
      <w:r>
        <w:rPr>
          <w:rFonts w:ascii="Cascadia Mono"/>
          <w:color w:val="000000"/>
          <w:sz w:val="19"/>
          <w:highlight w:val="none"/>
        </w:rPr>
        <w:t>}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