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579F" w14:textId="4A27C242" w:rsidR="00476CFD" w:rsidRDefault="00476CF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OOPs Concept:-</w:t>
      </w:r>
    </w:p>
    <w:p w14:paraId="24B195CE" w14:textId="2B830A88" w:rsidR="00476CFD" w:rsidRDefault="00E03E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Definition &amp; example are most </w:t>
      </w:r>
      <w:r w:rsidR="00176293">
        <w:rPr>
          <w:sz w:val="40"/>
          <w:szCs w:val="40"/>
          <w:lang w:val="en-US"/>
        </w:rPr>
        <w:t>Important.</w:t>
      </w:r>
    </w:p>
    <w:p w14:paraId="41AB7D05" w14:textId="44EC1D38" w:rsidR="00176293" w:rsidRDefault="00D224AC">
      <w:pPr>
        <w:rPr>
          <w:sz w:val="40"/>
          <w:szCs w:val="40"/>
          <w:lang w:val="en-US"/>
        </w:rPr>
      </w:pPr>
      <w:r w:rsidRPr="00D224AC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object are entities in  real world</w:t>
      </w:r>
    </w:p>
    <w:p w14:paraId="7265F2A6" w14:textId="1DFF80BE" w:rsidR="002A77FB" w:rsidRDefault="002A77FB">
      <w:pPr>
        <w:rPr>
          <w:sz w:val="40"/>
          <w:szCs w:val="40"/>
          <w:lang w:val="en-US"/>
        </w:rPr>
      </w:pPr>
      <w:r w:rsidRPr="002A77FB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class is like blueprint of </w:t>
      </w:r>
      <w:r w:rsidR="00E70186">
        <w:rPr>
          <w:sz w:val="40"/>
          <w:szCs w:val="40"/>
          <w:lang w:val="en-US"/>
        </w:rPr>
        <w:t>these entities.</w:t>
      </w:r>
    </w:p>
    <w:p w14:paraId="1ED5897E" w14:textId="2A32772A" w:rsidR="00103384" w:rsidRDefault="0010338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Four more piller of </w:t>
      </w:r>
      <w:r w:rsidR="004D3B28">
        <w:rPr>
          <w:sz w:val="40"/>
          <w:szCs w:val="40"/>
          <w:lang w:val="en-US"/>
        </w:rPr>
        <w:t>oops concept:-</w:t>
      </w:r>
    </w:p>
    <w:p w14:paraId="75482D63" w14:textId="226F3B6D" w:rsidR="004D3B28" w:rsidRDefault="004D3B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1.encapsulation </w:t>
      </w:r>
    </w:p>
    <w:p w14:paraId="75319065" w14:textId="7B3EA82F" w:rsidR="004D3B28" w:rsidRDefault="004D3B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2.inheritance</w:t>
      </w:r>
    </w:p>
    <w:p w14:paraId="46A35A57" w14:textId="754BF251" w:rsidR="004D3B28" w:rsidRDefault="004D3B2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="009B731C">
        <w:rPr>
          <w:sz w:val="40"/>
          <w:szCs w:val="40"/>
          <w:lang w:val="en-US"/>
        </w:rPr>
        <w:t>polymorphism</w:t>
      </w:r>
    </w:p>
    <w:p w14:paraId="64C1224F" w14:textId="31A6C2A4" w:rsidR="009B731C" w:rsidRDefault="009B73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4.abtraction</w:t>
      </w:r>
    </w:p>
    <w:p w14:paraId="7ECADF95" w14:textId="337C1EDE" w:rsidR="00F33F28" w:rsidRDefault="00F157E8">
      <w:pPr>
        <w:rPr>
          <w:sz w:val="40"/>
          <w:szCs w:val="40"/>
          <w:lang w:val="en-US"/>
        </w:rPr>
      </w:pPr>
      <w:r w:rsidRPr="00F157E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>enc</w:t>
      </w:r>
      <w:r w:rsidR="00D10EEB">
        <w:rPr>
          <w:sz w:val="40"/>
          <w:szCs w:val="40"/>
          <w:lang w:val="en-US"/>
        </w:rPr>
        <w:t>apsulaton is wrapping up to data and member function into single unit.</w:t>
      </w:r>
    </w:p>
    <w:p w14:paraId="42B4AF2E" w14:textId="773EF48D" w:rsidR="00D10EEB" w:rsidRDefault="009B731C">
      <w:pPr>
        <w:rPr>
          <w:sz w:val="40"/>
          <w:szCs w:val="40"/>
          <w:lang w:val="en-US"/>
        </w:rPr>
      </w:pPr>
      <w:r w:rsidRPr="009B731C">
        <w:rPr>
          <w:sz w:val="40"/>
          <w:szCs w:val="40"/>
          <w:lang w:val="en-US"/>
        </w:rPr>
        <w:sym w:font="Wingdings" w:char="F0E0"/>
      </w:r>
      <w:r w:rsidR="00D10EEB">
        <w:rPr>
          <w:sz w:val="40"/>
          <w:szCs w:val="40"/>
          <w:lang w:val="en-US"/>
        </w:rPr>
        <w:t xml:space="preserve">Encapsulation also helping in </w:t>
      </w:r>
      <w:r w:rsidR="00B76B4E">
        <w:rPr>
          <w:sz w:val="40"/>
          <w:szCs w:val="40"/>
          <w:lang w:val="en-US"/>
        </w:rPr>
        <w:t>data hiding that hide sensitive information.</w:t>
      </w:r>
    </w:p>
    <w:p w14:paraId="54FCAAC6" w14:textId="77777777" w:rsidR="00B76B4E" w:rsidRPr="00C432BD" w:rsidRDefault="00B76B4E">
      <w:pPr>
        <w:rPr>
          <w:sz w:val="40"/>
          <w:szCs w:val="40"/>
        </w:rPr>
      </w:pPr>
    </w:p>
    <w:sectPr w:rsidR="00B76B4E" w:rsidRPr="00C432BD" w:rsidSect="00EB1B57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06EEB" w14:textId="77777777" w:rsidR="00331EC3" w:rsidRDefault="00331EC3" w:rsidP="00EB1B57">
      <w:pPr>
        <w:spacing w:after="0" w:line="240" w:lineRule="auto"/>
      </w:pPr>
      <w:r>
        <w:separator/>
      </w:r>
    </w:p>
  </w:endnote>
  <w:endnote w:type="continuationSeparator" w:id="0">
    <w:p w14:paraId="7EA40BC1" w14:textId="77777777" w:rsidR="00331EC3" w:rsidRDefault="00331EC3" w:rsidP="00EB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6451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1C7C5C" w14:textId="12C44BCA" w:rsidR="00EB1B57" w:rsidRDefault="00EB1B5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426711" w14:textId="77777777" w:rsidR="00EB1B57" w:rsidRDefault="00EB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89E59" w14:textId="77777777" w:rsidR="00331EC3" w:rsidRDefault="00331EC3" w:rsidP="00EB1B57">
      <w:pPr>
        <w:spacing w:after="0" w:line="240" w:lineRule="auto"/>
      </w:pPr>
      <w:r>
        <w:separator/>
      </w:r>
    </w:p>
  </w:footnote>
  <w:footnote w:type="continuationSeparator" w:id="0">
    <w:p w14:paraId="552024CF" w14:textId="77777777" w:rsidR="00331EC3" w:rsidRDefault="00331EC3" w:rsidP="00EB1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57"/>
    <w:rsid w:val="00103384"/>
    <w:rsid w:val="00176293"/>
    <w:rsid w:val="002A557B"/>
    <w:rsid w:val="002A77FB"/>
    <w:rsid w:val="002B1A75"/>
    <w:rsid w:val="00331EC3"/>
    <w:rsid w:val="00476CFD"/>
    <w:rsid w:val="004D3B28"/>
    <w:rsid w:val="00626E9B"/>
    <w:rsid w:val="009B731C"/>
    <w:rsid w:val="00B76B4E"/>
    <w:rsid w:val="00BD6241"/>
    <w:rsid w:val="00C432BD"/>
    <w:rsid w:val="00D10EEB"/>
    <w:rsid w:val="00D13B7F"/>
    <w:rsid w:val="00D224AC"/>
    <w:rsid w:val="00E03E91"/>
    <w:rsid w:val="00E70186"/>
    <w:rsid w:val="00EB1B57"/>
    <w:rsid w:val="00F157E8"/>
    <w:rsid w:val="00F33F28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AF42"/>
  <w15:chartTrackingRefBased/>
  <w15:docId w15:val="{420AA85C-8ABA-43C1-9A84-C745B3D5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5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57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5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B1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5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16</cp:revision>
  <dcterms:created xsi:type="dcterms:W3CDTF">2025-07-02T14:06:00Z</dcterms:created>
  <dcterms:modified xsi:type="dcterms:W3CDTF">2025-07-03T16:42:00Z</dcterms:modified>
</cp:coreProperties>
</file>