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88D3" w14:textId="0EA462DE" w:rsidR="00976F97" w:rsidRPr="00CF166C" w:rsidRDefault="00E04C3D">
      <w:pPr>
        <w:rPr>
          <w:b/>
          <w:bCs/>
          <w:sz w:val="32"/>
          <w:szCs w:val="32"/>
          <w:lang w:val="en-US"/>
        </w:rPr>
      </w:pPr>
      <w:r w:rsidRPr="00CF166C">
        <w:rPr>
          <w:b/>
          <w:bCs/>
          <w:sz w:val="32"/>
          <w:szCs w:val="32"/>
          <w:lang w:val="en-US"/>
        </w:rPr>
        <w:t>Code</w:t>
      </w:r>
    </w:p>
    <w:p w14:paraId="53718802" w14:textId="1FE6C83D" w:rsidR="00E04C3D" w:rsidRPr="00CF166C" w:rsidRDefault="00E04C3D">
      <w:pPr>
        <w:rPr>
          <w:b/>
          <w:bCs/>
          <w:sz w:val="24"/>
          <w:szCs w:val="24"/>
          <w:lang w:val="en-US"/>
        </w:rPr>
      </w:pPr>
      <w:r w:rsidRPr="00CF166C">
        <w:rPr>
          <w:b/>
          <w:bCs/>
          <w:sz w:val="24"/>
          <w:szCs w:val="24"/>
          <w:lang w:val="en-US"/>
        </w:rPr>
        <w:t>Publisher.java</w:t>
      </w:r>
    </w:p>
    <w:p w14:paraId="0C759A9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6B9571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4E25C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40D28A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17DC655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D28343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A68D12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22C28E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Publisher {</w:t>
      </w:r>
    </w:p>
    <w:p w14:paraId="232AAD3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743FBE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623E6D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6A5AE3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3BD95DB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1CECEAC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47F6CD9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JMS messages are sent and received using a Session. We will</w:t>
      </w:r>
    </w:p>
    <w:p w14:paraId="623943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create here a non-transactional session object. If you want</w:t>
      </w:r>
    </w:p>
    <w:p w14:paraId="49E3B54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to use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transactions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you should set the first parameter to 'true'</w:t>
      </w:r>
    </w:p>
    <w:p w14:paraId="3FAD42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4DFD1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"India"</w:t>
      </w:r>
      <w:r>
        <w:rPr>
          <w:rFonts w:ascii="Menlo" w:hAnsi="Menlo" w:cs="Menlo"/>
          <w:sz w:val="24"/>
          <w:szCs w:val="24"/>
        </w:rPr>
        <w:t>);</w:t>
      </w:r>
    </w:p>
    <w:p w14:paraId="4977DBE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MessageProducer</w:t>
      </w:r>
      <w:proofErr w:type="spellEnd"/>
      <w:r>
        <w:rPr>
          <w:rFonts w:ascii="Menlo" w:hAnsi="Menlo" w:cs="Menlo"/>
          <w:sz w:val="24"/>
          <w:szCs w:val="24"/>
        </w:rPr>
        <w:t xml:space="preserve"> producer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createProducer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163B1AB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We will send a small text message saying 'Hello'</w:t>
      </w:r>
    </w:p>
    <w:p w14:paraId="747D698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message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createTextMessage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A4621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message.</w:t>
      </w:r>
      <w:r>
        <w:rPr>
          <w:rFonts w:ascii="Menlo" w:hAnsi="Menlo" w:cs="Menlo"/>
          <w:color w:val="FF0000"/>
          <w:sz w:val="24"/>
          <w:szCs w:val="24"/>
        </w:rPr>
        <w:t>setText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"Score is 200/5"</w:t>
      </w:r>
      <w:r>
        <w:rPr>
          <w:rFonts w:ascii="Menlo" w:hAnsi="Menlo" w:cs="Menlo"/>
          <w:sz w:val="24"/>
          <w:szCs w:val="24"/>
        </w:rPr>
        <w:t>);</w:t>
      </w:r>
    </w:p>
    <w:p w14:paraId="3F840EC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Here we are sending the message!</w:t>
      </w:r>
    </w:p>
    <w:p w14:paraId="4836B49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producer.</w:t>
      </w:r>
      <w:r>
        <w:rPr>
          <w:rFonts w:ascii="Menlo" w:hAnsi="Menlo" w:cs="Menlo"/>
          <w:color w:val="FF0000"/>
          <w:sz w:val="24"/>
          <w:szCs w:val="24"/>
        </w:rPr>
        <w:t>send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(message);</w:t>
      </w:r>
    </w:p>
    <w:p w14:paraId="75BBD5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"Sent message '"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41EF3AD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1B1ACE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6843602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7BCD900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181AB1F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532AE3C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connectionFactory1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F71B50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 connection1 = connectionFactory1.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r>
        <w:rPr>
          <w:rFonts w:ascii="Menlo" w:hAnsi="Menlo" w:cs="Menlo"/>
          <w:sz w:val="24"/>
          <w:szCs w:val="24"/>
        </w:rPr>
        <w:t>();</w:t>
      </w:r>
    </w:p>
    <w:p w14:paraId="383A453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connection1.</w:t>
      </w:r>
      <w:r>
        <w:rPr>
          <w:rFonts w:ascii="Menlo" w:hAnsi="Menlo" w:cs="Menlo"/>
          <w:color w:val="FF0000"/>
          <w:sz w:val="24"/>
          <w:szCs w:val="24"/>
        </w:rPr>
        <w:t>start</w:t>
      </w:r>
      <w:r>
        <w:rPr>
          <w:rFonts w:ascii="Menlo" w:hAnsi="Menlo" w:cs="Menlo"/>
          <w:sz w:val="24"/>
          <w:szCs w:val="24"/>
        </w:rPr>
        <w:t>();</w:t>
      </w:r>
    </w:p>
    <w:p w14:paraId="2E7E95B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JMS messages are sent and received using a Session. We will</w:t>
      </w:r>
    </w:p>
    <w:p w14:paraId="4941760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create here a non-transactional session object. If you want</w:t>
      </w:r>
    </w:p>
    <w:p w14:paraId="6F5AA6E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to use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transactions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you should set the first parameter to 'true'</w:t>
      </w:r>
    </w:p>
    <w:p w14:paraId="03C14E5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Session session1 = connection1.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9E6835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Topic topic1 = session1.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"Australia"</w:t>
      </w:r>
      <w:r>
        <w:rPr>
          <w:rFonts w:ascii="Menlo" w:hAnsi="Menlo" w:cs="Menlo"/>
          <w:sz w:val="24"/>
          <w:szCs w:val="24"/>
        </w:rPr>
        <w:t>);</w:t>
      </w:r>
    </w:p>
    <w:p w14:paraId="0B4A965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MessageProducer</w:t>
      </w:r>
      <w:proofErr w:type="spellEnd"/>
      <w:r>
        <w:rPr>
          <w:rFonts w:ascii="Menlo" w:hAnsi="Menlo" w:cs="Menlo"/>
          <w:sz w:val="24"/>
          <w:szCs w:val="24"/>
        </w:rPr>
        <w:t xml:space="preserve"> producer1 = session1.</w:t>
      </w:r>
      <w:r>
        <w:rPr>
          <w:rFonts w:ascii="Menlo" w:hAnsi="Menlo" w:cs="Menlo"/>
          <w:color w:val="FF0000"/>
          <w:sz w:val="24"/>
          <w:szCs w:val="24"/>
        </w:rPr>
        <w:t>createProducer</w:t>
      </w:r>
      <w:r>
        <w:rPr>
          <w:rFonts w:ascii="Menlo" w:hAnsi="Menlo" w:cs="Menlo"/>
          <w:sz w:val="24"/>
          <w:szCs w:val="24"/>
        </w:rPr>
        <w:t>(topic1);</w:t>
      </w:r>
    </w:p>
    <w:p w14:paraId="4776AF1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We will send a small text message saying 'Hello'</w:t>
      </w:r>
    </w:p>
    <w:p w14:paraId="2F271E1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message1 = session1.</w:t>
      </w:r>
      <w:r>
        <w:rPr>
          <w:rFonts w:ascii="Menlo" w:hAnsi="Menlo" w:cs="Menlo"/>
          <w:color w:val="FF0000"/>
          <w:sz w:val="24"/>
          <w:szCs w:val="24"/>
        </w:rPr>
        <w:t>createTextMessage</w:t>
      </w:r>
      <w:r>
        <w:rPr>
          <w:rFonts w:ascii="Menlo" w:hAnsi="Menlo" w:cs="Menlo"/>
          <w:sz w:val="24"/>
          <w:szCs w:val="24"/>
        </w:rPr>
        <w:t>();</w:t>
      </w:r>
    </w:p>
    <w:p w14:paraId="0ABAC01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message1.</w:t>
      </w:r>
      <w:r>
        <w:rPr>
          <w:rFonts w:ascii="Menlo" w:hAnsi="Menlo" w:cs="Menlo"/>
          <w:color w:val="FF0000"/>
          <w:sz w:val="24"/>
          <w:szCs w:val="24"/>
        </w:rPr>
        <w:t>setText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"Score is 190/6"</w:t>
      </w:r>
      <w:r>
        <w:rPr>
          <w:rFonts w:ascii="Menlo" w:hAnsi="Menlo" w:cs="Menlo"/>
          <w:sz w:val="24"/>
          <w:szCs w:val="24"/>
        </w:rPr>
        <w:t>);</w:t>
      </w:r>
    </w:p>
    <w:p w14:paraId="3968C4E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Here we are sending the message!</w:t>
      </w:r>
    </w:p>
    <w:p w14:paraId="03564D0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producer1.</w:t>
      </w:r>
      <w:r>
        <w:rPr>
          <w:rFonts w:ascii="Menlo" w:hAnsi="Menlo" w:cs="Menlo"/>
          <w:color w:val="FF0000"/>
          <w:sz w:val="24"/>
          <w:szCs w:val="24"/>
        </w:rPr>
        <w:t>send</w:t>
      </w:r>
      <w:r>
        <w:rPr>
          <w:rFonts w:ascii="Menlo" w:hAnsi="Menlo" w:cs="Menlo"/>
          <w:sz w:val="24"/>
          <w:szCs w:val="24"/>
        </w:rPr>
        <w:t>(message1);</w:t>
      </w:r>
    </w:p>
    <w:p w14:paraId="20D6A69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"Sent message '"</w:t>
      </w:r>
      <w:r>
        <w:rPr>
          <w:rFonts w:ascii="Menlo" w:hAnsi="Menlo" w:cs="Menlo"/>
          <w:sz w:val="24"/>
          <w:szCs w:val="24"/>
        </w:rPr>
        <w:t xml:space="preserve"> + message1.</w:t>
      </w:r>
      <w:r>
        <w:rPr>
          <w:rFonts w:ascii="Menlo" w:hAnsi="Menlo" w:cs="Menlo"/>
          <w:color w:val="FF0000"/>
          <w:sz w:val="24"/>
          <w:szCs w:val="24"/>
        </w:rPr>
        <w:t>getText</w:t>
      </w:r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65C2CC6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connection1.</w:t>
      </w:r>
      <w:r>
        <w:rPr>
          <w:rFonts w:ascii="Menlo" w:hAnsi="Menlo" w:cs="Menlo"/>
          <w:color w:val="FF0000"/>
          <w:sz w:val="24"/>
          <w:szCs w:val="24"/>
        </w:rPr>
        <w:t>close</w:t>
      </w:r>
      <w:r>
        <w:rPr>
          <w:rFonts w:ascii="Menlo" w:hAnsi="Menlo" w:cs="Menlo"/>
          <w:sz w:val="24"/>
          <w:szCs w:val="24"/>
        </w:rPr>
        <w:t>();</w:t>
      </w:r>
    </w:p>
    <w:p w14:paraId="7D28261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084A33A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2FA62B3C" w14:textId="21AD15F1" w:rsidR="00E04C3D" w:rsidRDefault="00E04C3D">
      <w:pPr>
        <w:rPr>
          <w:lang w:val="en-US"/>
        </w:rPr>
      </w:pPr>
    </w:p>
    <w:p w14:paraId="082F8AD5" w14:textId="2E66D40C" w:rsidR="00E04C3D" w:rsidRDefault="00E04C3D">
      <w:pPr>
        <w:rPr>
          <w:lang w:val="en-US"/>
        </w:rPr>
      </w:pPr>
      <w:r>
        <w:rPr>
          <w:lang w:val="en-US"/>
        </w:rPr>
        <w:t>Subscriber.java</w:t>
      </w:r>
    </w:p>
    <w:p w14:paraId="4D168D5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538A2D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8CBC4F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50B7E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1FAC40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2E3767C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E95259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AD00C1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A6BA57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Subscriber {</w:t>
      </w:r>
    </w:p>
    <w:p w14:paraId="0EB7B66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URL of the JMS server</w:t>
      </w:r>
    </w:p>
    <w:p w14:paraId="38DD3DB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A96A84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0C3324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Name of the topic from which we will receive messages from = " CL9"</w:t>
      </w:r>
    </w:p>
    <w:p w14:paraId="7B6C3F8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02CF172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Getting JMS connection from the server</w:t>
      </w:r>
    </w:p>
    <w:p w14:paraId="5DB83B0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FBCC7F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08514D5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20FE19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64E041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"India"</w:t>
      </w:r>
      <w:r>
        <w:rPr>
          <w:rFonts w:ascii="Menlo" w:hAnsi="Menlo" w:cs="Menlo"/>
          <w:sz w:val="24"/>
          <w:szCs w:val="24"/>
        </w:rPr>
        <w:t>);</w:t>
      </w:r>
    </w:p>
    <w:p w14:paraId="19FEF27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MessageConsumer</w:t>
      </w:r>
      <w:proofErr w:type="spellEnd"/>
      <w:r>
        <w:rPr>
          <w:rFonts w:ascii="Menlo" w:hAnsi="Menlo" w:cs="Menlo"/>
          <w:sz w:val="24"/>
          <w:szCs w:val="24"/>
        </w:rPr>
        <w:t xml:space="preserve"> consumer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createConsumer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64A7B2F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1089866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onMessage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Message message) {</w:t>
      </w:r>
    </w:p>
    <w:p w14:paraId="06F4BFC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66E2A4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(message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instanceof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7B57EE3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= (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message;</w:t>
      </w:r>
    </w:p>
    <w:p w14:paraId="775A44F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"Received message: 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textMessage.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5D1580B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F8C2F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0E5CD56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"Caught:"</w:t>
      </w:r>
      <w:r>
        <w:rPr>
          <w:rFonts w:ascii="Menlo" w:hAnsi="Menlo" w:cs="Menlo"/>
          <w:sz w:val="24"/>
          <w:szCs w:val="24"/>
        </w:rPr>
        <w:t xml:space="preserve"> + e);</w:t>
      </w:r>
    </w:p>
    <w:p w14:paraId="1A7294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8BA96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93D05E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5180F6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};</w:t>
      </w:r>
    </w:p>
    <w:p w14:paraId="67150F1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consumer.</w:t>
      </w:r>
      <w:r>
        <w:rPr>
          <w:rFonts w:ascii="Menlo" w:hAnsi="Menlo" w:cs="Menlo"/>
          <w:color w:val="FF0000"/>
          <w:sz w:val="24"/>
          <w:szCs w:val="24"/>
        </w:rPr>
        <w:t>setMessageListener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DF078D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D588C4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read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490A2DC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268BD95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E1D4CC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51718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224238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3F72B27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1946551E" w14:textId="2E34D486" w:rsidR="00E04C3D" w:rsidRDefault="00E04C3D">
      <w:pPr>
        <w:rPr>
          <w:lang w:val="en-US"/>
        </w:rPr>
      </w:pPr>
    </w:p>
    <w:p w14:paraId="3BC9F4FE" w14:textId="24B515BF" w:rsidR="00E04C3D" w:rsidRPr="00CF166C" w:rsidRDefault="00E04C3D">
      <w:pPr>
        <w:rPr>
          <w:b/>
          <w:bCs/>
          <w:sz w:val="24"/>
          <w:szCs w:val="24"/>
          <w:lang w:val="en-US"/>
        </w:rPr>
      </w:pPr>
      <w:r w:rsidRPr="00CF166C">
        <w:rPr>
          <w:b/>
          <w:bCs/>
          <w:sz w:val="24"/>
          <w:szCs w:val="24"/>
          <w:lang w:val="en-US"/>
        </w:rPr>
        <w:t>Subscriber2.java</w:t>
      </w:r>
    </w:p>
    <w:p w14:paraId="1EE109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A2AFE7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E71B8C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CAB36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7A51AC6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2A50669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97C10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786B64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60C2A7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Subscriber2 {</w:t>
      </w:r>
    </w:p>
    <w:p w14:paraId="7BC5310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URL of the JMS server</w:t>
      </w:r>
    </w:p>
    <w:p w14:paraId="56F6BC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2B0F85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A32E92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Name of the topic from which we will receive messages from = " CL9"</w:t>
      </w:r>
    </w:p>
    <w:p w14:paraId="3E268F8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685DD1A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Getting JMS connection from the server</w:t>
      </w:r>
    </w:p>
    <w:p w14:paraId="72413E7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C0782E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5734A53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9B300A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032CE01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"Australia"</w:t>
      </w:r>
      <w:r>
        <w:rPr>
          <w:rFonts w:ascii="Menlo" w:hAnsi="Menlo" w:cs="Menlo"/>
          <w:sz w:val="24"/>
          <w:szCs w:val="24"/>
        </w:rPr>
        <w:t>);</w:t>
      </w:r>
    </w:p>
    <w:p w14:paraId="6B9C6D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MessageConsumer</w:t>
      </w:r>
      <w:proofErr w:type="spellEnd"/>
      <w:r>
        <w:rPr>
          <w:rFonts w:ascii="Menlo" w:hAnsi="Menlo" w:cs="Menlo"/>
          <w:sz w:val="24"/>
          <w:szCs w:val="24"/>
        </w:rPr>
        <w:t xml:space="preserve"> consumer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createConsumer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6B28519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04CF63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onMessage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Message message) {</w:t>
      </w:r>
    </w:p>
    <w:p w14:paraId="233952F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6931903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(message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instanceof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2D76AC2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= (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message;</w:t>
      </w:r>
    </w:p>
    <w:p w14:paraId="3CB73F0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"Received message: 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textMessage.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5CF9570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48D0B9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1203CF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"Caught:"</w:t>
      </w:r>
      <w:r>
        <w:rPr>
          <w:rFonts w:ascii="Menlo" w:hAnsi="Menlo" w:cs="Menlo"/>
          <w:sz w:val="24"/>
          <w:szCs w:val="24"/>
        </w:rPr>
        <w:t xml:space="preserve"> + e);</w:t>
      </w:r>
    </w:p>
    <w:p w14:paraId="3742A51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2C4589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88898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E0FE71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};</w:t>
      </w:r>
    </w:p>
    <w:p w14:paraId="032227C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consumer.</w:t>
      </w:r>
      <w:r>
        <w:rPr>
          <w:rFonts w:ascii="Menlo" w:hAnsi="Menlo" w:cs="Menlo"/>
          <w:color w:val="FF0000"/>
          <w:sz w:val="24"/>
          <w:szCs w:val="24"/>
        </w:rPr>
        <w:t>setMessageListener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05D4B9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2628FC0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read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0D5A71A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61C752A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6BAF74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DAE6A5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73260D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2BB3FF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520FF6DC" w14:textId="3492220D" w:rsidR="00E04C3D" w:rsidRDefault="00E04C3D">
      <w:pPr>
        <w:rPr>
          <w:lang w:val="en-US"/>
        </w:rPr>
      </w:pPr>
    </w:p>
    <w:p w14:paraId="716A5EEF" w14:textId="743EBF31" w:rsidR="00E04C3D" w:rsidRPr="00A91027" w:rsidRDefault="00E04C3D">
      <w:pPr>
        <w:rPr>
          <w:b/>
          <w:bCs/>
          <w:sz w:val="32"/>
          <w:szCs w:val="32"/>
          <w:lang w:val="en-US"/>
        </w:rPr>
      </w:pPr>
      <w:r w:rsidRPr="00A91027">
        <w:rPr>
          <w:b/>
          <w:bCs/>
          <w:sz w:val="32"/>
          <w:szCs w:val="32"/>
          <w:lang w:val="en-US"/>
        </w:rPr>
        <w:t>Output</w:t>
      </w:r>
    </w:p>
    <w:p w14:paraId="31F90642" w14:textId="2639B96E" w:rsidR="00E04C3D" w:rsidRDefault="00E04C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6B22CD" wp14:editId="6912C621">
            <wp:extent cx="4837814" cy="23144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" t="7728" r="23825" b="29303"/>
                    <a:stretch/>
                  </pic:blipFill>
                  <pic:spPr bwMode="auto">
                    <a:xfrm>
                      <a:off x="0" y="0"/>
                      <a:ext cx="4862740" cy="23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B89E7" w14:textId="77362DB2" w:rsidR="00E04C3D" w:rsidRPr="00E04C3D" w:rsidRDefault="00E04C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3EA24" wp14:editId="70E8DFB7">
            <wp:extent cx="5731510" cy="300754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25833"/>
                    <a:stretch/>
                  </pic:blipFill>
                  <pic:spPr bwMode="auto">
                    <a:xfrm>
                      <a:off x="0" y="0"/>
                      <a:ext cx="5731510" cy="30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C3D" w:rsidRPr="00E0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49"/>
    <w:rsid w:val="00976F97"/>
    <w:rsid w:val="00A91027"/>
    <w:rsid w:val="00CF166C"/>
    <w:rsid w:val="00E04C3D"/>
    <w:rsid w:val="00F0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BB56"/>
  <w15:chartTrackingRefBased/>
  <w15:docId w15:val="{720614BA-B80D-4851-8A94-08D9028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5</cp:revision>
  <dcterms:created xsi:type="dcterms:W3CDTF">2022-04-14T14:43:00Z</dcterms:created>
  <dcterms:modified xsi:type="dcterms:W3CDTF">2022-04-19T16:50:00Z</dcterms:modified>
</cp:coreProperties>
</file>