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76F24" w14:textId="77777777" w:rsidR="0099596E" w:rsidRDefault="0099596E" w:rsidP="00E710A5">
      <w:r>
        <w:t>P</w:t>
      </w:r>
      <w:r w:rsidRPr="0099596E">
        <w:t xml:space="preserve">roduction-grade, modular Python AI Coding Agent that can clone or open GitHub and local repositories, inspect multi-language architectures, search symbols and code, plan solutions, request approval, safely edit files, run tests, </w:t>
      </w:r>
      <w:proofErr w:type="spellStart"/>
      <w:r w:rsidRPr="0099596E">
        <w:t>analyze</w:t>
      </w:r>
      <w:proofErr w:type="spellEnd"/>
      <w:r w:rsidRPr="0099596E">
        <w:t xml:space="preserve"> failures, and iteratively debug issues until tests pass</w:t>
      </w:r>
    </w:p>
    <w:p w14:paraId="71E874E0" w14:textId="77777777" w:rsidR="0099596E" w:rsidRDefault="0099596E" w:rsidP="00E710A5"/>
    <w:p w14:paraId="3FA10D3A" w14:textId="77777777" w:rsidR="0099596E" w:rsidRDefault="00E710A5" w:rsidP="00E710A5">
      <w:r>
        <w:t xml:space="preserve">structure of the </w:t>
      </w:r>
      <w:proofErr w:type="gramStart"/>
      <w:r>
        <w:t>project :</w:t>
      </w:r>
      <w:proofErr w:type="gramEnd"/>
    </w:p>
    <w:p w14:paraId="51365082" w14:textId="7CCC2B2B" w:rsidR="00E710A5" w:rsidRDefault="00E710A5" w:rsidP="00E710A5">
      <w:r>
        <w:t>ai-coding-agent/</w:t>
      </w:r>
    </w:p>
    <w:p w14:paraId="2BBB5DA6" w14:textId="77777777" w:rsidR="00E710A5" w:rsidRDefault="00E710A5" w:rsidP="00E710A5">
      <w:r>
        <w:t>│</w:t>
      </w:r>
    </w:p>
    <w:p w14:paraId="4E047BA6" w14:textId="77777777" w:rsidR="00E710A5" w:rsidRDefault="00E710A5" w:rsidP="00E710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  # CLI entry point (rich </w:t>
      </w:r>
      <w:proofErr w:type="spellStart"/>
      <w:r>
        <w:t>colored</w:t>
      </w:r>
      <w:proofErr w:type="spellEnd"/>
      <w:r>
        <w:t xml:space="preserve"> tables, diffs, report)</w:t>
      </w:r>
    </w:p>
    <w:p w14:paraId="1D08810C" w14:textId="77777777" w:rsidR="00E710A5" w:rsidRDefault="00E710A5" w:rsidP="00E710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      # Configuration loader </w:t>
      </w:r>
      <w:proofErr w:type="gramStart"/>
      <w:r>
        <w:t>(.env</w:t>
      </w:r>
      <w:proofErr w:type="gramEnd"/>
      <w:r>
        <w:t>, LLM keys, timeouts)</w:t>
      </w:r>
    </w:p>
    <w:p w14:paraId="6A4B78DB" w14:textId="77777777" w:rsidR="00E710A5" w:rsidRDefault="00E710A5" w:rsidP="00E710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# Dependencies (</w:t>
      </w:r>
      <w:proofErr w:type="spellStart"/>
      <w:r>
        <w:t>pydantic</w:t>
      </w:r>
      <w:proofErr w:type="spellEnd"/>
      <w:r>
        <w:t xml:space="preserve">, rich,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, etc.)</w:t>
      </w:r>
    </w:p>
    <w:p w14:paraId="6C685F0B" w14:textId="77777777" w:rsidR="00E710A5" w:rsidRDefault="00E710A5" w:rsidP="00E710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   # Template environment configuration file</w:t>
      </w:r>
    </w:p>
    <w:p w14:paraId="7B132201" w14:textId="77777777" w:rsidR="00E710A5" w:rsidRDefault="00E710A5" w:rsidP="00E710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# Comprehensive documentation and </w:t>
      </w:r>
      <w:proofErr w:type="spellStart"/>
      <w:r>
        <w:t>quickstart</w:t>
      </w:r>
      <w:proofErr w:type="spellEnd"/>
      <w:r>
        <w:t xml:space="preserve"> guide</w:t>
      </w:r>
    </w:p>
    <w:p w14:paraId="280C67B1" w14:textId="77777777" w:rsidR="00E710A5" w:rsidRDefault="00E710A5" w:rsidP="00E710A5">
      <w:r>
        <w:t>│</w:t>
      </w:r>
    </w:p>
    <w:p w14:paraId="7EF2B75B" w14:textId="77777777" w:rsidR="00E710A5" w:rsidRDefault="00E710A5" w:rsidP="00E710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agent/                     # Core Agent Subsystems</w:t>
      </w:r>
    </w:p>
    <w:p w14:paraId="407117E4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DAE6D27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agent.py               # Autonomous 16-step orchestrator</w:t>
      </w:r>
    </w:p>
    <w:p w14:paraId="379E5D84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llm.py                 # Pluggable LLM interface (</w:t>
      </w:r>
      <w:proofErr w:type="spellStart"/>
      <w:r>
        <w:t>OpenAI</w:t>
      </w:r>
      <w:proofErr w:type="spellEnd"/>
      <w:r>
        <w:t>, local models, mock)</w:t>
      </w:r>
    </w:p>
    <w:p w14:paraId="51765D74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repository.py          # Git cloner &amp; multi-language project scanner</w:t>
      </w:r>
    </w:p>
    <w:p w14:paraId="44EC1670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search.py              # </w:t>
      </w:r>
      <w:proofErr w:type="spellStart"/>
      <w:r>
        <w:t>Ripgrep</w:t>
      </w:r>
      <w:proofErr w:type="spellEnd"/>
      <w:r>
        <w:t xml:space="preserve"> integration &amp; Python regex symbol search</w:t>
      </w:r>
    </w:p>
    <w:p w14:paraId="3025A4B9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terminal.py            # Sandboxed command execution &amp; safety guards</w:t>
      </w:r>
    </w:p>
    <w:p w14:paraId="2F2D2579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editor.py              # Atomic file modification, diffs &amp; rollback</w:t>
      </w:r>
    </w:p>
    <w:p w14:paraId="72036BBF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analyzer.py            # Keyword extractor &amp; high-signal context builder</w:t>
      </w:r>
    </w:p>
    <w:p w14:paraId="08496198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planner.py             # Structured implementation plan generator</w:t>
      </w:r>
    </w:p>
    <w:p w14:paraId="0231CA95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approval.py            # Interactive &amp; auto-approval handling</w:t>
      </w:r>
    </w:p>
    <w:p w14:paraId="4B3558BF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tester.py              # Test execution (</w:t>
      </w:r>
      <w:proofErr w:type="spellStart"/>
      <w:r>
        <w:t>pytest</w:t>
      </w:r>
      <w:proofErr w:type="spellEnd"/>
      <w:r>
        <w:t xml:space="preserve">, cargo, </w:t>
      </w:r>
      <w:proofErr w:type="spellStart"/>
      <w:r>
        <w:t>npm</w:t>
      </w:r>
      <w:proofErr w:type="spellEnd"/>
      <w:r>
        <w:t xml:space="preserve">, go, </w:t>
      </w:r>
      <w:proofErr w:type="spellStart"/>
      <w:r>
        <w:t>mvn</w:t>
      </w:r>
      <w:proofErr w:type="spellEnd"/>
      <w:r>
        <w:t>, etc.)</w:t>
      </w:r>
    </w:p>
    <w:p w14:paraId="589A6E14" w14:textId="77777777" w:rsidR="00E710A5" w:rsidRDefault="00E710A5" w:rsidP="00E710A5">
      <w:r>
        <w:t>│   └── debugger.py            # Iterative self-healing debug &amp; patch loop</w:t>
      </w:r>
    </w:p>
    <w:p w14:paraId="377DEC2D" w14:textId="77777777" w:rsidR="00E710A5" w:rsidRDefault="00E710A5" w:rsidP="00E710A5">
      <w:r>
        <w:t>│</w:t>
      </w:r>
    </w:p>
    <w:p w14:paraId="74DA5E4D" w14:textId="77777777" w:rsidR="00E710A5" w:rsidRDefault="00E710A5" w:rsidP="00E710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       # Data Schemas</w:t>
      </w:r>
    </w:p>
    <w:p w14:paraId="786095A6" w14:textId="77777777" w:rsidR="00E710A5" w:rsidRDefault="00E710A5" w:rsidP="00E710A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C59EDE1" w14:textId="77777777" w:rsidR="00E710A5" w:rsidRDefault="00E710A5" w:rsidP="00E710A5">
      <w:r>
        <w:t xml:space="preserve">│   └── schemas.py             # </w:t>
      </w:r>
      <w:proofErr w:type="spellStart"/>
      <w:r>
        <w:t>Pydantic</w:t>
      </w:r>
      <w:proofErr w:type="spellEnd"/>
      <w:r>
        <w:t xml:space="preserve"> schemas (</w:t>
      </w:r>
      <w:proofErr w:type="spellStart"/>
      <w:r>
        <w:t>RepoInfo</w:t>
      </w:r>
      <w:proofErr w:type="spellEnd"/>
      <w:r>
        <w:t xml:space="preserve">, Plan, </w:t>
      </w:r>
      <w:proofErr w:type="spellStart"/>
      <w:r>
        <w:t>FileChange</w:t>
      </w:r>
      <w:proofErr w:type="spellEnd"/>
      <w:r>
        <w:t>, etc.)</w:t>
      </w:r>
    </w:p>
    <w:p w14:paraId="11078BDC" w14:textId="77777777" w:rsidR="00E710A5" w:rsidRDefault="00E710A5" w:rsidP="00E710A5">
      <w:r>
        <w:t>│</w:t>
      </w:r>
    </w:p>
    <w:p w14:paraId="698D3675" w14:textId="77777777" w:rsidR="00E710A5" w:rsidRDefault="00E710A5" w:rsidP="00E710A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workspace/                 # Workspace Directory</w:t>
      </w:r>
    </w:p>
    <w:p w14:paraId="696F27E7" w14:textId="77777777" w:rsidR="00E710A5" w:rsidRDefault="00E710A5" w:rsidP="00E710A5">
      <w:r>
        <w:lastRenderedPageBreak/>
        <w:t xml:space="preserve">│   └── repositories/          # Cloned repositories directory </w:t>
      </w:r>
      <w:proofErr w:type="gramStart"/>
      <w:r>
        <w:t>(.</w:t>
      </w:r>
      <w:proofErr w:type="spellStart"/>
      <w:r>
        <w:t>gitkeep</w:t>
      </w:r>
      <w:proofErr w:type="spellEnd"/>
      <w:proofErr w:type="gramEnd"/>
      <w:r>
        <w:t>)</w:t>
      </w:r>
    </w:p>
    <w:p w14:paraId="685ABD5B" w14:textId="77777777" w:rsidR="00E710A5" w:rsidRDefault="00E710A5" w:rsidP="00E710A5">
      <w:r>
        <w:t>│</w:t>
      </w:r>
    </w:p>
    <w:p w14:paraId="7C1F303C" w14:textId="77777777" w:rsidR="00E710A5" w:rsidRDefault="00E710A5" w:rsidP="00E710A5">
      <w:r>
        <w:t>└── tests/                     # Full Automated Test Suite (100% Pass)</w:t>
      </w:r>
    </w:p>
    <w:p w14:paraId="538A6861" w14:textId="77777777" w:rsidR="00E710A5" w:rsidRDefault="00E710A5" w:rsidP="00E710A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7FD3315E" w14:textId="77777777" w:rsidR="00E710A5" w:rsidRDefault="00E710A5" w:rsidP="00E710A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test_terminal.py       # Terminal sandbox and timeout tests</w:t>
      </w:r>
    </w:p>
    <w:p w14:paraId="6419E512" w14:textId="77777777" w:rsidR="00E710A5" w:rsidRDefault="00E710A5" w:rsidP="00E710A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test_repository.py     # </w:t>
      </w:r>
      <w:proofErr w:type="gramStart"/>
      <w:r>
        <w:t>Multi-language</w:t>
      </w:r>
      <w:proofErr w:type="gramEnd"/>
      <w:r>
        <w:t xml:space="preserve"> detection tests</w:t>
      </w:r>
    </w:p>
    <w:p w14:paraId="5075E28B" w14:textId="77777777" w:rsidR="00E710A5" w:rsidRDefault="00E710A5" w:rsidP="00E710A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test_search.py         # Symbol and reference search tests</w:t>
      </w:r>
    </w:p>
    <w:p w14:paraId="5580C3C3" w14:textId="77777777" w:rsidR="00E710A5" w:rsidRDefault="00E710A5" w:rsidP="00E710A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test_editor.py         # File modification and path traversal tests</w:t>
      </w:r>
    </w:p>
    <w:p w14:paraId="47E304CE" w14:textId="77777777" w:rsidR="00E710A5" w:rsidRDefault="00E710A5" w:rsidP="00E710A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test_tester.py         # Test result parsing tests</w:t>
      </w:r>
    </w:p>
    <w:p w14:paraId="6B3C1B11" w14:textId="77777777" w:rsidR="00E710A5" w:rsidRDefault="00E710A5" w:rsidP="00E710A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test_debugger.py       # Debug repair loop tests</w:t>
      </w:r>
    </w:p>
    <w:p w14:paraId="7509A908" w14:textId="7BE738E8" w:rsidR="00E710A5" w:rsidRDefault="00E710A5" w:rsidP="00E710A5">
      <w:r>
        <w:t xml:space="preserve">    └── test_e2e_agent.py      # End-to-end bug fixing integration tests</w:t>
      </w:r>
    </w:p>
    <w:p w14:paraId="27180814" w14:textId="77777777" w:rsidR="00E710A5" w:rsidRDefault="00E710A5"/>
    <w:p w14:paraId="6733F45C" w14:textId="1C8DA03F" w:rsidR="00E710A5" w:rsidRDefault="00E710A5">
      <w:r>
        <w:t xml:space="preserve">To run the </w:t>
      </w:r>
      <w:proofErr w:type="gramStart"/>
      <w:r>
        <w:t>project</w:t>
      </w:r>
      <w:proofErr w:type="gramEnd"/>
      <w:r>
        <w:t xml:space="preserve"> we just need to give the link of the repository and give the following command.</w:t>
      </w:r>
    </w:p>
    <w:p w14:paraId="104B797B" w14:textId="15011FF7" w:rsidR="00066D55" w:rsidRDefault="00E710A5">
      <w:r w:rsidRPr="00E710A5">
        <w:rPr>
          <w:noProof/>
        </w:rPr>
        <w:drawing>
          <wp:inline distT="0" distB="0" distL="0" distR="0" wp14:anchorId="60D40D40" wp14:editId="64EBB104">
            <wp:extent cx="5731510" cy="1219200"/>
            <wp:effectExtent l="0" t="0" r="2540" b="0"/>
            <wp:docPr id="191595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8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1D76" w14:textId="4FCE69C1" w:rsidR="00E710A5" w:rsidRDefault="00E710A5">
      <w:r w:rsidRPr="00E710A5">
        <w:rPr>
          <w:noProof/>
        </w:rPr>
        <w:drawing>
          <wp:inline distT="0" distB="0" distL="0" distR="0" wp14:anchorId="3CBBEC60" wp14:editId="07B747EB">
            <wp:extent cx="5731510" cy="1115060"/>
            <wp:effectExtent l="0" t="0" r="2540" b="8890"/>
            <wp:docPr id="14836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29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0B8B" w14:textId="77777777" w:rsidR="00877AFE" w:rsidRPr="00877AFE" w:rsidRDefault="00877AFE" w:rsidP="00877AFE">
      <w:pPr>
        <w:shd w:val="clear" w:color="auto" w:fill="101010"/>
        <w:spacing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  <w:t>1. Runtime &amp; Environment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2416"/>
        <w:gridCol w:w="4759"/>
      </w:tblGrid>
      <w:tr w:rsidR="00877AFE" w:rsidRPr="00877AFE" w14:paraId="4DB10762" w14:textId="77777777" w:rsidTr="00877AF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1C5C4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CA3C0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 / Specification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F2FBC1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 in Project</w:t>
            </w:r>
          </w:p>
        </w:tc>
      </w:tr>
      <w:tr w:rsidR="00877AFE" w:rsidRPr="00877AFE" w14:paraId="17696AD4" w14:textId="77777777" w:rsidTr="00877A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52680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852C58D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3.11+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  <w:r w:rsidRPr="00877A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(Verified on Python 3.12.10)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71B640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programming language</w:t>
            </w:r>
          </w:p>
        </w:tc>
      </w:tr>
      <w:tr w:rsidR="00877AFE" w:rsidRPr="00877AFE" w14:paraId="445D32E2" w14:textId="77777777" w:rsidTr="00877A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3F59F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E62ADDA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2.55+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  <w:r w:rsidRPr="00877A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MinGit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 Portable on Windows)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B45CEA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Repository cloning, branch tracking, diffs, and commit history</w:t>
            </w:r>
          </w:p>
        </w:tc>
      </w:tr>
      <w:tr w:rsidR="00877AFE" w:rsidRPr="00877AFE" w14:paraId="3085B3BE" w14:textId="77777777" w:rsidTr="00877A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75D295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Operating System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1C66BC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Windows, Linux, macOS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9E1483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Cross-platform compatibility (handles Windows paths, PowerShell/CMD, and POSIX shells)</w:t>
            </w:r>
          </w:p>
        </w:tc>
      </w:tr>
    </w:tbl>
    <w:p w14:paraId="144D44D0" w14:textId="79567962" w:rsidR="00877AFE" w:rsidRPr="00877AFE" w:rsidRDefault="00000000" w:rsidP="00877A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C8FF80">
          <v:rect id="_x0000_i1025" style="width:470.1pt;height:.75pt" o:hrpct="0" o:hralign="center" o:hrstd="t" o:hr="t" fillcolor="#a0a0a0" stroked="f"/>
        </w:pict>
      </w:r>
    </w:p>
    <w:p w14:paraId="7355894B" w14:textId="371B889F" w:rsidR="00877AFE" w:rsidRPr="00877AFE" w:rsidRDefault="00877AFE" w:rsidP="00877AFE">
      <w:pPr>
        <w:shd w:val="clear" w:color="auto" w:fill="101010"/>
        <w:spacing w:after="0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  <w:t>2. External Dependencies (</w:t>
      </w:r>
      <w:r w:rsidRPr="00877AFE">
        <w:rPr>
          <w:rFonts w:ascii="Consolas" w:eastAsia="Times New Roman" w:hAnsi="Consolas" w:cs="Courier New"/>
          <w:color w:val="D7BA7D"/>
          <w:kern w:val="0"/>
          <w:lang w:eastAsia="en-IN"/>
          <w14:ligatures w14:val="none"/>
        </w:rPr>
        <w:t>requirements.txt</w:t>
      </w:r>
      <w:r w:rsidRPr="00877AFE"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880"/>
        <w:gridCol w:w="6985"/>
      </w:tblGrid>
      <w:tr w:rsidR="00877AFE" w:rsidRPr="00877AFE" w14:paraId="2FED020B" w14:textId="77777777" w:rsidTr="00877AF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1091E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Package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79BF0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36306F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 &amp; Usage</w:t>
            </w:r>
          </w:p>
        </w:tc>
      </w:tr>
      <w:tr w:rsidR="00877AFE" w:rsidRPr="00877AFE" w14:paraId="30C7FAF0" w14:textId="77777777" w:rsidTr="00877A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4333E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77AF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n-IN"/>
                <w14:ligatures w14:val="none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EA3CC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&gt;= 2.0.0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3E8D85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Data 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Modeling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&amp; Validation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Defines strict, type-safe schemas for repository metadata (</w:t>
            </w:r>
            <w:proofErr w:type="spellStart"/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RepoInfo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search matches (</w:t>
            </w:r>
            <w:proofErr w:type="spellStart"/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SearchMatch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implementation plans (</w:t>
            </w: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Plan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proofErr w:type="spellStart"/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PlanStep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diffs (</w:t>
            </w:r>
            <w:proofErr w:type="spellStart"/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FileChange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test results (</w:t>
            </w:r>
            <w:proofErr w:type="spellStart"/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TestResult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), and debug iterations (</w:t>
            </w:r>
            <w:proofErr w:type="spellStart"/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DebugIteration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).</w:t>
            </w:r>
          </w:p>
        </w:tc>
      </w:tr>
      <w:tr w:rsidR="00877AFE" w:rsidRPr="00877AFE" w14:paraId="3EEE9BBB" w14:textId="77777777" w:rsidTr="00877A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297F1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n-IN"/>
                <w14:ligatures w14:val="none"/>
              </w:rPr>
              <w:t>rich</w:t>
            </w:r>
          </w:p>
        </w:tc>
        <w:tc>
          <w:tcPr>
            <w:tcW w:w="0" w:type="auto"/>
            <w:vAlign w:val="center"/>
            <w:hideMark/>
          </w:tcPr>
          <w:p w14:paraId="2FBBA85B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&gt;= 13.0.0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36808E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Terminal User Interface (TUI)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: Renders 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colored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status panels, repository property tables, test verification history tables, and syntax-highlighted unified diffs in the terminal.</w:t>
            </w:r>
          </w:p>
        </w:tc>
      </w:tr>
      <w:tr w:rsidR="00877AFE" w:rsidRPr="00877AFE" w14:paraId="287903A5" w14:textId="77777777" w:rsidTr="00877A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92E19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77AF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A54C4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&gt;= 1.20.0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22BB52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Official LLM SDK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: Integrates with 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OpenAI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models (</w:t>
            </w: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gpt-4o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gpt-4o-mini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) as well as any 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OpenAI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-compatible provider (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Ollama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vLLM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DeepSeek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Groq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OpenRouter</w:t>
            </w:r>
            <w:proofErr w:type="spellEnd"/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via custom </w:t>
            </w: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LLM_BASE_URL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77AFE" w:rsidRPr="00877AFE" w14:paraId="70A30956" w14:textId="77777777" w:rsidTr="00877A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D9606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n-IN"/>
                <w14:ligatures w14:val="none"/>
              </w:rPr>
              <w:t>python-</w:t>
            </w:r>
            <w:proofErr w:type="spellStart"/>
            <w:r w:rsidRPr="00877AF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n-IN"/>
                <w14:ligatures w14:val="none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15026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&gt;= 1.0.0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2CB832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Configuration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Loads environment variables automatically from </w:t>
            </w: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.env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files for seamless configuration without exposing secrets.</w:t>
            </w:r>
          </w:p>
        </w:tc>
      </w:tr>
      <w:tr w:rsidR="00877AFE" w:rsidRPr="00877AFE" w14:paraId="56D99FE5" w14:textId="77777777" w:rsidTr="00877A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AA2AC5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77AFE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lang w:eastAsia="en-IN"/>
                <w14:ligatures w14:val="none"/>
              </w:rPr>
              <w:t>pytest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378B3A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Consolas" w:eastAsia="Times New Roman" w:hAnsi="Consolas" w:cs="Courier New"/>
                <w:color w:val="D7BA7D"/>
                <w:kern w:val="0"/>
                <w:lang w:eastAsia="en-IN"/>
                <w14:ligatures w14:val="none"/>
              </w:rPr>
              <w:t>&gt;= 8.0.0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E50ABB" w14:textId="77777777" w:rsidR="00877AFE" w:rsidRPr="00877AFE" w:rsidRDefault="00877AFE" w:rsidP="00877A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7A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Automated Testing</w:t>
            </w:r>
            <w:r w:rsidRPr="00877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Framework used to run the comprehensive unit and end-to-end test suite across all agent modules.</w:t>
            </w:r>
          </w:p>
        </w:tc>
      </w:tr>
    </w:tbl>
    <w:p w14:paraId="75D7E6AF" w14:textId="77777777" w:rsidR="00877AFE" w:rsidRPr="00877AFE" w:rsidRDefault="00000000" w:rsidP="00877A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FECE7A">
          <v:rect id="_x0000_i1026" style="width:470.1pt;height:.75pt" o:hrpct="0" o:hralign="center" o:hrstd="t" o:hr="t" fillcolor="#a0a0a0" stroked="f"/>
        </w:pict>
      </w:r>
    </w:p>
    <w:p w14:paraId="76B9C740" w14:textId="77777777" w:rsidR="00877AFE" w:rsidRPr="00877AFE" w:rsidRDefault="00877AFE" w:rsidP="00877AFE">
      <w:pPr>
        <w:shd w:val="clear" w:color="auto" w:fill="101010"/>
        <w:spacing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  <w:t>3. Key Python Standard Libraries Used</w:t>
      </w:r>
    </w:p>
    <w:p w14:paraId="501DCFDF" w14:textId="77777777" w:rsidR="00877AFE" w:rsidRPr="00877AFE" w:rsidRDefault="00877AFE" w:rsidP="00877AFE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No unnecessary external dependencies were added; the agent heavily leverages Python's built-in standard library:</w:t>
      </w:r>
    </w:p>
    <w:p w14:paraId="22BC6DF6" w14:textId="77777777" w:rsidR="00877AFE" w:rsidRPr="00877AFE" w:rsidRDefault="00877AFE" w:rsidP="00877AF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subprocess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Safe process execution for running shell commands, git operations, and test suites with custom environment variables and timeouts.</w:t>
      </w:r>
    </w:p>
    <w:p w14:paraId="31D348F0" w14:textId="77777777" w:rsidR="00877AFE" w:rsidRPr="00877AFE" w:rsidRDefault="00877AFE" w:rsidP="00877AF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difflib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Generates unified git-style diffs (</w:t>
      </w:r>
      <w:proofErr w:type="spellStart"/>
      <w:proofErr w:type="gram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difflib.unified</w:t>
      </w:r>
      <w:proofErr w:type="gramEnd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_diff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) between original and modified code for user review.</w:t>
      </w:r>
    </w:p>
    <w:p w14:paraId="11A1FF79" w14:textId="77777777" w:rsidR="00877AFE" w:rsidRPr="00877AFE" w:rsidRDefault="00877AFE" w:rsidP="00877AF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pathlib.Path</w:t>
      </w:r>
      <w:proofErr w:type="spellEnd"/>
      <w:proofErr w:type="gram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Object-oriented path resolution and sandboxing (ensures file operations and terminal executions never escape the repository root).</w:t>
      </w:r>
    </w:p>
    <w:p w14:paraId="0ED28819" w14:textId="77777777" w:rsidR="00877AFE" w:rsidRPr="00877AFE" w:rsidRDefault="00877AFE" w:rsidP="00877AF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re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High-performance regular expression parsing for language-aware symbol definitions (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def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,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class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fn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func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,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struct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), test failure extraction, and JSON response sanitization.</w:t>
      </w:r>
    </w:p>
    <w:p w14:paraId="3DBBD0F8" w14:textId="77777777" w:rsidR="00877AFE" w:rsidRPr="00877AFE" w:rsidRDefault="00877AFE" w:rsidP="00877AF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shutil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Detects system binaries (e.g., checking if </w:t>
      </w:r>
      <w:proofErr w:type="spell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rg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 xml:space="preserve"> / </w:t>
      </w:r>
      <w:proofErr w:type="spellStart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ripgrep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 xml:space="preserve"> is installed on the user's system via </w:t>
      </w:r>
      <w:proofErr w:type="spellStart"/>
      <w:proofErr w:type="gram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shutil.which</w:t>
      </w:r>
      <w:proofErr w:type="spellEnd"/>
      <w:proofErr w:type="gram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).</w:t>
      </w:r>
    </w:p>
    <w:p w14:paraId="694C822C" w14:textId="77777777" w:rsidR="00877AFE" w:rsidRPr="00877AFE" w:rsidRDefault="00877AFE" w:rsidP="00877AF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fnmatch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Glob pattern matching for file searching (e.g.,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*test*.</w:t>
      </w:r>
      <w:proofErr w:type="spell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py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,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*.</w:t>
      </w:r>
      <w:proofErr w:type="spell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rs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).</w:t>
      </w:r>
    </w:p>
    <w:p w14:paraId="372AC826" w14:textId="77777777" w:rsidR="00877AFE" w:rsidRPr="00877AFE" w:rsidRDefault="00877AFE" w:rsidP="00877AF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time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Accurate command duration benchmarking via </w:t>
      </w:r>
      <w:proofErr w:type="spellStart"/>
      <w:proofErr w:type="gram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time.perf</w:t>
      </w:r>
      <w:proofErr w:type="gramEnd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_counter</w:t>
      </w:r>
      <w:proofErr w:type="spellEnd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()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and timeout enforcement.</w:t>
      </w:r>
    </w:p>
    <w:p w14:paraId="7F4D1E6F" w14:textId="77777777" w:rsidR="00877AFE" w:rsidRPr="00877AFE" w:rsidRDefault="00877AFE" w:rsidP="00877AFE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dataclasses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Lightweight data containers for configuration settings.</w:t>
      </w:r>
    </w:p>
    <w:p w14:paraId="4C959736" w14:textId="77777777" w:rsidR="00877AFE" w:rsidRPr="00877AFE" w:rsidRDefault="00000000" w:rsidP="00877A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441D9F">
          <v:rect id="_x0000_i1027" style="width:470.1pt;height:.75pt" o:hrpct="0" o:hralign="center" o:hrstd="t" o:hr="t" fillcolor="#a0a0a0" stroked="f"/>
        </w:pict>
      </w:r>
    </w:p>
    <w:p w14:paraId="21D6DB72" w14:textId="77777777" w:rsidR="00877AFE" w:rsidRPr="00877AFE" w:rsidRDefault="00877AFE" w:rsidP="00877AFE">
      <w:pPr>
        <w:shd w:val="clear" w:color="auto" w:fill="101010"/>
        <w:spacing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  <w:t>4. Architectural Modules &amp; What They Do</w:t>
      </w:r>
    </w:p>
    <w:p w14:paraId="4AAD5C4F" w14:textId="77777777" w:rsidR="00877AFE" w:rsidRPr="00877AFE" w:rsidRDefault="00877AFE" w:rsidP="00877AFE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The project follows a modular, single-responsibility architecture:</w:t>
      </w:r>
    </w:p>
    <w:p w14:paraId="77BB2FDE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ai-coding-agent/</w:t>
      </w:r>
    </w:p>
    <w:p w14:paraId="63284A70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├── config.py              # Configuration manager (</w:t>
      </w:r>
      <w:proofErr w:type="gram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reads .env</w:t>
      </w:r>
      <w:proofErr w:type="gram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, timeouts, auto-approve flags)</w:t>
      </w:r>
    </w:p>
    <w:p w14:paraId="1BBC8F05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├── main.py                # CLI entry point with Rich terminal UI and argument parser</w:t>
      </w:r>
    </w:p>
    <w:p w14:paraId="2BC76E9C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├── models/</w:t>
      </w:r>
    </w:p>
    <w:p w14:paraId="1CEB2E91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│   └── schemas.py         # 10+ </w:t>
      </w:r>
      <w:proofErr w:type="spell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Pydantic</w:t>
      </w:r>
      <w:proofErr w:type="spell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models guaranteeing type safety across the system</w:t>
      </w:r>
    </w:p>
    <w:p w14:paraId="056626A1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└── agent/</w:t>
      </w:r>
    </w:p>
    <w:p w14:paraId="3AE49993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├── llm.py             # Pluggable LLM interface + </w:t>
      </w:r>
      <w:proofErr w:type="spell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OpenAI</w:t>
      </w:r>
      <w:proofErr w:type="spell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+ </w:t>
      </w:r>
      <w:proofErr w:type="spell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MockLLM</w:t>
      </w:r>
      <w:proofErr w:type="spell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for offline testability</w:t>
      </w:r>
    </w:p>
    <w:p w14:paraId="6EE460E2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├── repository.py      # Git cloning, language/build system/test runner detection across 8+ languages</w:t>
      </w:r>
    </w:p>
    <w:p w14:paraId="4A65BF0E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├── search.py          # Dual search engine: </w:t>
      </w:r>
      <w:proofErr w:type="spell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Ripgrep</w:t>
      </w:r>
      <w:proofErr w:type="spell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CLI + Python regex fallback crawler</w:t>
      </w:r>
    </w:p>
    <w:p w14:paraId="3C5F46CA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├── terminal.py        # Sandboxed command runner with timeouts and destructive command blocklist</w:t>
      </w:r>
    </w:p>
    <w:p w14:paraId="2E2B90E5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lastRenderedPageBreak/>
        <w:t xml:space="preserve">    ├── editor.py          # Atomic file editing, path traversal prevention, and unified diff generator</w:t>
      </w:r>
    </w:p>
    <w:p w14:paraId="58626F0A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├── analyzer.py        # Task keyword &amp; domain synonym extractor, token-efficient context builder</w:t>
      </w:r>
    </w:p>
    <w:p w14:paraId="534AC845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├── planner.py         # Formulates structured, step-by-step implementation plans from LLM</w:t>
      </w:r>
    </w:p>
    <w:p w14:paraId="76F1DFA5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├── approval.py        # Interactive user approval gate ([A]</w:t>
      </w:r>
      <w:proofErr w:type="spell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pprove</w:t>
      </w:r>
      <w:proofErr w:type="spell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/ [R]eject) &amp; CI auto-approve</w:t>
      </w:r>
    </w:p>
    <w:p w14:paraId="381DC251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├── tester.py          # </w:t>
      </w:r>
      <w:proofErr w:type="gram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Multi-language</w:t>
      </w:r>
      <w:proofErr w:type="gram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test dispatcher and error parser (</w:t>
      </w:r>
      <w:proofErr w:type="spell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pytest</w:t>
      </w:r>
      <w:proofErr w:type="spell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, cargo, </w:t>
      </w:r>
      <w:proofErr w:type="spell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npm</w:t>
      </w:r>
      <w:proofErr w:type="spell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, go, </w:t>
      </w:r>
      <w:proofErr w:type="spellStart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mvn</w:t>
      </w:r>
      <w:proofErr w:type="spellEnd"/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>)</w:t>
      </w:r>
    </w:p>
    <w:p w14:paraId="68B45D30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├── debugger.py        # Self-healing iterative loop: failure analysis -&gt; targeted fix -&gt; re-test</w:t>
      </w:r>
    </w:p>
    <w:p w14:paraId="6A67EA61" w14:textId="77777777" w:rsidR="00877AFE" w:rsidRPr="00877AFE" w:rsidRDefault="00877AFE" w:rsidP="00877AFE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CCCCCC"/>
          <w:kern w:val="0"/>
          <w:sz w:val="18"/>
          <w:szCs w:val="18"/>
          <w:lang w:eastAsia="en-IN"/>
          <w14:ligatures w14:val="none"/>
        </w:rPr>
        <w:t xml:space="preserve">    └── agent.py           # 16-step master orchestrator linking the entire software engineering loop</w:t>
      </w:r>
    </w:p>
    <w:p w14:paraId="2F977351" w14:textId="77777777" w:rsidR="00877AFE" w:rsidRPr="00877AFE" w:rsidRDefault="00000000" w:rsidP="00877A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314DFA">
          <v:rect id="_x0000_i1028" style="width:470.1pt;height:.75pt" o:hrpct="0" o:hralign="center" o:hrstd="t" o:hr="t" fillcolor="#a0a0a0" stroked="f"/>
        </w:pict>
      </w:r>
    </w:p>
    <w:p w14:paraId="602FA95D" w14:textId="77777777" w:rsidR="00877AFE" w:rsidRPr="00877AFE" w:rsidRDefault="00877AFE" w:rsidP="00877AFE">
      <w:pPr>
        <w:shd w:val="clear" w:color="auto" w:fill="101010"/>
        <w:spacing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  <w:t>5. Specialized Design Patterns Implemented</w:t>
      </w:r>
    </w:p>
    <w:p w14:paraId="1F8144CE" w14:textId="77777777" w:rsidR="00877AFE" w:rsidRPr="00877AFE" w:rsidRDefault="00877AFE" w:rsidP="00877AFE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N"/>
          <w14:ligatures w14:val="none"/>
        </w:rPr>
        <w:t>Pluggable Strategy Pattern (</w:t>
      </w:r>
      <w:proofErr w:type="spellStart"/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LLMClient</w:t>
      </w:r>
      <w:proofErr w:type="spellEnd"/>
      <w:r w:rsidRPr="00877A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395B84" w14:textId="77777777" w:rsidR="00877AFE" w:rsidRPr="00877AFE" w:rsidRDefault="00877AFE" w:rsidP="00877AFE">
      <w:pPr>
        <w:numPr>
          <w:ilvl w:val="1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 xml:space="preserve">Easily swap between </w:t>
      </w:r>
      <w:proofErr w:type="spellStart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OpenAI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, local models (</w:t>
      </w:r>
      <w:proofErr w:type="spellStart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Ollama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vLLM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), or the built-in </w:t>
      </w:r>
      <w:proofErr w:type="spell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MockLLMClient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without changing agent logic.</w:t>
      </w:r>
    </w:p>
    <w:p w14:paraId="5C78B822" w14:textId="77777777" w:rsidR="00877AFE" w:rsidRPr="00877AFE" w:rsidRDefault="00877AFE" w:rsidP="00877AFE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N"/>
          <w14:ligatures w14:val="none"/>
        </w:rPr>
        <w:t>Repository Sandboxing &amp; Safety Guard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3CE0BF" w14:textId="77777777" w:rsidR="00877AFE" w:rsidRPr="00877AFE" w:rsidRDefault="00877AFE" w:rsidP="00877AFE">
      <w:pPr>
        <w:numPr>
          <w:ilvl w:val="1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terminal.py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and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editor.py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 xml:space="preserve"> validate relative paths against the repository root to prevent path traversal attacks </w:t>
      </w:r>
      <w:proofErr w:type="gramStart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..</w:t>
      </w:r>
      <w:proofErr w:type="gramEnd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/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).</w:t>
      </w:r>
    </w:p>
    <w:p w14:paraId="2086C48C" w14:textId="77777777" w:rsidR="00877AFE" w:rsidRPr="00877AFE" w:rsidRDefault="00877AFE" w:rsidP="00877AFE">
      <w:pPr>
        <w:numPr>
          <w:ilvl w:val="1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Destructive commands (such as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rm -rf /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, formatting commands, or fork bombs) are blocked.</w:t>
      </w:r>
    </w:p>
    <w:p w14:paraId="6D2EFB6F" w14:textId="77777777" w:rsidR="00877AFE" w:rsidRPr="00877AFE" w:rsidRDefault="00877AFE" w:rsidP="00877AFE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N"/>
          <w14:ligatures w14:val="none"/>
        </w:rPr>
        <w:t>Context Optimization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70C397" w14:textId="77777777" w:rsidR="00877AFE" w:rsidRPr="00877AFE" w:rsidRDefault="00877AFE" w:rsidP="00877AFE">
      <w:pPr>
        <w:numPr>
          <w:ilvl w:val="1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Rather than sending the entire repository to the LLM (which exceeds context windows and wastes tokens),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analyzer.py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searches keywords and domain synonyms (</w:t>
      </w:r>
      <w:proofErr w:type="gramStart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e.g.</w:t>
      </w:r>
      <w:proofErr w:type="gram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cart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77AFE">
        <w:rPr>
          <w:rFonts w:ascii="Times New Roman" w:eastAsia="Times New Roman" w:hAnsi="Times New Roman" w:cs="Times New Roman"/>
          <w:color w:val="CCCCCC"/>
          <w:kern w:val="0"/>
          <w:sz w:val="25"/>
          <w:szCs w:val="25"/>
          <w:bdr w:val="none" w:sz="0" w:space="0" w:color="auto" w:frame="1"/>
          <w:lang w:eastAsia="en-IN"/>
          <w14:ligatures w14:val="none"/>
        </w:rPr>
        <w:t>→</w:t>
      </w:r>
      <w:r w:rsidRPr="00877AFE">
        <w:rPr>
          <w:rFonts w:ascii="Times New Roman" w:eastAsia="Times New Roman" w:hAnsi="Times New Roman" w:cs="Times New Roman"/>
          <w:color w:val="CCCCCC"/>
          <w:kern w:val="0"/>
          <w:sz w:val="25"/>
          <w:szCs w:val="25"/>
          <w:lang w:eastAsia="en-IN"/>
          <w14:ligatures w14:val="none"/>
        </w:rPr>
        <w:t>→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checkout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,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price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,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item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), extracting only the necessary snippets.</w:t>
      </w:r>
    </w:p>
    <w:p w14:paraId="070C51D9" w14:textId="77777777" w:rsidR="00877AFE" w:rsidRPr="00877AFE" w:rsidRDefault="00877AFE" w:rsidP="00877AFE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N"/>
          <w14:ligatures w14:val="none"/>
        </w:rPr>
        <w:t>Self-Healing Iterative Debugging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ACAB13" w14:textId="77777777" w:rsidR="00877AFE" w:rsidRPr="00877AFE" w:rsidRDefault="00877AFE" w:rsidP="00877AFE">
      <w:pPr>
        <w:numPr>
          <w:ilvl w:val="1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When tests fail,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debugger.py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analyzes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 xml:space="preserve"> the exact traceback and runs up to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MAX_DEBUG_ITERATIONS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to formulate targeted edits and re-verify until the test suite passes.</w:t>
      </w:r>
    </w:p>
    <w:p w14:paraId="412BEF6A" w14:textId="77777777" w:rsidR="00877AFE" w:rsidRPr="00877AFE" w:rsidRDefault="00000000" w:rsidP="00877A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895B58">
          <v:rect id="_x0000_i1029" style="width:470.1pt;height:.75pt" o:hrpct="0" o:hralign="center" o:hrstd="t" o:hr="t" fillcolor="#a0a0a0" stroked="f"/>
        </w:pict>
      </w:r>
    </w:p>
    <w:p w14:paraId="4D8C848F" w14:textId="77777777" w:rsidR="00877AFE" w:rsidRPr="00877AFE" w:rsidRDefault="00877AFE" w:rsidP="00877AFE">
      <w:pPr>
        <w:shd w:val="clear" w:color="auto" w:fill="101010"/>
        <w:spacing w:after="0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  <w:t>6. Summary of Test Coverage (</w:t>
      </w:r>
      <w:r w:rsidRPr="00877AFE">
        <w:rPr>
          <w:rFonts w:ascii="Consolas" w:eastAsia="Times New Roman" w:hAnsi="Consolas" w:cs="Courier New"/>
          <w:color w:val="D7BA7D"/>
          <w:kern w:val="0"/>
          <w:lang w:eastAsia="en-IN"/>
          <w14:ligatures w14:val="none"/>
        </w:rPr>
        <w:t>tests/</w:t>
      </w:r>
      <w:r w:rsidRPr="00877AFE">
        <w:rPr>
          <w:rFonts w:ascii="Segoe UI" w:eastAsia="Times New Roman" w:hAnsi="Segoe UI" w:cs="Segoe UI"/>
          <w:color w:val="CCCCCC"/>
          <w:kern w:val="0"/>
          <w:sz w:val="24"/>
          <w:szCs w:val="24"/>
          <w:lang w:eastAsia="en-IN"/>
          <w14:ligatures w14:val="none"/>
        </w:rPr>
        <w:t>)</w:t>
      </w:r>
    </w:p>
    <w:p w14:paraId="22C62DA1" w14:textId="77777777" w:rsidR="00877AFE" w:rsidRPr="00877AFE" w:rsidRDefault="00877AFE" w:rsidP="00877AFE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The project includes </w:t>
      </w:r>
      <w:r w:rsidRPr="00877A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n-IN"/>
          <w14:ligatures w14:val="none"/>
        </w:rPr>
        <w:t>12 automated tests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covering every tool:</w:t>
      </w:r>
    </w:p>
    <w:p w14:paraId="27D13E80" w14:textId="77777777" w:rsidR="00877AFE" w:rsidRPr="00877AFE" w:rsidRDefault="00877AFE" w:rsidP="00877AFE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test_terminal.py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Validates basic execution, directory isolation, safety blocking, and timeout handling.</w:t>
      </w:r>
    </w:p>
    <w:p w14:paraId="21577324" w14:textId="77777777" w:rsidR="00877AFE" w:rsidRPr="00877AFE" w:rsidRDefault="00877AFE" w:rsidP="00877AFE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test_repository.py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Validates multi-language detection across Python, Rust, JavaScript, and toolchains.</w:t>
      </w:r>
    </w:p>
    <w:p w14:paraId="32E90039" w14:textId="77777777" w:rsidR="00877AFE" w:rsidRPr="00877AFE" w:rsidRDefault="00877AFE" w:rsidP="00877AFE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test_search.py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Validates literal search, file pattern matching, symbol extraction, and cross-references.</w:t>
      </w:r>
    </w:p>
    <w:p w14:paraId="2FBA63DF" w14:textId="77777777" w:rsidR="00877AFE" w:rsidRPr="00877AFE" w:rsidRDefault="00877AFE" w:rsidP="00877AFE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test_editor.py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Validates atomic writes, text replacement, diffing, rollback, and traversal security.</w:t>
      </w:r>
    </w:p>
    <w:p w14:paraId="1C9641B3" w14:textId="77777777" w:rsidR="00877AFE" w:rsidRPr="00877AFE" w:rsidRDefault="00877AFE" w:rsidP="00877AFE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test_tester.py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Validates output parsing for both </w:t>
      </w:r>
      <w:proofErr w:type="spellStart"/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pytest</w:t>
      </w:r>
      <w:proofErr w:type="spellEnd"/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 and </w:t>
      </w:r>
      <w:r w:rsidRPr="00877AFE">
        <w:rPr>
          <w:rFonts w:ascii="Consolas" w:eastAsia="Times New Roman" w:hAnsi="Consolas" w:cs="Courier New"/>
          <w:color w:val="D7BA7D"/>
          <w:kern w:val="0"/>
          <w:sz w:val="19"/>
          <w:szCs w:val="19"/>
          <w:lang w:eastAsia="en-IN"/>
          <w14:ligatures w14:val="none"/>
        </w:rPr>
        <w:t>cargo test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4B6321C8" w14:textId="77777777" w:rsidR="00877AFE" w:rsidRPr="00877AFE" w:rsidRDefault="00877AFE" w:rsidP="00877AFE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test_debugger.py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Validates the automated repair and re-verification loop.</w:t>
      </w:r>
    </w:p>
    <w:p w14:paraId="3513C083" w14:textId="77777777" w:rsidR="00877AFE" w:rsidRPr="00877AFE" w:rsidRDefault="00877AFE" w:rsidP="00877AFE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</w:pPr>
      <w:r w:rsidRPr="00877AFE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:lang w:eastAsia="en-IN"/>
          <w14:ligatures w14:val="none"/>
        </w:rPr>
        <w:t>test_e2e_agent.py</w:t>
      </w:r>
      <w:r w:rsidRPr="00877AFE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n-IN"/>
          <w14:ligatures w14:val="none"/>
        </w:rPr>
        <w:t>: An end-to-end integration test that creates a real Git repository with a failing calculation, runs the full autonomous agent, applies fixes, and verifies a 100% passing test result.</w:t>
      </w:r>
    </w:p>
    <w:p w14:paraId="62F542A2" w14:textId="77777777" w:rsidR="00877AFE" w:rsidRDefault="00877AFE"/>
    <w:sectPr w:rsidR="00877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6024"/>
    <w:multiLevelType w:val="multilevel"/>
    <w:tmpl w:val="0F6E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D74A5"/>
    <w:multiLevelType w:val="multilevel"/>
    <w:tmpl w:val="82A2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066E14"/>
    <w:multiLevelType w:val="multilevel"/>
    <w:tmpl w:val="740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2341840">
    <w:abstractNumId w:val="1"/>
  </w:num>
  <w:num w:numId="2" w16cid:durableId="1069111219">
    <w:abstractNumId w:val="0"/>
  </w:num>
  <w:num w:numId="3" w16cid:durableId="1149324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12"/>
    <w:rsid w:val="00066D55"/>
    <w:rsid w:val="005340C4"/>
    <w:rsid w:val="007F6212"/>
    <w:rsid w:val="00877AFE"/>
    <w:rsid w:val="0099596E"/>
    <w:rsid w:val="00E7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D08D"/>
  <w15:chartTrackingRefBased/>
  <w15:docId w15:val="{1142DA46-C74C-4930-AAEC-9843DCA0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7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7AF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77A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7AF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7AF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AF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877AFE"/>
  </w:style>
  <w:style w:type="character" w:customStyle="1" w:styleId="mrel">
    <w:name w:val="mrel"/>
    <w:basedOn w:val="DefaultParagraphFont"/>
    <w:rsid w:val="00877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3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96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9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8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59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3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604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9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82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521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0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87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0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7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4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15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08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2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98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9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93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2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2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6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3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93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1255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guru</dc:creator>
  <cp:keywords/>
  <dc:description/>
  <cp:lastModifiedBy>yogesh guru</cp:lastModifiedBy>
  <cp:revision>9</cp:revision>
  <dcterms:created xsi:type="dcterms:W3CDTF">2026-09-21T08:17:00Z</dcterms:created>
  <dcterms:modified xsi:type="dcterms:W3CDTF">2026-09-21T08:31:00Z</dcterms:modified>
</cp:coreProperties>
</file>