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3.13 Empty an S3 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Empty an S3 bucket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spacing w:after="200" w:line="259" w:lineRule="auto"/>
        <w:ind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3.13.1 Selecting the S3 bucket you want to empty</w:t>
      </w:r>
    </w:p>
    <w:p w:rsidR="00000000" w:rsidDel="00000000" w:rsidP="00000000" w:rsidRDefault="00000000" w:rsidRPr="00000000" w14:paraId="00000008">
      <w:pPr>
        <w:spacing w:after="200" w:line="259" w:lineRule="auto"/>
        <w:ind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3.13.2 Emptying the bucket</w:t>
      </w:r>
    </w:p>
    <w:p w:rsidR="00000000" w:rsidDel="00000000" w:rsidP="00000000" w:rsidRDefault="00000000" w:rsidRPr="00000000" w14:paraId="00000009">
      <w:pPr>
        <w:spacing w:after="200" w:line="259" w:lineRule="auto"/>
        <w:ind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3.13.3 Pushing the files to GitHub repositories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3.13.1: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Selecting the S3 bucket you want to empty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4457700"/>
            <wp:effectExtent b="0" l="0" r="0" t="0"/>
            <wp:docPr id="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3.13.2: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Emptying the bucket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Verify the content present in the bucket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342971" cy="3339653"/>
            <wp:effectExtent b="0" l="0" r="0" t="0"/>
            <wp:docPr id="8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971" cy="3339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Empty the bucket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19763" cy="3570117"/>
            <wp:effectExtent b="0" l="0" r="0" t="0"/>
            <wp:docPr id="8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70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3.13.3: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85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86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+oTjBVEVynUHKQQNPTYda/dNQ==">AMUW2mUvY/4EcSE+ENrXzV82llQlebl64Z0jKoEOhXj0FdkbDB/dzf4JOlbK8D/Vqd6USjGytWCC4HKAd5vl6PhQUjSpaHRJb1rxFnCQxP26MaEju52LKu0mUmxqqlqyG65eA5Ces1sF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