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2A2E8D" w14:textId="77777777" w:rsidR="00590289" w:rsidRPr="00590289" w:rsidRDefault="00590289" w:rsidP="00590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028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📘</w:t>
      </w:r>
      <w:r w:rsidRPr="005902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Why This </w:t>
      </w:r>
      <w:proofErr w:type="spellStart"/>
      <w:r w:rsidRPr="005902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Cheatsheet</w:t>
      </w:r>
      <w:proofErr w:type="spellEnd"/>
      <w:r w:rsidRPr="005902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?</w:t>
      </w:r>
    </w:p>
    <w:p w14:paraId="6C48897F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 a Data Engineer/Analyst interviewer, I see many freshers making the same mistakes: focusing only on </w:t>
      </w: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syntax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 of </w:t>
      </w: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problem-solving.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</w:t>
      </w:r>
      <w:proofErr w:type="spellStart"/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>cheatsheet</w:t>
      </w:r>
      <w:proofErr w:type="spellEnd"/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50+ Q&amp;A collection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designed to:</w:t>
      </w:r>
    </w:p>
    <w:p w14:paraId="35CFC8C5" w14:textId="77777777" w:rsidR="00590289" w:rsidRPr="00590289" w:rsidRDefault="00590289" w:rsidP="005902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Cover </w:t>
      </w: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fundamentals + real-world scenarios</w:t>
      </w:r>
    </w:p>
    <w:p w14:paraId="7F55FC50" w14:textId="77777777" w:rsidR="00590289" w:rsidRPr="00590289" w:rsidRDefault="00590289" w:rsidP="005902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Teach you </w:t>
      </w: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interviewer mindset &amp; expectations</w:t>
      </w:r>
    </w:p>
    <w:p w14:paraId="20BD8598" w14:textId="77777777" w:rsidR="00590289" w:rsidRPr="00590289" w:rsidRDefault="00590289" w:rsidP="005902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Equip you with </w:t>
      </w: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 code &amp; follow-ups</w:t>
      </w:r>
    </w:p>
    <w:p w14:paraId="21BAEDDD" w14:textId="77777777" w:rsidR="00590289" w:rsidRPr="00590289" w:rsidRDefault="00590289" w:rsidP="00590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E212C4">
          <v:rect id="_x0000_i1025" style="width:0;height:1.5pt" o:hralign="center" o:hrstd="t" o:hr="t" fillcolor="#a0a0a0" stroked="f"/>
        </w:pict>
      </w:r>
    </w:p>
    <w:p w14:paraId="1B44025E" w14:textId="77777777" w:rsidR="00590289" w:rsidRPr="00590289" w:rsidRDefault="00590289" w:rsidP="005902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028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🔹</w:t>
      </w:r>
      <w:r w:rsidRPr="005902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Section 1: Fundamental SQL Concepts</w:t>
      </w:r>
    </w:p>
    <w:p w14:paraId="1B1B83C7" w14:textId="77777777" w:rsidR="00590289" w:rsidRPr="00590289" w:rsidRDefault="00590289" w:rsidP="00590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F6C9A3">
          <v:rect id="_x0000_i1026" style="width:0;height:1.5pt" o:hralign="center" o:hrstd="t" o:hr="t" fillcolor="#a0a0a0" stroked="f"/>
        </w:pict>
      </w:r>
    </w:p>
    <w:p w14:paraId="099B228B" w14:textId="77777777" w:rsidR="00590289" w:rsidRPr="00590289" w:rsidRDefault="00590289" w:rsidP="00590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02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Q1. What is the difference between WHERE and HAVING?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3060"/>
        <w:gridCol w:w="3581"/>
      </w:tblGrid>
      <w:tr w:rsidR="00590289" w:rsidRPr="00590289" w14:paraId="520AD5F1" w14:textId="77777777" w:rsidTr="005902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88D948" w14:textId="77777777" w:rsidR="00590289" w:rsidRPr="00590289" w:rsidRDefault="00590289" w:rsidP="005902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0046E21" w14:textId="77777777" w:rsidR="00590289" w:rsidRPr="00590289" w:rsidRDefault="00590289" w:rsidP="005902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WHERE</w:t>
            </w:r>
          </w:p>
        </w:tc>
        <w:tc>
          <w:tcPr>
            <w:tcW w:w="0" w:type="auto"/>
            <w:vAlign w:val="center"/>
            <w:hideMark/>
          </w:tcPr>
          <w:p w14:paraId="2501D310" w14:textId="77777777" w:rsidR="00590289" w:rsidRPr="00590289" w:rsidRDefault="00590289" w:rsidP="005902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HAVING</w:t>
            </w:r>
          </w:p>
        </w:tc>
      </w:tr>
      <w:tr w:rsidR="00590289" w:rsidRPr="00590289" w14:paraId="084C32C1" w14:textId="77777777" w:rsidTr="00590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E632F" w14:textId="77777777" w:rsidR="00590289" w:rsidRPr="00590289" w:rsidRDefault="00590289" w:rsidP="00590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Filters on</w:t>
            </w:r>
          </w:p>
        </w:tc>
        <w:tc>
          <w:tcPr>
            <w:tcW w:w="0" w:type="auto"/>
            <w:vAlign w:val="center"/>
            <w:hideMark/>
          </w:tcPr>
          <w:p w14:paraId="16EFB361" w14:textId="77777777" w:rsidR="00590289" w:rsidRPr="00590289" w:rsidRDefault="00590289" w:rsidP="00590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Raw data (before GROUP BY)</w:t>
            </w:r>
          </w:p>
        </w:tc>
        <w:tc>
          <w:tcPr>
            <w:tcW w:w="0" w:type="auto"/>
            <w:vAlign w:val="center"/>
            <w:hideMark/>
          </w:tcPr>
          <w:p w14:paraId="04C157A6" w14:textId="77777777" w:rsidR="00590289" w:rsidRPr="00590289" w:rsidRDefault="00590289" w:rsidP="00590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Aggregated data (after GROUP BY)</w:t>
            </w:r>
          </w:p>
        </w:tc>
      </w:tr>
      <w:tr w:rsidR="00590289" w:rsidRPr="00590289" w14:paraId="69AB4E46" w14:textId="77777777" w:rsidTr="00590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3D979" w14:textId="77777777" w:rsidR="00590289" w:rsidRPr="00590289" w:rsidRDefault="00590289" w:rsidP="00590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Example usage</w:t>
            </w:r>
          </w:p>
        </w:tc>
        <w:tc>
          <w:tcPr>
            <w:tcW w:w="0" w:type="auto"/>
            <w:vAlign w:val="center"/>
            <w:hideMark/>
          </w:tcPr>
          <w:p w14:paraId="3BFADC1C" w14:textId="77777777" w:rsidR="00590289" w:rsidRPr="00590289" w:rsidRDefault="00590289" w:rsidP="00590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02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WHERE status = 'active'</w:t>
            </w:r>
          </w:p>
        </w:tc>
        <w:tc>
          <w:tcPr>
            <w:tcW w:w="0" w:type="auto"/>
            <w:vAlign w:val="center"/>
            <w:hideMark/>
          </w:tcPr>
          <w:p w14:paraId="21DB0068" w14:textId="77777777" w:rsidR="00590289" w:rsidRPr="00590289" w:rsidRDefault="00590289" w:rsidP="00590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02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HAVING COUNT(*) &gt; 10</w:t>
            </w:r>
          </w:p>
        </w:tc>
      </w:tr>
    </w:tbl>
    <w:p w14:paraId="6BE6D1FB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1112825F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  <w:proofErr w:type="spellEnd"/>
    </w:p>
    <w:p w14:paraId="0E20377A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14:paraId="04FD094F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SELECT department, COUNT(*)</w:t>
      </w:r>
    </w:p>
    <w:p w14:paraId="7A5AC1D6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FROM employees</w:t>
      </w:r>
    </w:p>
    <w:p w14:paraId="06CB1A0B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WHERE status = 'active'</w:t>
      </w:r>
    </w:p>
    <w:p w14:paraId="38B2CFAB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GROUP BY department</w:t>
      </w:r>
    </w:p>
    <w:p w14:paraId="3ED5AB63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HAVING COUNT(*) &gt; 5;</w:t>
      </w:r>
    </w:p>
    <w:p w14:paraId="261CCDC2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A0E4852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Follow-up:</w:t>
      </w:r>
    </w:p>
    <w:p w14:paraId="50F93825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Can you use HAVING without GROUP BY?</w:t>
      </w:r>
    </w:p>
    <w:p w14:paraId="03EBD2CA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Yes, HAVING works even without GROUP BY to filter aggregated results.</w:t>
      </w:r>
    </w:p>
    <w:p w14:paraId="09023FB7" w14:textId="77777777" w:rsidR="00590289" w:rsidRPr="00590289" w:rsidRDefault="00590289" w:rsidP="00590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A25A4B">
          <v:rect id="_x0000_i1027" style="width:0;height:1.5pt" o:hralign="center" o:hrstd="t" o:hr="t" fillcolor="#a0a0a0" stroked="f"/>
        </w:pict>
      </w:r>
    </w:p>
    <w:p w14:paraId="36530907" w14:textId="77777777" w:rsidR="00590289" w:rsidRPr="00590289" w:rsidRDefault="00590289" w:rsidP="00590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02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Q2. Types of JOINs and When to Use Them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9"/>
        <w:gridCol w:w="3908"/>
        <w:gridCol w:w="2975"/>
      </w:tblGrid>
      <w:tr w:rsidR="00590289" w:rsidRPr="00590289" w14:paraId="4A4E709B" w14:textId="77777777" w:rsidTr="005902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8E1834" w14:textId="77777777" w:rsidR="00590289" w:rsidRPr="00590289" w:rsidRDefault="00590289" w:rsidP="005902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8434162" w14:textId="77777777" w:rsidR="00590289" w:rsidRPr="00590289" w:rsidRDefault="00590289" w:rsidP="005902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373012CF" w14:textId="77777777" w:rsidR="00590289" w:rsidRPr="00590289" w:rsidRDefault="00590289" w:rsidP="005902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 Use Case</w:t>
            </w:r>
          </w:p>
        </w:tc>
      </w:tr>
      <w:tr w:rsidR="00590289" w:rsidRPr="00590289" w14:paraId="0A500E22" w14:textId="77777777" w:rsidTr="00590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2C93E" w14:textId="77777777" w:rsidR="00590289" w:rsidRPr="00590289" w:rsidRDefault="00590289" w:rsidP="00590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INNER JOIN</w:t>
            </w:r>
          </w:p>
        </w:tc>
        <w:tc>
          <w:tcPr>
            <w:tcW w:w="0" w:type="auto"/>
            <w:vAlign w:val="center"/>
            <w:hideMark/>
          </w:tcPr>
          <w:p w14:paraId="232F2EAF" w14:textId="77777777" w:rsidR="00590289" w:rsidRPr="00590289" w:rsidRDefault="00590289" w:rsidP="00590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Only matching rows from both tables</w:t>
            </w:r>
          </w:p>
        </w:tc>
        <w:tc>
          <w:tcPr>
            <w:tcW w:w="0" w:type="auto"/>
            <w:vAlign w:val="center"/>
            <w:hideMark/>
          </w:tcPr>
          <w:p w14:paraId="641EBD46" w14:textId="77777777" w:rsidR="00590289" w:rsidRPr="00590289" w:rsidRDefault="00590289" w:rsidP="00590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Customers who placed orders</w:t>
            </w:r>
          </w:p>
        </w:tc>
      </w:tr>
      <w:tr w:rsidR="00590289" w:rsidRPr="00590289" w14:paraId="291BED4C" w14:textId="77777777" w:rsidTr="00590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AF0D0" w14:textId="77777777" w:rsidR="00590289" w:rsidRPr="00590289" w:rsidRDefault="00590289" w:rsidP="00590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LEFT JOIN</w:t>
            </w:r>
          </w:p>
        </w:tc>
        <w:tc>
          <w:tcPr>
            <w:tcW w:w="0" w:type="auto"/>
            <w:vAlign w:val="center"/>
            <w:hideMark/>
          </w:tcPr>
          <w:p w14:paraId="3C3539D3" w14:textId="77777777" w:rsidR="00590289" w:rsidRPr="00590289" w:rsidRDefault="00590289" w:rsidP="00590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 from left + matched rows from right</w:t>
            </w:r>
          </w:p>
        </w:tc>
        <w:tc>
          <w:tcPr>
            <w:tcW w:w="0" w:type="auto"/>
            <w:vAlign w:val="center"/>
            <w:hideMark/>
          </w:tcPr>
          <w:p w14:paraId="60F81A75" w14:textId="77777777" w:rsidR="00590289" w:rsidRPr="00590289" w:rsidRDefault="00590289" w:rsidP="00590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 products, even if unsold</w:t>
            </w:r>
          </w:p>
        </w:tc>
      </w:tr>
      <w:tr w:rsidR="00590289" w:rsidRPr="00590289" w14:paraId="78B4386A" w14:textId="77777777" w:rsidTr="00590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B3A94" w14:textId="77777777" w:rsidR="00590289" w:rsidRPr="00590289" w:rsidRDefault="00590289" w:rsidP="00590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RIGHT JOIN</w:t>
            </w:r>
          </w:p>
        </w:tc>
        <w:tc>
          <w:tcPr>
            <w:tcW w:w="0" w:type="auto"/>
            <w:vAlign w:val="center"/>
            <w:hideMark/>
          </w:tcPr>
          <w:p w14:paraId="3FB2FB8F" w14:textId="77777777" w:rsidR="00590289" w:rsidRPr="00590289" w:rsidRDefault="00590289" w:rsidP="00590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 from right + matched rows from left</w:t>
            </w:r>
          </w:p>
        </w:tc>
        <w:tc>
          <w:tcPr>
            <w:tcW w:w="0" w:type="auto"/>
            <w:vAlign w:val="center"/>
            <w:hideMark/>
          </w:tcPr>
          <w:p w14:paraId="506974D7" w14:textId="77777777" w:rsidR="00590289" w:rsidRPr="00590289" w:rsidRDefault="00590289" w:rsidP="00590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 sales reps, even if no sales</w:t>
            </w:r>
          </w:p>
        </w:tc>
      </w:tr>
      <w:tr w:rsidR="00590289" w:rsidRPr="00590289" w14:paraId="5D6AE456" w14:textId="77777777" w:rsidTr="00590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53252" w14:textId="77777777" w:rsidR="00590289" w:rsidRPr="00590289" w:rsidRDefault="00590289" w:rsidP="00590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 JOIN</w:t>
            </w:r>
          </w:p>
        </w:tc>
        <w:tc>
          <w:tcPr>
            <w:tcW w:w="0" w:type="auto"/>
            <w:vAlign w:val="center"/>
            <w:hideMark/>
          </w:tcPr>
          <w:p w14:paraId="57C83859" w14:textId="77777777" w:rsidR="00590289" w:rsidRPr="00590289" w:rsidRDefault="00590289" w:rsidP="00590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 rows from both (match if possible)</w:t>
            </w:r>
          </w:p>
        </w:tc>
        <w:tc>
          <w:tcPr>
            <w:tcW w:w="0" w:type="auto"/>
            <w:vAlign w:val="center"/>
            <w:hideMark/>
          </w:tcPr>
          <w:p w14:paraId="37268FE4" w14:textId="77777777" w:rsidR="00590289" w:rsidRPr="00590289" w:rsidRDefault="00590289" w:rsidP="00590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Audit of </w:t>
            </w:r>
            <w:proofErr w:type="gramStart"/>
            <w:r w:rsidRPr="00590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users</w:t>
            </w:r>
            <w:proofErr w:type="gramEnd"/>
            <w:r w:rsidRPr="00590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vs purchases</w:t>
            </w:r>
          </w:p>
        </w:tc>
      </w:tr>
    </w:tbl>
    <w:p w14:paraId="68C68E28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Follow-up:</w:t>
      </w:r>
    </w:p>
    <w:p w14:paraId="24488959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When do you use EXISTS instead of JOIN?</w:t>
      </w:r>
    </w:p>
    <w:p w14:paraId="0DC9D5A1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EXISTS is faster for </w:t>
      </w: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checking existence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without returning full data.</w:t>
      </w:r>
    </w:p>
    <w:p w14:paraId="1315411B" w14:textId="77777777" w:rsidR="00590289" w:rsidRPr="00590289" w:rsidRDefault="00590289" w:rsidP="00590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6EAE2F">
          <v:rect id="_x0000_i1028" style="width:0;height:1.5pt" o:hralign="center" o:hrstd="t" o:hr="t" fillcolor="#a0a0a0" stroked="f"/>
        </w:pict>
      </w:r>
    </w:p>
    <w:p w14:paraId="316F6474" w14:textId="77777777" w:rsidR="00590289" w:rsidRPr="00590289" w:rsidRDefault="00590289" w:rsidP="00590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02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Q3. What is a Primary Key vs Foreign Key?</w:t>
      </w:r>
    </w:p>
    <w:p w14:paraId="196D8019" w14:textId="77777777" w:rsidR="00590289" w:rsidRPr="00590289" w:rsidRDefault="00590289" w:rsidP="005902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Primary Key: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Uniquely identifies each row (e.g.,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18D7FD46" w14:textId="77777777" w:rsidR="00590289" w:rsidRPr="00590289" w:rsidRDefault="00590289" w:rsidP="005902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Foreign Key: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Links to another table’s primary key (e.g.,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order.customer_id</w:t>
      </w:r>
      <w:proofErr w:type="spellEnd"/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311C3721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Follow-up: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Why do we need Foreign Keys?</w:t>
      </w:r>
    </w:p>
    <w:p w14:paraId="227BB885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Segoe UI Emoji" w:eastAsia="Times New Roman" w:hAnsi="Segoe UI Emoji" w:cs="Segoe UI Emoji"/>
          <w:sz w:val="24"/>
          <w:szCs w:val="24"/>
          <w:lang w:eastAsia="en-IN"/>
        </w:rPr>
        <w:t>➡️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They </w:t>
      </w: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enforce referential integrity.</w:t>
      </w:r>
    </w:p>
    <w:p w14:paraId="7F627D63" w14:textId="77777777" w:rsidR="00590289" w:rsidRPr="00590289" w:rsidRDefault="00590289" w:rsidP="00590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1D3118">
          <v:rect id="_x0000_i1029" style="width:0;height:1.5pt" o:hralign="center" o:hrstd="t" o:hr="t" fillcolor="#a0a0a0" stroked="f"/>
        </w:pict>
      </w:r>
    </w:p>
    <w:p w14:paraId="00712C37" w14:textId="77777777" w:rsidR="00590289" w:rsidRPr="00590289" w:rsidRDefault="00590289" w:rsidP="00590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02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Q4. Difference Between UNION and UNION ALL</w:t>
      </w:r>
    </w:p>
    <w:p w14:paraId="10B9E72A" w14:textId="77777777" w:rsidR="00590289" w:rsidRPr="00590289" w:rsidRDefault="00590289" w:rsidP="005902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UNION: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Removes duplicates</w:t>
      </w:r>
    </w:p>
    <w:p w14:paraId="46E5FE0A" w14:textId="77777777" w:rsidR="00590289" w:rsidRPr="00590289" w:rsidRDefault="00590289" w:rsidP="005902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UNION ALL: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Keeps duplicates</w:t>
      </w:r>
    </w:p>
    <w:p w14:paraId="004FAB6D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Tip: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Always prefer UNION ALL if you don’t need deduplication (faster).</w:t>
      </w:r>
    </w:p>
    <w:p w14:paraId="0B70320B" w14:textId="77777777" w:rsidR="00590289" w:rsidRPr="00590289" w:rsidRDefault="00590289" w:rsidP="00590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F139DC">
          <v:rect id="_x0000_i1030" style="width:0;height:1.5pt" o:hralign="center" o:hrstd="t" o:hr="t" fillcolor="#a0a0a0" stroked="f"/>
        </w:pict>
      </w:r>
    </w:p>
    <w:p w14:paraId="6A3C8160" w14:textId="77777777" w:rsidR="00590289" w:rsidRPr="00590289" w:rsidRDefault="00590289" w:rsidP="00590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02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Q5. What is Normalization? Why is it Important?</w:t>
      </w:r>
    </w:p>
    <w:p w14:paraId="2E3C1CA1" w14:textId="77777777" w:rsidR="00590289" w:rsidRPr="00590289" w:rsidRDefault="00590289" w:rsidP="005902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Process of </w:t>
      </w: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breaking data into smaller, related tables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avoid redundancy.</w:t>
      </w:r>
    </w:p>
    <w:p w14:paraId="53231219" w14:textId="77777777" w:rsidR="00590289" w:rsidRPr="00590289" w:rsidRDefault="00590289" w:rsidP="005902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Ensures </w:t>
      </w: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integrity + easier updates.</w:t>
      </w:r>
    </w:p>
    <w:p w14:paraId="037A191C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7E21FA58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Split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customer_name</w:t>
      </w:r>
      <w:proofErr w:type="spellEnd"/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customer_orders</w:t>
      </w:r>
      <w:proofErr w:type="spellEnd"/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2 tables.</w:t>
      </w:r>
    </w:p>
    <w:p w14:paraId="788E047E" w14:textId="77777777" w:rsidR="00590289" w:rsidRPr="00590289" w:rsidRDefault="00590289" w:rsidP="00590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45AC74">
          <v:rect id="_x0000_i1031" style="width:0;height:1.5pt" o:hralign="center" o:hrstd="t" o:hr="t" fillcolor="#a0a0a0" stroked="f"/>
        </w:pict>
      </w:r>
    </w:p>
    <w:p w14:paraId="7B4F3FCB" w14:textId="77777777" w:rsidR="00590289" w:rsidRPr="00590289" w:rsidRDefault="00590289" w:rsidP="00590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02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Q6. NULL Handling: How Do You Deal with NULLs in SQL?</w:t>
      </w:r>
    </w:p>
    <w:p w14:paraId="2A4F4FD9" w14:textId="77777777" w:rsidR="00590289" w:rsidRPr="00590289" w:rsidRDefault="00590289" w:rsidP="005902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COALESCE()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IFNULL()</w:t>
      </w:r>
    </w:p>
    <w:p w14:paraId="3FB71079" w14:textId="77777777" w:rsidR="00590289" w:rsidRPr="00590289" w:rsidRDefault="00590289" w:rsidP="005902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Filtering: </w:t>
      </w: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WHERE col IS NULL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(not </w:t>
      </w: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= NULL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6CFFC739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2B8ACAAC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  <w:proofErr w:type="spellEnd"/>
    </w:p>
    <w:p w14:paraId="068DF0CB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14:paraId="0E5B5A17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SELECT COALESCE(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phone_number</w:t>
      </w:r>
      <w:proofErr w:type="spellEnd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, 'Not Provided') FROM customers;</w:t>
      </w:r>
    </w:p>
    <w:p w14:paraId="619BDCA0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36BCFC6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Follow-up: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What’s the difference between NULLIF and COALESCE?</w:t>
      </w:r>
    </w:p>
    <w:p w14:paraId="4A0EBD1D" w14:textId="77777777" w:rsidR="00590289" w:rsidRPr="00590289" w:rsidRDefault="00590289" w:rsidP="005902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NULLIF returns NULL if </w:t>
      </w: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 inputs are equal</w:t>
      </w:r>
    </w:p>
    <w:p w14:paraId="3279E7BD" w14:textId="77777777" w:rsidR="00590289" w:rsidRPr="00590289" w:rsidRDefault="00590289" w:rsidP="005902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COALESCE returns the </w:t>
      </w: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first non-NULL</w:t>
      </w:r>
    </w:p>
    <w:p w14:paraId="09BC0E36" w14:textId="77777777" w:rsidR="00590289" w:rsidRPr="00590289" w:rsidRDefault="00590289" w:rsidP="00590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F5979C">
          <v:rect id="_x0000_i1032" style="width:0;height:1.5pt" o:hralign="center" o:hrstd="t" o:hr="t" fillcolor="#a0a0a0" stroked="f"/>
        </w:pict>
      </w:r>
    </w:p>
    <w:p w14:paraId="0E79EB36" w14:textId="77777777" w:rsidR="00590289" w:rsidRPr="00590289" w:rsidRDefault="00590289" w:rsidP="00590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C621BA">
          <v:rect id="_x0000_i1033" style="width:0;height:1.5pt" o:hralign="center" o:hrstd="t" o:hr="t" fillcolor="#a0a0a0" stroked="f"/>
        </w:pict>
      </w:r>
    </w:p>
    <w:p w14:paraId="764135EE" w14:textId="77777777" w:rsidR="00590289" w:rsidRPr="00590289" w:rsidRDefault="00590289" w:rsidP="005902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028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🔹</w:t>
      </w:r>
      <w:r w:rsidRPr="005902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Section 2: Scenario-Based SQL Questions</w:t>
      </w:r>
    </w:p>
    <w:p w14:paraId="3EBED7F5" w14:textId="77777777" w:rsidR="00590289" w:rsidRPr="00590289" w:rsidRDefault="00590289" w:rsidP="00590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089F54">
          <v:rect id="_x0000_i1034" style="width:0;height:1.5pt" o:hralign="center" o:hrstd="t" o:hr="t" fillcolor="#a0a0a0" stroked="f"/>
        </w:pict>
      </w:r>
    </w:p>
    <w:p w14:paraId="3A6FAC71" w14:textId="77777777" w:rsidR="00590289" w:rsidRPr="00590289" w:rsidRDefault="00590289" w:rsidP="00590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02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Q7. Find the Second Highest Salary</w:t>
      </w:r>
    </w:p>
    <w:p w14:paraId="69374E1B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  <w:proofErr w:type="spellEnd"/>
    </w:p>
    <w:p w14:paraId="09BC4099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14:paraId="1606D872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SELECT salary FROM (</w:t>
      </w:r>
    </w:p>
    <w:p w14:paraId="1FAA3CFF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SELECT salary, DENSE_RANK() OVER (ORDER BY salary DESC) AS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rnk</w:t>
      </w:r>
      <w:proofErr w:type="spellEnd"/>
    </w:p>
    <w:p w14:paraId="60F2C339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FROM employees</w:t>
      </w:r>
    </w:p>
    <w:p w14:paraId="5C385193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) AS ranked</w:t>
      </w:r>
    </w:p>
    <w:p w14:paraId="779E5582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rnk</w:t>
      </w:r>
      <w:proofErr w:type="spellEnd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2;</w:t>
      </w:r>
    </w:p>
    <w:p w14:paraId="104345A7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FD3E105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this works: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Handles duplicates correctly.</w:t>
      </w:r>
    </w:p>
    <w:p w14:paraId="7E6C7659" w14:textId="77777777" w:rsidR="00590289" w:rsidRPr="00590289" w:rsidRDefault="00590289" w:rsidP="00590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D553A6">
          <v:rect id="_x0000_i1035" style="width:0;height:1.5pt" o:hralign="center" o:hrstd="t" o:hr="t" fillcolor="#a0a0a0" stroked="f"/>
        </w:pict>
      </w:r>
    </w:p>
    <w:p w14:paraId="22052626" w14:textId="77777777" w:rsidR="00590289" w:rsidRPr="00590289" w:rsidRDefault="00590289" w:rsidP="00590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02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Q8. Find Repeat Customers in Last 3 Months</w:t>
      </w:r>
    </w:p>
    <w:p w14:paraId="3A955659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  <w:proofErr w:type="spellEnd"/>
    </w:p>
    <w:p w14:paraId="0E1E664F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14:paraId="3F478D3C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</w:p>
    <w:p w14:paraId="37021AE7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FROM orders</w:t>
      </w:r>
    </w:p>
    <w:p w14:paraId="66CEDD2B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order_date</w:t>
      </w:r>
      <w:proofErr w:type="spellEnd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&gt;= CURRENT_DATE - INTERVAL '3 months'</w:t>
      </w:r>
    </w:p>
    <w:p w14:paraId="29079EE0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GROUP BY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</w:p>
    <w:p w14:paraId="2466D291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HAVING COUNT(DISTINCT DATE_TRUNC('month',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order_date</w:t>
      </w:r>
      <w:proofErr w:type="spellEnd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)) &gt; 1;</w:t>
      </w:r>
    </w:p>
    <w:p w14:paraId="17A8BA54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F00DE17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Real-World Use: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Loyalty programs, churn analysis.</w:t>
      </w:r>
    </w:p>
    <w:p w14:paraId="1F54ED54" w14:textId="77777777" w:rsidR="00590289" w:rsidRPr="00590289" w:rsidRDefault="00590289" w:rsidP="00590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F6E3FD">
          <v:rect id="_x0000_i1036" style="width:0;height:1.5pt" o:hralign="center" o:hrstd="t" o:hr="t" fillcolor="#a0a0a0" stroked="f"/>
        </w:pict>
      </w:r>
    </w:p>
    <w:p w14:paraId="1821623F" w14:textId="77777777" w:rsidR="00590289" w:rsidRPr="00590289" w:rsidRDefault="00590289" w:rsidP="00590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02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Q9. Sales Funnel Analysis</w:t>
      </w:r>
    </w:p>
    <w:p w14:paraId="53C2BD3D" w14:textId="77777777" w:rsidR="00590289" w:rsidRPr="00590289" w:rsidRDefault="00590289" w:rsidP="005902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>Stage 1: Site Visit</w:t>
      </w:r>
    </w:p>
    <w:p w14:paraId="70E2A965" w14:textId="77777777" w:rsidR="00590289" w:rsidRPr="00590289" w:rsidRDefault="00590289" w:rsidP="005902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>Stage 2: Added to Cart</w:t>
      </w:r>
    </w:p>
    <w:p w14:paraId="42897889" w14:textId="77777777" w:rsidR="00590289" w:rsidRPr="00590289" w:rsidRDefault="00590289" w:rsidP="005902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>Stage 3: Purchased</w:t>
      </w:r>
    </w:p>
    <w:p w14:paraId="2EE1E887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  <w:proofErr w:type="spellEnd"/>
    </w:p>
    <w:p w14:paraId="2BA244D5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14:paraId="0B37654A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SELECT</w:t>
      </w:r>
    </w:p>
    <w:p w14:paraId="67358D6A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COUNT(DISTINCT CASE WHEN stage = 'visit' THEN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spellEnd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END) AS visitors,</w:t>
      </w:r>
    </w:p>
    <w:p w14:paraId="0C7F0AEE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COUNT(DISTINCT CASE WHEN stage = 'cart' THEN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spellEnd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END) AS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cart_adds</w:t>
      </w:r>
      <w:proofErr w:type="spellEnd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00D303C3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COUNT(DISTINCT CASE WHEN stage = 'purchase' THEN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spellEnd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END) AS purchases</w:t>
      </w:r>
    </w:p>
    <w:p w14:paraId="3A440544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user_activity</w:t>
      </w:r>
      <w:proofErr w:type="spellEnd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5E8AC8BC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D43C119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Bonus: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drop-off % using simple math.</w:t>
      </w:r>
    </w:p>
    <w:p w14:paraId="7B5385AA" w14:textId="77777777" w:rsidR="00590289" w:rsidRPr="00590289" w:rsidRDefault="00590289" w:rsidP="00590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955533">
          <v:rect id="_x0000_i1037" style="width:0;height:1.5pt" o:hralign="center" o:hrstd="t" o:hr="t" fillcolor="#a0a0a0" stroked="f"/>
        </w:pict>
      </w:r>
    </w:p>
    <w:p w14:paraId="4E3BC3B1" w14:textId="77777777" w:rsidR="00590289" w:rsidRPr="00590289" w:rsidRDefault="00590289" w:rsidP="00590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02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Q10. Find Products with No Sales</w:t>
      </w:r>
    </w:p>
    <w:p w14:paraId="65CF3DBB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  <w:proofErr w:type="spellEnd"/>
    </w:p>
    <w:p w14:paraId="5A80265E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14:paraId="014CD286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p.product_id</w:t>
      </w:r>
      <w:proofErr w:type="spellEnd"/>
    </w:p>
    <w:p w14:paraId="7B350125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FROM products p</w:t>
      </w:r>
    </w:p>
    <w:p w14:paraId="3B79D790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LEFT JOIN orders o ON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p.product_id</w:t>
      </w:r>
      <w:proofErr w:type="spellEnd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o.product_id</w:t>
      </w:r>
      <w:proofErr w:type="spellEnd"/>
    </w:p>
    <w:p w14:paraId="4C4F7CB7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o.order_id</w:t>
      </w:r>
      <w:proofErr w:type="spellEnd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IS NULL;</w:t>
      </w:r>
    </w:p>
    <w:p w14:paraId="2070444F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DF95DA6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Concept: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Anti-join.</w:t>
      </w:r>
    </w:p>
    <w:p w14:paraId="328A5FB4" w14:textId="77777777" w:rsidR="00590289" w:rsidRPr="00590289" w:rsidRDefault="00590289" w:rsidP="00590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F25BC6">
          <v:rect id="_x0000_i1038" style="width:0;height:1.5pt" o:hralign="center" o:hrstd="t" o:hr="t" fillcolor="#a0a0a0" stroked="f"/>
        </w:pict>
      </w:r>
    </w:p>
    <w:p w14:paraId="0186514A" w14:textId="77777777" w:rsidR="00590289" w:rsidRPr="00590289" w:rsidRDefault="00590289" w:rsidP="00590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02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Q11. Calculate Rolling 7-Day Total Sales</w:t>
      </w:r>
    </w:p>
    <w:p w14:paraId="18E92FA5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  <w:proofErr w:type="spellEnd"/>
    </w:p>
    <w:p w14:paraId="44D5836A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14:paraId="4E1F60DF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order_date</w:t>
      </w:r>
      <w:proofErr w:type="spellEnd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24D427A0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SUM(sales) OVER (ORDER BY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order_date</w:t>
      </w:r>
      <w:proofErr w:type="spellEnd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ROWS BETWEEN 6 PRECEDING AND CURRENT ROW) AS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rolling_sales</w:t>
      </w:r>
      <w:proofErr w:type="spellEnd"/>
    </w:p>
    <w:p w14:paraId="7A00EC14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FROM orders;</w:t>
      </w:r>
    </w:p>
    <w:p w14:paraId="106DBBFF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CD1DB82" w14:textId="77777777" w:rsidR="00590289" w:rsidRPr="00590289" w:rsidRDefault="00590289" w:rsidP="00590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B77107">
          <v:rect id="_x0000_i1039" style="width:0;height:1.5pt" o:hralign="center" o:hrstd="t" o:hr="t" fillcolor="#a0a0a0" stroked="f"/>
        </w:pict>
      </w:r>
    </w:p>
    <w:p w14:paraId="79DEFB11" w14:textId="77777777" w:rsidR="00590289" w:rsidRPr="00590289" w:rsidRDefault="00590289" w:rsidP="00590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02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Q12. Detect Gaps in a Sequence</w:t>
      </w:r>
    </w:p>
    <w:p w14:paraId="7A52AA24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  <w:proofErr w:type="spellEnd"/>
    </w:p>
    <w:p w14:paraId="505627BB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14:paraId="143F0621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id + 1 AS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missing_id</w:t>
      </w:r>
      <w:proofErr w:type="spellEnd"/>
    </w:p>
    <w:p w14:paraId="50DAE79E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FROM orders o</w:t>
      </w:r>
    </w:p>
    <w:p w14:paraId="78F48B1C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WHERE NOT EXISTS (</w:t>
      </w:r>
    </w:p>
    <w:p w14:paraId="5889B4E5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1 FROM orders WHERE id = o.id + 1</w:t>
      </w:r>
    </w:p>
    <w:p w14:paraId="35ED9B9F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7777E1D9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D203FC9" w14:textId="77777777" w:rsidR="00590289" w:rsidRPr="00590289" w:rsidRDefault="00590289" w:rsidP="00590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77F8ED">
          <v:rect id="_x0000_i1040" style="width:0;height:1.5pt" o:hralign="center" o:hrstd="t" o:hr="t" fillcolor="#a0a0a0" stroked="f"/>
        </w:pict>
      </w:r>
    </w:p>
    <w:p w14:paraId="693BE8E5" w14:textId="77777777" w:rsidR="00590289" w:rsidRPr="00590289" w:rsidRDefault="00590289" w:rsidP="00590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957EB5">
          <v:rect id="_x0000_i1041" style="width:0;height:1.5pt" o:hralign="center" o:hrstd="t" o:hr="t" fillcolor="#a0a0a0" stroked="f"/>
        </w:pict>
      </w:r>
    </w:p>
    <w:p w14:paraId="3A628217" w14:textId="77777777" w:rsidR="00590289" w:rsidRPr="00590289" w:rsidRDefault="00590289" w:rsidP="005902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028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🔹</w:t>
      </w:r>
      <w:r w:rsidRPr="005902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Section 3: Tricky &amp; Advanced Questions</w:t>
      </w:r>
    </w:p>
    <w:p w14:paraId="70259195" w14:textId="77777777" w:rsidR="00590289" w:rsidRPr="00590289" w:rsidRDefault="00590289" w:rsidP="00590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2A9ABA">
          <v:rect id="_x0000_i1042" style="width:0;height:1.5pt" o:hralign="center" o:hrstd="t" o:hr="t" fillcolor="#a0a0a0" stroked="f"/>
        </w:pict>
      </w:r>
    </w:p>
    <w:p w14:paraId="6C4EEA2D" w14:textId="77777777" w:rsidR="00590289" w:rsidRPr="00590289" w:rsidRDefault="00590289" w:rsidP="00590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02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Q13. What is an Index? Why Do Queries Get Faster?</w:t>
      </w:r>
    </w:p>
    <w:p w14:paraId="2A7AB3AA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Index = </w:t>
      </w: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Pointer structure (B-tree)</w:t>
      </w:r>
    </w:p>
    <w:p w14:paraId="404B4937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Speeds up </w:t>
      </w: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row retrieval by skipping full scans.</w:t>
      </w:r>
    </w:p>
    <w:p w14:paraId="23448F42" w14:textId="77777777" w:rsidR="00590289" w:rsidRPr="00590289" w:rsidRDefault="00590289" w:rsidP="00590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7EBB85">
          <v:rect id="_x0000_i1043" style="width:0;height:1.5pt" o:hralign="center" o:hrstd="t" o:hr="t" fillcolor="#a0a0a0" stroked="f"/>
        </w:pict>
      </w:r>
    </w:p>
    <w:p w14:paraId="1838AD5F" w14:textId="77777777" w:rsidR="00590289" w:rsidRPr="00590289" w:rsidRDefault="00590289" w:rsidP="00590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02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Q14. How Do You Optimize a Slow Query?</w:t>
      </w:r>
    </w:p>
    <w:p w14:paraId="515FD98C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>Checklist:</w:t>
      </w:r>
    </w:p>
    <w:p w14:paraId="6529A700" w14:textId="77777777" w:rsidR="00590289" w:rsidRPr="00590289" w:rsidRDefault="00590289" w:rsidP="005902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EXPLAIN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proofErr w:type="spellStart"/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</w:p>
    <w:p w14:paraId="09F88E5C" w14:textId="77777777" w:rsidR="00590289" w:rsidRPr="00590289" w:rsidRDefault="00590289" w:rsidP="005902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proper indexes</w:t>
      </w:r>
    </w:p>
    <w:p w14:paraId="1F7A0D5B" w14:textId="77777777" w:rsidR="00590289" w:rsidRPr="00590289" w:rsidRDefault="00590289" w:rsidP="005902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Avoid SELECT *</w:t>
      </w:r>
    </w:p>
    <w:p w14:paraId="285F1CCC" w14:textId="77777777" w:rsidR="00590289" w:rsidRPr="00590289" w:rsidRDefault="00590289" w:rsidP="005902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Rewrite subqueries as JOINs</w:t>
      </w:r>
    </w:p>
    <w:p w14:paraId="63E0958C" w14:textId="77777777" w:rsidR="00590289" w:rsidRPr="00590289" w:rsidRDefault="00590289" w:rsidP="005902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partition filters if available</w:t>
      </w:r>
    </w:p>
    <w:p w14:paraId="39D61B17" w14:textId="77777777" w:rsidR="00590289" w:rsidRPr="00590289" w:rsidRDefault="00590289" w:rsidP="00590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ECB103">
          <v:rect id="_x0000_i1044" style="width:0;height:1.5pt" o:hralign="center" o:hrstd="t" o:hr="t" fillcolor="#a0a0a0" stroked="f"/>
        </w:pict>
      </w:r>
    </w:p>
    <w:p w14:paraId="65DA052A" w14:textId="77777777" w:rsidR="00590289" w:rsidRPr="00590289" w:rsidRDefault="00590289" w:rsidP="00590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02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Q15. How Do You Pivot Data in SQL?</w:t>
      </w:r>
    </w:p>
    <w:p w14:paraId="780504DB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  <w:proofErr w:type="spellEnd"/>
    </w:p>
    <w:p w14:paraId="73983546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14:paraId="3140B80A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spellEnd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1AE129FB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SUM(CASE WHEN month = 'Jan' THEN sales ELSE 0 END) AS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jan_sales</w:t>
      </w:r>
      <w:proofErr w:type="spellEnd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4B144D90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SUM(CASE WHEN month = 'Feb' THEN sales ELSE 0 END) AS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feb_sales</w:t>
      </w:r>
      <w:proofErr w:type="spellEnd"/>
    </w:p>
    <w:p w14:paraId="64F05CCF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FROM sales</w:t>
      </w:r>
    </w:p>
    <w:p w14:paraId="742566AF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GROUP BY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spellEnd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59E14095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1777B75" w14:textId="77777777" w:rsidR="00590289" w:rsidRPr="00590289" w:rsidRDefault="00590289" w:rsidP="00590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4F95CF">
          <v:rect id="_x0000_i1045" style="width:0;height:1.5pt" o:hralign="center" o:hrstd="t" o:hr="t" fillcolor="#a0a0a0" stroked="f"/>
        </w:pict>
      </w:r>
    </w:p>
    <w:p w14:paraId="4FC7FD7C" w14:textId="77777777" w:rsidR="00590289" w:rsidRPr="00590289" w:rsidRDefault="00590289" w:rsidP="00590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02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Q16. Remove Duplicate Rows Efficiently</w:t>
      </w:r>
    </w:p>
    <w:p w14:paraId="465470E9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  <w:proofErr w:type="spellEnd"/>
    </w:p>
    <w:p w14:paraId="307C85F1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14:paraId="342B4C96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WITH ranked AS (</w:t>
      </w:r>
    </w:p>
    <w:p w14:paraId="7C25EEC1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SELECT *, ROW_NUMBER() OVER (PARTITION BY email ORDER BY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created_at</w:t>
      </w:r>
      <w:proofErr w:type="spellEnd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ASC) AS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rn</w:t>
      </w:r>
      <w:proofErr w:type="spellEnd"/>
    </w:p>
    <w:p w14:paraId="56456144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FROM users</w:t>
      </w:r>
    </w:p>
    <w:p w14:paraId="3EB150FC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337CA0E0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DELETE FROM users WHERE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spellEnd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(SELECT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spellEnd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FROM ranked WHERE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rn</w:t>
      </w:r>
      <w:proofErr w:type="spellEnd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 1);</w:t>
      </w:r>
    </w:p>
    <w:p w14:paraId="4F34763C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AA8B2DD" w14:textId="77777777" w:rsidR="00590289" w:rsidRPr="00590289" w:rsidRDefault="00590289" w:rsidP="00590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32F83E">
          <v:rect id="_x0000_i1046" style="width:0;height:1.5pt" o:hralign="center" o:hrstd="t" o:hr="t" fillcolor="#a0a0a0" stroked="f"/>
        </w:pict>
      </w:r>
    </w:p>
    <w:p w14:paraId="24E2A4AC" w14:textId="77777777" w:rsidR="00590289" w:rsidRPr="00590289" w:rsidRDefault="00590289" w:rsidP="00590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02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Q17. What is a Window Function?</w:t>
      </w:r>
    </w:p>
    <w:p w14:paraId="25D432E7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58B18848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  <w:proofErr w:type="spellEnd"/>
    </w:p>
    <w:p w14:paraId="2DC60D1F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14:paraId="21F2255F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61906F72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SUM(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order_amount</w:t>
      </w:r>
      <w:proofErr w:type="spellEnd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OVER (PARTITION BY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ORDER BY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order_date</w:t>
      </w:r>
      <w:proofErr w:type="spellEnd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AS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running_total</w:t>
      </w:r>
      <w:proofErr w:type="spellEnd"/>
    </w:p>
    <w:p w14:paraId="7D10629E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FROM orders;</w:t>
      </w:r>
    </w:p>
    <w:p w14:paraId="78A4516A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2D43FD3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Segoe UI Emoji" w:eastAsia="Times New Roman" w:hAnsi="Segoe UI Emoji" w:cs="Segoe UI Emoji"/>
          <w:sz w:val="24"/>
          <w:szCs w:val="24"/>
          <w:lang w:eastAsia="en-IN"/>
        </w:rPr>
        <w:t>➡️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Key: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Computes across a "window" of rows.</w:t>
      </w:r>
    </w:p>
    <w:p w14:paraId="33A16648" w14:textId="77777777" w:rsidR="00590289" w:rsidRPr="00590289" w:rsidRDefault="00590289" w:rsidP="00590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6A5EC2">
          <v:rect id="_x0000_i1047" style="width:0;height:1.5pt" o:hralign="center" o:hrstd="t" o:hr="t" fillcolor="#a0a0a0" stroked="f"/>
        </w:pict>
      </w:r>
    </w:p>
    <w:p w14:paraId="51DDAFD2" w14:textId="77777777" w:rsidR="00590289" w:rsidRPr="00590289" w:rsidRDefault="00590289" w:rsidP="00590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02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Q18. Difference Between RANK(), DENSE_RANK(), ROW_NUMBER()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3308"/>
      </w:tblGrid>
      <w:tr w:rsidR="00590289" w:rsidRPr="00590289" w14:paraId="6C18D7B3" w14:textId="77777777" w:rsidTr="005902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AEF90F" w14:textId="77777777" w:rsidR="00590289" w:rsidRPr="00590289" w:rsidRDefault="00590289" w:rsidP="005902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13959243" w14:textId="77777777" w:rsidR="00590289" w:rsidRPr="00590289" w:rsidRDefault="00590289" w:rsidP="005902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5902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Behavior</w:t>
            </w:r>
            <w:proofErr w:type="spellEnd"/>
          </w:p>
        </w:tc>
      </w:tr>
      <w:tr w:rsidR="00590289" w:rsidRPr="00590289" w14:paraId="073F956A" w14:textId="77777777" w:rsidTr="00590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7D32F" w14:textId="77777777" w:rsidR="00590289" w:rsidRPr="00590289" w:rsidRDefault="00590289" w:rsidP="00590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ROW_NUMBER()</w:t>
            </w:r>
          </w:p>
        </w:tc>
        <w:tc>
          <w:tcPr>
            <w:tcW w:w="0" w:type="auto"/>
            <w:vAlign w:val="center"/>
            <w:hideMark/>
          </w:tcPr>
          <w:p w14:paraId="7D0D6DF0" w14:textId="77777777" w:rsidR="00590289" w:rsidRPr="00590289" w:rsidRDefault="00590289" w:rsidP="00590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Unique sequence (no ties)</w:t>
            </w:r>
          </w:p>
        </w:tc>
      </w:tr>
      <w:tr w:rsidR="00590289" w:rsidRPr="00590289" w14:paraId="0F2AFEEC" w14:textId="77777777" w:rsidTr="00590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3B57D" w14:textId="77777777" w:rsidR="00590289" w:rsidRPr="00590289" w:rsidRDefault="00590289" w:rsidP="00590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RANK()</w:t>
            </w:r>
          </w:p>
        </w:tc>
        <w:tc>
          <w:tcPr>
            <w:tcW w:w="0" w:type="auto"/>
            <w:vAlign w:val="center"/>
            <w:hideMark/>
          </w:tcPr>
          <w:p w14:paraId="7F6635CD" w14:textId="77777777" w:rsidR="00590289" w:rsidRPr="00590289" w:rsidRDefault="00590289" w:rsidP="00590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Skips ranks if duplicates (1,2,2,4)</w:t>
            </w:r>
          </w:p>
        </w:tc>
      </w:tr>
      <w:tr w:rsidR="00590289" w:rsidRPr="00590289" w14:paraId="6FCE9C10" w14:textId="77777777" w:rsidTr="00590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26A8A" w14:textId="77777777" w:rsidR="00590289" w:rsidRPr="00590289" w:rsidRDefault="00590289" w:rsidP="00590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DENSE_RANK()</w:t>
            </w:r>
          </w:p>
        </w:tc>
        <w:tc>
          <w:tcPr>
            <w:tcW w:w="0" w:type="auto"/>
            <w:vAlign w:val="center"/>
            <w:hideMark/>
          </w:tcPr>
          <w:p w14:paraId="493E22EC" w14:textId="77777777" w:rsidR="00590289" w:rsidRPr="00590289" w:rsidRDefault="00590289" w:rsidP="00590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gaps (1,2,2,3)</w:t>
            </w:r>
          </w:p>
        </w:tc>
      </w:tr>
    </w:tbl>
    <w:p w14:paraId="6445F3F7" w14:textId="77777777" w:rsidR="00590289" w:rsidRPr="00590289" w:rsidRDefault="00590289" w:rsidP="00590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7C1F23F">
          <v:rect id="_x0000_i1048" style="width:0;height:1.5pt" o:hralign="center" o:hrstd="t" o:hr="t" fillcolor="#a0a0a0" stroked="f"/>
        </w:pict>
      </w:r>
    </w:p>
    <w:p w14:paraId="6AAD4922" w14:textId="77777777" w:rsidR="00590289" w:rsidRPr="00590289" w:rsidRDefault="00590289" w:rsidP="00590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02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Q19. Full-Text Search Strategy</w:t>
      </w:r>
    </w:p>
    <w:p w14:paraId="14DB879A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Postgres:</w:t>
      </w:r>
    </w:p>
    <w:p w14:paraId="44EDE826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  <w:proofErr w:type="spellEnd"/>
    </w:p>
    <w:p w14:paraId="75EFE566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14:paraId="0F4073F7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SELECT * FROM articles</w:t>
      </w:r>
    </w:p>
    <w:p w14:paraId="36AD9296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to_tsvector</w:t>
      </w:r>
      <w:proofErr w:type="spellEnd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('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english</w:t>
      </w:r>
      <w:proofErr w:type="spellEnd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', content) @@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to_tsquery</w:t>
      </w:r>
      <w:proofErr w:type="spellEnd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('data &amp; science');</w:t>
      </w:r>
    </w:p>
    <w:p w14:paraId="3BDD65C0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79547C0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Faster than LIKE '%...%'</w:t>
      </w:r>
    </w:p>
    <w:p w14:paraId="74EE51C9" w14:textId="77777777" w:rsidR="00590289" w:rsidRPr="00590289" w:rsidRDefault="00590289" w:rsidP="00590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26773673">
          <v:rect id="_x0000_i1049" style="width:0;height:1.5pt" o:hralign="center" o:hrstd="t" o:hr="t" fillcolor="#a0a0a0" stroked="f"/>
        </w:pict>
      </w:r>
    </w:p>
    <w:p w14:paraId="75C47F55" w14:textId="77777777" w:rsidR="00590289" w:rsidRPr="00590289" w:rsidRDefault="00590289" w:rsidP="00590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70B245">
          <v:rect id="_x0000_i1050" style="width:0;height:1.5pt" o:hralign="center" o:hrstd="t" o:hr="t" fillcolor="#a0a0a0" stroked="f"/>
        </w:pict>
      </w:r>
    </w:p>
    <w:p w14:paraId="0E55CEB4" w14:textId="77777777" w:rsidR="00590289" w:rsidRPr="00590289" w:rsidRDefault="00590289" w:rsidP="005902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028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🔹</w:t>
      </w:r>
      <w:r w:rsidRPr="005902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Section 4: End-to-End Practical Guide (Mini Cheat Sheet)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8"/>
        <w:gridCol w:w="5842"/>
      </w:tblGrid>
      <w:tr w:rsidR="00590289" w:rsidRPr="00590289" w14:paraId="5357BEDC" w14:textId="77777777" w:rsidTr="005902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E77562" w14:textId="77777777" w:rsidR="00590289" w:rsidRPr="00590289" w:rsidRDefault="00590289" w:rsidP="005902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268EE79A" w14:textId="77777777" w:rsidR="00590289" w:rsidRPr="00590289" w:rsidRDefault="00590289" w:rsidP="005902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 SQL</w:t>
            </w:r>
          </w:p>
        </w:tc>
      </w:tr>
      <w:tr w:rsidR="00590289" w:rsidRPr="00590289" w14:paraId="3CC8195F" w14:textId="77777777" w:rsidTr="00590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1D570" w14:textId="77777777" w:rsidR="00590289" w:rsidRPr="00590289" w:rsidRDefault="00590289" w:rsidP="00590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Index Usage</w:t>
            </w:r>
          </w:p>
        </w:tc>
        <w:tc>
          <w:tcPr>
            <w:tcW w:w="0" w:type="auto"/>
            <w:vAlign w:val="center"/>
            <w:hideMark/>
          </w:tcPr>
          <w:p w14:paraId="40A60985" w14:textId="77777777" w:rsidR="00590289" w:rsidRPr="00590289" w:rsidRDefault="00590289" w:rsidP="00590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CREATE INDEX </w:t>
            </w:r>
            <w:proofErr w:type="spellStart"/>
            <w:r w:rsidRPr="00590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idx_name</w:t>
            </w:r>
            <w:proofErr w:type="spellEnd"/>
            <w:r w:rsidRPr="00590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ON table(col);</w:t>
            </w:r>
          </w:p>
        </w:tc>
      </w:tr>
      <w:tr w:rsidR="00590289" w:rsidRPr="00590289" w14:paraId="21EBCE6F" w14:textId="77777777" w:rsidTr="00590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2141F" w14:textId="77777777" w:rsidR="00590289" w:rsidRPr="00590289" w:rsidRDefault="00590289" w:rsidP="00590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Anti-Joins</w:t>
            </w:r>
          </w:p>
        </w:tc>
        <w:tc>
          <w:tcPr>
            <w:tcW w:w="0" w:type="auto"/>
            <w:vAlign w:val="center"/>
            <w:hideMark/>
          </w:tcPr>
          <w:p w14:paraId="104AD576" w14:textId="77777777" w:rsidR="00590289" w:rsidRPr="00590289" w:rsidRDefault="00590289" w:rsidP="00590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LEFT JOIN ... WHERE right_table.id IS NULL</w:t>
            </w:r>
          </w:p>
        </w:tc>
      </w:tr>
      <w:tr w:rsidR="00590289" w:rsidRPr="00590289" w14:paraId="3A0B2A67" w14:textId="77777777" w:rsidTr="00590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B457F" w14:textId="77777777" w:rsidR="00590289" w:rsidRPr="00590289" w:rsidRDefault="00590289" w:rsidP="00590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Window Functions</w:t>
            </w:r>
          </w:p>
        </w:tc>
        <w:tc>
          <w:tcPr>
            <w:tcW w:w="0" w:type="auto"/>
            <w:vAlign w:val="center"/>
            <w:hideMark/>
          </w:tcPr>
          <w:p w14:paraId="3E861CC9" w14:textId="77777777" w:rsidR="00590289" w:rsidRPr="00590289" w:rsidRDefault="00590289" w:rsidP="00590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SUM() OVER (PARTITION BY </w:t>
            </w:r>
            <w:proofErr w:type="spellStart"/>
            <w:r w:rsidRPr="00590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user_id</w:t>
            </w:r>
            <w:proofErr w:type="spellEnd"/>
            <w:r w:rsidRPr="00590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ORDER BY date)</w:t>
            </w:r>
          </w:p>
        </w:tc>
      </w:tr>
      <w:tr w:rsidR="00590289" w:rsidRPr="00590289" w14:paraId="529402E7" w14:textId="77777777" w:rsidTr="00590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69406" w14:textId="77777777" w:rsidR="00590289" w:rsidRPr="00590289" w:rsidRDefault="00590289" w:rsidP="00590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Pivoting</w:t>
            </w:r>
          </w:p>
        </w:tc>
        <w:tc>
          <w:tcPr>
            <w:tcW w:w="0" w:type="auto"/>
            <w:vAlign w:val="center"/>
            <w:hideMark/>
          </w:tcPr>
          <w:p w14:paraId="4F498584" w14:textId="77777777" w:rsidR="00590289" w:rsidRPr="00590289" w:rsidRDefault="00590289" w:rsidP="00590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SUM(CASE WHEN col='x' THEN </w:t>
            </w:r>
            <w:proofErr w:type="spellStart"/>
            <w:r w:rsidRPr="00590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</w:t>
            </w:r>
            <w:proofErr w:type="spellEnd"/>
            <w:r w:rsidRPr="00590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ELSE 0 END)</w:t>
            </w:r>
          </w:p>
        </w:tc>
      </w:tr>
      <w:tr w:rsidR="00590289" w:rsidRPr="00590289" w14:paraId="6F27ED28" w14:textId="77777777" w:rsidTr="00590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02B9E" w14:textId="77777777" w:rsidR="00590289" w:rsidRPr="00590289" w:rsidRDefault="00590289" w:rsidP="00590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NULL Handling</w:t>
            </w:r>
          </w:p>
        </w:tc>
        <w:tc>
          <w:tcPr>
            <w:tcW w:w="0" w:type="auto"/>
            <w:vAlign w:val="center"/>
            <w:hideMark/>
          </w:tcPr>
          <w:p w14:paraId="1FD5FBC1" w14:textId="77777777" w:rsidR="00590289" w:rsidRPr="00590289" w:rsidRDefault="00590289" w:rsidP="00590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COALESCE(column, 'default')</w:t>
            </w:r>
          </w:p>
        </w:tc>
      </w:tr>
      <w:tr w:rsidR="00590289" w:rsidRPr="00590289" w14:paraId="3774CF05" w14:textId="77777777" w:rsidTr="00590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213C3" w14:textId="77777777" w:rsidR="00590289" w:rsidRPr="00590289" w:rsidRDefault="00590289" w:rsidP="00590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Performance Debugging</w:t>
            </w:r>
          </w:p>
        </w:tc>
        <w:tc>
          <w:tcPr>
            <w:tcW w:w="0" w:type="auto"/>
            <w:vAlign w:val="center"/>
            <w:hideMark/>
          </w:tcPr>
          <w:p w14:paraId="557CFFF9" w14:textId="77777777" w:rsidR="00590289" w:rsidRPr="00590289" w:rsidRDefault="00590289" w:rsidP="00590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EXPLAIN ANALYZE SELECT ...</w:t>
            </w:r>
          </w:p>
        </w:tc>
      </w:tr>
      <w:tr w:rsidR="00590289" w:rsidRPr="00590289" w14:paraId="3D57D2C0" w14:textId="77777777" w:rsidTr="00590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6CB4F" w14:textId="77777777" w:rsidR="00590289" w:rsidRPr="00590289" w:rsidRDefault="00590289" w:rsidP="00590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String Cleaning</w:t>
            </w:r>
          </w:p>
        </w:tc>
        <w:tc>
          <w:tcPr>
            <w:tcW w:w="0" w:type="auto"/>
            <w:vAlign w:val="center"/>
            <w:hideMark/>
          </w:tcPr>
          <w:p w14:paraId="2C225D08" w14:textId="77777777" w:rsidR="00590289" w:rsidRPr="00590289" w:rsidRDefault="00590289" w:rsidP="00590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TRIM(), UPPER(), REGEXP_REPLACE()</w:t>
            </w:r>
          </w:p>
        </w:tc>
      </w:tr>
      <w:tr w:rsidR="00590289" w:rsidRPr="00590289" w14:paraId="4462184C" w14:textId="77777777" w:rsidTr="00590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CD73B" w14:textId="77777777" w:rsidR="00590289" w:rsidRPr="00590289" w:rsidRDefault="00590289" w:rsidP="00590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 Bucketing</w:t>
            </w:r>
          </w:p>
        </w:tc>
        <w:tc>
          <w:tcPr>
            <w:tcW w:w="0" w:type="auto"/>
            <w:vAlign w:val="center"/>
            <w:hideMark/>
          </w:tcPr>
          <w:p w14:paraId="5219D736" w14:textId="77777777" w:rsidR="00590289" w:rsidRPr="00590289" w:rsidRDefault="00590289" w:rsidP="00590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DATE_TRUNC('month', </w:t>
            </w:r>
            <w:proofErr w:type="spellStart"/>
            <w:r w:rsidRPr="00590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order_date</w:t>
            </w:r>
            <w:proofErr w:type="spellEnd"/>
            <w:r w:rsidRPr="00590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</w:tr>
    </w:tbl>
    <w:p w14:paraId="024AE1BF" w14:textId="77777777" w:rsidR="00590289" w:rsidRPr="00590289" w:rsidRDefault="00590289" w:rsidP="00590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73C865">
          <v:rect id="_x0000_i1051" style="width:0;height:1.5pt" o:hralign="center" o:hrstd="t" o:hr="t" fillcolor="#a0a0a0" stroked="f"/>
        </w:pict>
      </w:r>
    </w:p>
    <w:p w14:paraId="0DC31077" w14:textId="77777777" w:rsidR="00590289" w:rsidRPr="00590289" w:rsidRDefault="00590289" w:rsidP="005902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028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🔹</w:t>
      </w:r>
      <w:r w:rsidRPr="005902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Section 5: Final Pro Tips for Interviews</w:t>
      </w:r>
    </w:p>
    <w:p w14:paraId="0F5B61EE" w14:textId="77777777" w:rsidR="00590289" w:rsidRPr="00590289" w:rsidRDefault="00590289" w:rsidP="00590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028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5902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Tip #1: Think Out Loud (Showcase Your Approach)</w:t>
      </w:r>
    </w:p>
    <w:p w14:paraId="3FC89086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Segoe UI Emoji" w:eastAsia="Times New Roman" w:hAnsi="Segoe UI Emoji" w:cs="Segoe UI Emoji"/>
          <w:sz w:val="24"/>
          <w:szCs w:val="24"/>
          <w:lang w:eastAsia="en-IN"/>
        </w:rPr>
        <w:t>💬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>Interviewers</w:t>
      </w:r>
      <w:proofErr w:type="gramEnd"/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love candidates who </w:t>
      </w: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explain their logic.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Even if you don’t know the answer </w:t>
      </w: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exactly,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walk through:</w:t>
      </w:r>
    </w:p>
    <w:p w14:paraId="0C5D2CD7" w14:textId="77777777" w:rsidR="00590289" w:rsidRPr="00590289" w:rsidRDefault="00590289" w:rsidP="005902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</w:t>
      </w: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question tests</w:t>
      </w:r>
    </w:p>
    <w:p w14:paraId="6D8DE482" w14:textId="77777777" w:rsidR="00590289" w:rsidRPr="00590289" w:rsidRDefault="00590289" w:rsidP="005902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</w:t>
      </w: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concepts might apply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(joins, windows, indexes?)</w:t>
      </w:r>
    </w:p>
    <w:p w14:paraId="7784361A" w14:textId="77777777" w:rsidR="00590289" w:rsidRPr="00590289" w:rsidRDefault="00590289" w:rsidP="005902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you'd </w:t>
      </w: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your query on sample data</w:t>
      </w:r>
    </w:p>
    <w:p w14:paraId="261C6C6C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Response:</w:t>
      </w:r>
    </w:p>
    <w:p w14:paraId="2B783125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"I don’t remember the exact syntax for that function, but here’s how I would approach it: I’d first write a base query to filter data, and then layer on a window function to rank the rows."</w:t>
      </w:r>
    </w:p>
    <w:p w14:paraId="3D021DFA" w14:textId="77777777" w:rsidR="00590289" w:rsidRPr="00590289" w:rsidRDefault="00590289" w:rsidP="00590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DBC7E6">
          <v:rect id="_x0000_i1052" style="width:0;height:1.5pt" o:hralign="center" o:hrstd="t" o:hr="t" fillcolor="#a0a0a0" stroked="f"/>
        </w:pict>
      </w:r>
    </w:p>
    <w:p w14:paraId="1544C8E1" w14:textId="77777777" w:rsidR="00590289" w:rsidRPr="00590289" w:rsidRDefault="00590289" w:rsidP="00590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028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5902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Tip #2: Highlight Performance Awareness</w:t>
      </w:r>
    </w:p>
    <w:p w14:paraId="0ADB170A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Even if your query works, </w:t>
      </w: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mention the performance angle:</w:t>
      </w:r>
    </w:p>
    <w:p w14:paraId="120F900F" w14:textId="77777777" w:rsidR="00590289" w:rsidRPr="00590289" w:rsidRDefault="00590289" w:rsidP="005902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>"I'd check if there's an index on this column because filtering on unindexed columns can slow it down."</w:t>
      </w:r>
    </w:p>
    <w:p w14:paraId="7A16567A" w14:textId="77777777" w:rsidR="00590289" w:rsidRPr="00590289" w:rsidRDefault="00590289" w:rsidP="005902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>"If the table is very large, I'd avoid using functions in the WHERE clause since it disables index use."</w:t>
      </w:r>
    </w:p>
    <w:p w14:paraId="46008E04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Segoe UI Emoji" w:eastAsia="Times New Roman" w:hAnsi="Segoe UI Emoji" w:cs="Segoe UI Emoji"/>
          <w:sz w:val="24"/>
          <w:szCs w:val="24"/>
          <w:lang w:eastAsia="en-IN"/>
        </w:rPr>
        <w:lastRenderedPageBreak/>
        <w:t>✅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This shows you’re not just writing SQL—you’re thinking like a data engineer.</w:t>
      </w:r>
    </w:p>
    <w:p w14:paraId="1E55077F" w14:textId="77777777" w:rsidR="00590289" w:rsidRPr="00590289" w:rsidRDefault="00590289" w:rsidP="00590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908A1C">
          <v:rect id="_x0000_i1053" style="width:0;height:1.5pt" o:hralign="center" o:hrstd="t" o:hr="t" fillcolor="#a0a0a0" stroked="f"/>
        </w:pict>
      </w:r>
    </w:p>
    <w:p w14:paraId="3F0D5706" w14:textId="77777777" w:rsidR="00590289" w:rsidRPr="00590289" w:rsidRDefault="00590289" w:rsidP="00590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028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5902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Tip #3: Watch Out for Edge Cases</w:t>
      </w:r>
    </w:p>
    <w:p w14:paraId="7DD04A62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Always </w:t>
      </w: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ask clarifying questions:</w:t>
      </w:r>
    </w:p>
    <w:p w14:paraId="3AC27D33" w14:textId="77777777" w:rsidR="00590289" w:rsidRPr="00590289" w:rsidRDefault="00590289" w:rsidP="005902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Should I handle NULLs?</w:t>
      </w:r>
    </w:p>
    <w:p w14:paraId="5249E112" w14:textId="77777777" w:rsidR="00590289" w:rsidRPr="00590289" w:rsidRDefault="00590289" w:rsidP="005902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Do we expect duplicate rows?</w:t>
      </w:r>
    </w:p>
    <w:p w14:paraId="774C5DAE" w14:textId="77777777" w:rsidR="00590289" w:rsidRPr="00590289" w:rsidRDefault="00590289" w:rsidP="005902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How do we treat ties in ranking?</w:t>
      </w:r>
    </w:p>
    <w:p w14:paraId="47B2DCDD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 Move: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you handle edge cases </w:t>
      </w: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proactively,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shows you can write </w:t>
      </w: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robust, production-ready queries.</w:t>
      </w:r>
    </w:p>
    <w:p w14:paraId="33CFDF7B" w14:textId="77777777" w:rsidR="00590289" w:rsidRPr="00590289" w:rsidRDefault="00590289" w:rsidP="00590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0F3FEC">
          <v:rect id="_x0000_i1054" style="width:0;height:1.5pt" o:hralign="center" o:hrstd="t" o:hr="t" fillcolor="#a0a0a0" stroked="f"/>
        </w:pict>
      </w:r>
    </w:p>
    <w:p w14:paraId="48BD3951" w14:textId="77777777" w:rsidR="00590289" w:rsidRPr="00590289" w:rsidRDefault="00590289" w:rsidP="00590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028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5902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Tip #4: Use "Real-World" Examples in Your Answers</w:t>
      </w:r>
    </w:p>
    <w:p w14:paraId="1E4CA4C8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Instead of just giving </w:t>
      </w: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theoretical answers,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tie them back to </w:t>
      </w: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business context.</w:t>
      </w:r>
    </w:p>
    <w:p w14:paraId="7D5A43A6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0AE243F3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"For finding the top 3 products by sales, I’ve used this logic in a project where we built a dashboard for the sales team."</w:t>
      </w:r>
    </w:p>
    <w:p w14:paraId="25557282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makes your answer </w:t>
      </w: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feel practical and experienced.</w:t>
      </w:r>
    </w:p>
    <w:p w14:paraId="5A16A5AA" w14:textId="77777777" w:rsidR="00590289" w:rsidRPr="00590289" w:rsidRDefault="00590289" w:rsidP="00590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13FC00">
          <v:rect id="_x0000_i1055" style="width:0;height:1.5pt" o:hralign="center" o:hrstd="t" o:hr="t" fillcolor="#a0a0a0" stroked="f"/>
        </w:pict>
      </w:r>
    </w:p>
    <w:p w14:paraId="31DE4CB1" w14:textId="77777777" w:rsidR="00590289" w:rsidRPr="00590289" w:rsidRDefault="00590289" w:rsidP="00590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028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5902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Tip #5: Learn to Read &amp; Debug Query Plans</w:t>
      </w:r>
    </w:p>
    <w:p w14:paraId="3830E54A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Even at a junior level, </w:t>
      </w: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understanding EXPLAIN plans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makes you stand out.</w:t>
      </w:r>
    </w:p>
    <w:p w14:paraId="46D90A32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to mention:</w:t>
      </w:r>
    </w:p>
    <w:p w14:paraId="0F68F07E" w14:textId="77777777" w:rsidR="00590289" w:rsidRPr="00590289" w:rsidRDefault="00590289" w:rsidP="005902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“I’d run EXPLAIN to check if it's using Index Scan or </w:t>
      </w:r>
      <w:proofErr w:type="spellStart"/>
      <w:r w:rsidRPr="0059028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Seq</w:t>
      </w:r>
      <w:proofErr w:type="spellEnd"/>
      <w:r w:rsidRPr="0059028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Scan.”</w:t>
      </w:r>
    </w:p>
    <w:p w14:paraId="47DEBA76" w14:textId="77777777" w:rsidR="00590289" w:rsidRPr="00590289" w:rsidRDefault="00590289" w:rsidP="005902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“If I see Nested Loop joins on large tables, that’s a red flag and I’d investigate.”</w:t>
      </w:r>
    </w:p>
    <w:p w14:paraId="46A40C8B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🔥</w:t>
      </w: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Bonus: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Mention specific tools: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pg_stat_statements</w:t>
      </w:r>
      <w:proofErr w:type="spellEnd"/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(Postgres), Query Profiler (</w:t>
      </w:r>
      <w:proofErr w:type="spellStart"/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>BigQuery</w:t>
      </w:r>
      <w:proofErr w:type="spellEnd"/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>), Execution Plans (SQL Server).</w:t>
      </w:r>
    </w:p>
    <w:p w14:paraId="1E821BDF" w14:textId="77777777" w:rsidR="00590289" w:rsidRPr="00590289" w:rsidRDefault="00590289" w:rsidP="00590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B77FD7">
          <v:rect id="_x0000_i1056" style="width:0;height:1.5pt" o:hralign="center" o:hrstd="t" o:hr="t" fillcolor="#a0a0a0" stroked="f"/>
        </w:pict>
      </w:r>
    </w:p>
    <w:p w14:paraId="0073F8A8" w14:textId="77777777" w:rsidR="00590289" w:rsidRPr="00590289" w:rsidRDefault="00590289" w:rsidP="00590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028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5902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Tip #6: Stay Calm with Complex Joins</w:t>
      </w:r>
    </w:p>
    <w:p w14:paraId="7C16F2CF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 common </w:t>
      </w: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trap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freshers is getting overwhelmed by </w:t>
      </w: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multi-join queries.</w:t>
      </w:r>
    </w:p>
    <w:p w14:paraId="176DEEBB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Segoe UI Emoji" w:eastAsia="Times New Roman" w:hAnsi="Segoe UI Emoji" w:cs="Segoe UI Emoji"/>
          <w:sz w:val="24"/>
          <w:szCs w:val="24"/>
          <w:lang w:eastAsia="en-IN"/>
        </w:rPr>
        <w:t>🧠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Mindset Trick: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Always visualize </w:t>
      </w: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tables + relationships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like a </w:t>
      </w: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Venn diagram.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Ask:</w:t>
      </w:r>
    </w:p>
    <w:p w14:paraId="6F6C40CA" w14:textId="77777777" w:rsidR="00590289" w:rsidRPr="00590289" w:rsidRDefault="00590289" w:rsidP="005902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Which table is my base?</w:t>
      </w:r>
    </w:p>
    <w:p w14:paraId="26FE82D1" w14:textId="77777777" w:rsidR="00590289" w:rsidRPr="00590289" w:rsidRDefault="00590289" w:rsidP="005902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Do I want ALL rows (LEFT JOIN) or only matching (INNER JOIN)?</w:t>
      </w:r>
    </w:p>
    <w:p w14:paraId="0CED421A" w14:textId="77777777" w:rsidR="00590289" w:rsidRPr="00590289" w:rsidRDefault="00590289" w:rsidP="00590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B02DE7">
          <v:rect id="_x0000_i1057" style="width:0;height:1.5pt" o:hralign="center" o:hrstd="t" o:hr="t" fillcolor="#a0a0a0" stroked="f"/>
        </w:pict>
      </w:r>
    </w:p>
    <w:p w14:paraId="050D9F70" w14:textId="77777777" w:rsidR="00590289" w:rsidRPr="00590289" w:rsidRDefault="00590289" w:rsidP="00590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028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5902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*</w:t>
      </w:r>
      <w:r w:rsidRPr="00590289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IN"/>
        </w:rPr>
        <w:t>Tip #7: Avoid "SELECT " in Interviews</w:t>
      </w:r>
    </w:p>
    <w:p w14:paraId="76AA43CE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Even if </w:t>
      </w: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you’re prototyping,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always write </w:t>
      </w: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explicit columns.</w:t>
      </w:r>
    </w:p>
    <w:p w14:paraId="7CF837E8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Say this:</w:t>
      </w:r>
    </w:p>
    <w:p w14:paraId="5985CC12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"For clarity and performance, I’d avoid SELECT * and specify only required columns."</w:t>
      </w:r>
    </w:p>
    <w:p w14:paraId="7CF2B410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Shows </w:t>
      </w: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good habits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professionalism.</w:t>
      </w:r>
    </w:p>
    <w:p w14:paraId="05F2CEBD" w14:textId="77777777" w:rsidR="00590289" w:rsidRPr="00590289" w:rsidRDefault="00590289" w:rsidP="00590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DDC5BD">
          <v:rect id="_x0000_i1058" style="width:0;height:1.5pt" o:hralign="center" o:hrstd="t" o:hr="t" fillcolor="#a0a0a0" stroked="f"/>
        </w:pict>
      </w:r>
    </w:p>
    <w:p w14:paraId="4EF1E520" w14:textId="77777777" w:rsidR="00590289" w:rsidRPr="00590289" w:rsidRDefault="00590289" w:rsidP="00590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028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5902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Tip #8: Master NULL Handling</w:t>
      </w:r>
    </w:p>
    <w:p w14:paraId="30EFECDE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Freshers often </w:t>
      </w: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forget NULL traps.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Always test + handle:</w:t>
      </w:r>
    </w:p>
    <w:p w14:paraId="7F5EDE3B" w14:textId="77777777" w:rsidR="00590289" w:rsidRPr="00590289" w:rsidRDefault="00590289" w:rsidP="005902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NULL in joins → use </w:t>
      </w: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IS NULL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checks</w:t>
      </w:r>
    </w:p>
    <w:p w14:paraId="7580789D" w14:textId="77777777" w:rsidR="00590289" w:rsidRPr="00590289" w:rsidRDefault="00590289" w:rsidP="005902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Aggregations → </w:t>
      </w: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SUM(column)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skips NULLs</w:t>
      </w:r>
    </w:p>
    <w:p w14:paraId="5CA0108D" w14:textId="77777777" w:rsidR="00590289" w:rsidRPr="00590289" w:rsidRDefault="00590289" w:rsidP="005902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Comparisons → </w:t>
      </w: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col = NULL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never works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(use </w:t>
      </w: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IS NULL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03A7D242" w14:textId="77777777" w:rsidR="00590289" w:rsidRPr="00590289" w:rsidRDefault="00590289" w:rsidP="00590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F7E729">
          <v:rect id="_x0000_i1059" style="width:0;height:1.5pt" o:hralign="center" o:hrstd="t" o:hr="t" fillcolor="#a0a0a0" stroked="f"/>
        </w:pict>
      </w:r>
    </w:p>
    <w:p w14:paraId="5839EA11" w14:textId="77777777" w:rsidR="00590289" w:rsidRPr="00590289" w:rsidRDefault="00590289" w:rsidP="00590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028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5902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Tip #9: Don't Just Memorize—Build Mental Models</w:t>
      </w:r>
    </w:p>
    <w:p w14:paraId="40D581F1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rote-learning:</w:t>
      </w:r>
    </w:p>
    <w:p w14:paraId="59E6C661" w14:textId="77777777" w:rsidR="00590289" w:rsidRPr="00590289" w:rsidRDefault="00590289" w:rsidP="005902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Practice SQL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datasets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(Kaggle, </w:t>
      </w:r>
      <w:proofErr w:type="spellStart"/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>StrataScratch</w:t>
      </w:r>
      <w:proofErr w:type="spellEnd"/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05554A30" w14:textId="77777777" w:rsidR="00590289" w:rsidRPr="00590289" w:rsidRDefault="00590289" w:rsidP="005902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Draw </w:t>
      </w: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table relationships</w:t>
      </w:r>
    </w:p>
    <w:p w14:paraId="340BC9D6" w14:textId="77777777" w:rsidR="00590289" w:rsidRPr="00590289" w:rsidRDefault="00590289" w:rsidP="005902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concepts to a </w:t>
      </w: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peer (or to yourself!)</w:t>
      </w:r>
    </w:p>
    <w:p w14:paraId="434AEBA3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deepens your </w:t>
      </w: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understanding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boosts recall.</w:t>
      </w:r>
    </w:p>
    <w:p w14:paraId="2C3E9E56" w14:textId="77777777" w:rsidR="00590289" w:rsidRPr="00590289" w:rsidRDefault="00590289" w:rsidP="00590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6BE157">
          <v:rect id="_x0000_i1060" style="width:0;height:1.5pt" o:hralign="center" o:hrstd="t" o:hr="t" fillcolor="#a0a0a0" stroked="f"/>
        </w:pict>
      </w:r>
    </w:p>
    <w:p w14:paraId="794D2613" w14:textId="77777777" w:rsidR="00590289" w:rsidRPr="00590289" w:rsidRDefault="00590289" w:rsidP="00590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028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5902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Tip #10: Learn to Say "It Depends" (With Confidence)</w:t>
      </w:r>
    </w:p>
    <w:p w14:paraId="1FBAA921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Many interview questions </w:t>
      </w: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have trade-offs.</w:t>
      </w:r>
    </w:p>
    <w:p w14:paraId="56F72523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62589ADC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Q: </w:t>
      </w:r>
      <w:r w:rsidRPr="0059028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Which is faster—EXISTS or JOIN?</w:t>
      </w:r>
    </w:p>
    <w:p w14:paraId="7C39E061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Segoe UI Emoji" w:eastAsia="Times New Roman" w:hAnsi="Segoe UI Emoji" w:cs="Segoe UI Emoji"/>
          <w:sz w:val="24"/>
          <w:szCs w:val="24"/>
          <w:lang w:eastAsia="en-IN"/>
        </w:rPr>
        <w:t>➡️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Strong Answer:</w:t>
      </w:r>
    </w:p>
    <w:p w14:paraId="5361F01C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"It depends. For checking mere existence, EXISTS can be faster because it short-circuits. But if I need full row data, JOIN is better."</w:t>
      </w:r>
    </w:p>
    <w:p w14:paraId="6F453A36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This shows maturity.</w:t>
      </w:r>
    </w:p>
    <w:p w14:paraId="4DD713DD" w14:textId="77777777" w:rsidR="00590289" w:rsidRPr="00590289" w:rsidRDefault="00590289" w:rsidP="005902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028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🔹</w:t>
      </w:r>
      <w:r w:rsidRPr="005902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More Advanced SQL Interview Questions (Technical Focus)</w:t>
      </w:r>
    </w:p>
    <w:p w14:paraId="4F21F501" w14:textId="77777777" w:rsidR="00590289" w:rsidRPr="00590289" w:rsidRDefault="00590289" w:rsidP="00590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B0B174">
          <v:rect id="_x0000_i1061" style="width:0;height:1.5pt" o:hralign="center" o:hrstd="t" o:hr="t" fillcolor="#a0a0a0" stroked="f"/>
        </w:pict>
      </w:r>
    </w:p>
    <w:p w14:paraId="64C0FA88" w14:textId="77777777" w:rsidR="00590289" w:rsidRPr="00590289" w:rsidRDefault="00590289" w:rsidP="00590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02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Q46. How Do You Find Duplicate Rows in a Table?</w:t>
      </w:r>
    </w:p>
    <w:p w14:paraId="5A582512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 Find duplicate emails:</w:t>
      </w:r>
    </w:p>
    <w:p w14:paraId="02931270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  <w:proofErr w:type="spellEnd"/>
    </w:p>
    <w:p w14:paraId="5F36FF91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14:paraId="5BF75650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SELECT email, COUNT(*)</w:t>
      </w:r>
    </w:p>
    <w:p w14:paraId="3AB7167A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FROM users</w:t>
      </w:r>
    </w:p>
    <w:p w14:paraId="1CE610E0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GROUP BY email</w:t>
      </w:r>
    </w:p>
    <w:p w14:paraId="412230F3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HAVING COUNT(*) &gt; 1;</w:t>
      </w:r>
    </w:p>
    <w:p w14:paraId="57BCB05E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CC6FB08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Follow-up: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9028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How would you delete duplicates but keep one?</w:t>
      </w:r>
    </w:p>
    <w:p w14:paraId="78996FE4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  <w:proofErr w:type="spellEnd"/>
    </w:p>
    <w:p w14:paraId="31668620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14:paraId="45343CB0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WITH ranked AS (</w:t>
      </w:r>
    </w:p>
    <w:p w14:paraId="0008F539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id, ROW_NUMBER() OVER (PARTITION BY email ORDER BY id) AS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rn</w:t>
      </w:r>
      <w:proofErr w:type="spellEnd"/>
    </w:p>
    <w:p w14:paraId="72B4318B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 users</w:t>
      </w:r>
    </w:p>
    <w:p w14:paraId="05DD974A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2101A177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DELETE FROM users WHERE id IN (SELECT id FROM ranked WHERE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rn</w:t>
      </w:r>
      <w:proofErr w:type="spellEnd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 1);</w:t>
      </w:r>
    </w:p>
    <w:p w14:paraId="569C12D1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C8ACBCB" w14:textId="77777777" w:rsidR="00590289" w:rsidRPr="00590289" w:rsidRDefault="00590289" w:rsidP="00590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9489E1">
          <v:rect id="_x0000_i1062" style="width:0;height:1.5pt" o:hralign="center" o:hrstd="t" o:hr="t" fillcolor="#a0a0a0" stroked="f"/>
        </w:pict>
      </w:r>
    </w:p>
    <w:p w14:paraId="33B90BDB" w14:textId="77777777" w:rsidR="00590289" w:rsidRPr="00590289" w:rsidRDefault="00590289" w:rsidP="00590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02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Q47. What Is the Difference Between DELETE and TRUNCATE?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2293"/>
        <w:gridCol w:w="3118"/>
      </w:tblGrid>
      <w:tr w:rsidR="00590289" w:rsidRPr="00590289" w14:paraId="3BEB01F4" w14:textId="77777777" w:rsidTr="005902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08939E" w14:textId="77777777" w:rsidR="00590289" w:rsidRPr="00590289" w:rsidRDefault="00590289" w:rsidP="005902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2D14040B" w14:textId="77777777" w:rsidR="00590289" w:rsidRPr="00590289" w:rsidRDefault="00590289" w:rsidP="005902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73EBE632" w14:textId="77777777" w:rsidR="00590289" w:rsidRPr="00590289" w:rsidRDefault="00590289" w:rsidP="005902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TRUNCATE</w:t>
            </w:r>
          </w:p>
        </w:tc>
      </w:tr>
      <w:tr w:rsidR="00590289" w:rsidRPr="00590289" w14:paraId="0E9E4927" w14:textId="77777777" w:rsidTr="00590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6B5CC" w14:textId="77777777" w:rsidR="00590289" w:rsidRPr="00590289" w:rsidRDefault="00590289" w:rsidP="00590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Logging</w:t>
            </w:r>
          </w:p>
        </w:tc>
        <w:tc>
          <w:tcPr>
            <w:tcW w:w="0" w:type="auto"/>
            <w:vAlign w:val="center"/>
            <w:hideMark/>
          </w:tcPr>
          <w:p w14:paraId="196929E1" w14:textId="77777777" w:rsidR="00590289" w:rsidRPr="00590289" w:rsidRDefault="00590289" w:rsidP="00590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Row-by-row</w:t>
            </w:r>
          </w:p>
        </w:tc>
        <w:tc>
          <w:tcPr>
            <w:tcW w:w="0" w:type="auto"/>
            <w:vAlign w:val="center"/>
            <w:hideMark/>
          </w:tcPr>
          <w:p w14:paraId="72785D40" w14:textId="77777777" w:rsidR="00590289" w:rsidRPr="00590289" w:rsidRDefault="00590289" w:rsidP="00590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Minimal logging</w:t>
            </w:r>
          </w:p>
        </w:tc>
      </w:tr>
      <w:tr w:rsidR="00590289" w:rsidRPr="00590289" w14:paraId="638A15A5" w14:textId="77777777" w:rsidTr="00590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91C08" w14:textId="77777777" w:rsidR="00590289" w:rsidRPr="00590289" w:rsidRDefault="00590289" w:rsidP="00590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Rollback</w:t>
            </w:r>
          </w:p>
        </w:tc>
        <w:tc>
          <w:tcPr>
            <w:tcW w:w="0" w:type="auto"/>
            <w:vAlign w:val="center"/>
            <w:hideMark/>
          </w:tcPr>
          <w:p w14:paraId="006547F6" w14:textId="77777777" w:rsidR="00590289" w:rsidRPr="00590289" w:rsidRDefault="00590289" w:rsidP="00590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rollback</w:t>
            </w:r>
          </w:p>
        </w:tc>
        <w:tc>
          <w:tcPr>
            <w:tcW w:w="0" w:type="auto"/>
            <w:vAlign w:val="center"/>
            <w:hideMark/>
          </w:tcPr>
          <w:p w14:paraId="48864ECE" w14:textId="77777777" w:rsidR="00590289" w:rsidRPr="00590289" w:rsidRDefault="00590289" w:rsidP="00590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Can't rollback (depends on DB)</w:t>
            </w:r>
          </w:p>
        </w:tc>
      </w:tr>
      <w:tr w:rsidR="00590289" w:rsidRPr="00590289" w14:paraId="35BC492F" w14:textId="77777777" w:rsidTr="00590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D36E1" w14:textId="77777777" w:rsidR="00590289" w:rsidRPr="00590289" w:rsidRDefault="00590289" w:rsidP="00590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4FDF2AB5" w14:textId="77777777" w:rsidR="00590289" w:rsidRPr="00590289" w:rsidRDefault="00590289" w:rsidP="00590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Slower (logs each row)</w:t>
            </w:r>
          </w:p>
        </w:tc>
        <w:tc>
          <w:tcPr>
            <w:tcW w:w="0" w:type="auto"/>
            <w:vAlign w:val="center"/>
            <w:hideMark/>
          </w:tcPr>
          <w:p w14:paraId="3F763AD8" w14:textId="77777777" w:rsidR="00590289" w:rsidRPr="00590289" w:rsidRDefault="00590289" w:rsidP="00590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Faster (deallocates data pages)</w:t>
            </w:r>
          </w:p>
        </w:tc>
      </w:tr>
      <w:tr w:rsidR="00590289" w:rsidRPr="00590289" w14:paraId="36E623A9" w14:textId="77777777" w:rsidTr="00590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06C50" w14:textId="77777777" w:rsidR="00590289" w:rsidRPr="00590289" w:rsidRDefault="00590289" w:rsidP="00590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Triggers</w:t>
            </w:r>
          </w:p>
        </w:tc>
        <w:tc>
          <w:tcPr>
            <w:tcW w:w="0" w:type="auto"/>
            <w:vAlign w:val="center"/>
            <w:hideMark/>
          </w:tcPr>
          <w:p w14:paraId="0F58038B" w14:textId="77777777" w:rsidR="00590289" w:rsidRPr="00590289" w:rsidRDefault="00590289" w:rsidP="00590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Fires triggers</w:t>
            </w:r>
          </w:p>
        </w:tc>
        <w:tc>
          <w:tcPr>
            <w:tcW w:w="0" w:type="auto"/>
            <w:vAlign w:val="center"/>
            <w:hideMark/>
          </w:tcPr>
          <w:p w14:paraId="3E8CB41A" w14:textId="77777777" w:rsidR="00590289" w:rsidRPr="00590289" w:rsidRDefault="00590289" w:rsidP="00590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Doesn’t fire triggers</w:t>
            </w:r>
          </w:p>
        </w:tc>
      </w:tr>
    </w:tbl>
    <w:p w14:paraId="35F2D88C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Follow-up: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would you prefer TRUNCATE?</w:t>
      </w:r>
    </w:p>
    <w:p w14:paraId="406A37A5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Segoe UI Emoji" w:eastAsia="Times New Roman" w:hAnsi="Segoe UI Emoji" w:cs="Segoe UI Emoji"/>
          <w:sz w:val="24"/>
          <w:szCs w:val="24"/>
          <w:lang w:eastAsia="en-IN"/>
        </w:rPr>
        <w:t>➡️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you need to </w:t>
      </w: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quickly clear out a table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 don’t need fine-grained control.</w:t>
      </w:r>
    </w:p>
    <w:p w14:paraId="45E5850A" w14:textId="77777777" w:rsidR="00590289" w:rsidRPr="00590289" w:rsidRDefault="00590289" w:rsidP="00590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7A554E">
          <v:rect id="_x0000_i1063" style="width:0;height:1.5pt" o:hralign="center" o:hrstd="t" o:hr="t" fillcolor="#a0a0a0" stroked="f"/>
        </w:pict>
      </w:r>
    </w:p>
    <w:p w14:paraId="112DB125" w14:textId="77777777" w:rsidR="00590289" w:rsidRPr="00590289" w:rsidRDefault="00590289" w:rsidP="00590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02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Q48. How Do You Handle Dividing by Zero in SQL?</w:t>
      </w:r>
    </w:p>
    <w:p w14:paraId="20F18A1F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NULLIF()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prevent errors:</w:t>
      </w:r>
    </w:p>
    <w:p w14:paraId="6D4C8B25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  <w:proofErr w:type="spellEnd"/>
    </w:p>
    <w:p w14:paraId="2C82FA03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14:paraId="37BE0A66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sales / NULLIF(quantity, 0) AS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avg_price</w:t>
      </w:r>
      <w:proofErr w:type="spellEnd"/>
    </w:p>
    <w:p w14:paraId="10A1C592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FROM orders;</w:t>
      </w:r>
    </w:p>
    <w:p w14:paraId="292535B3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389EEB2" w14:textId="77777777" w:rsidR="00590289" w:rsidRPr="00590289" w:rsidRDefault="00590289" w:rsidP="00590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275FA4">
          <v:rect id="_x0000_i1064" style="width:0;height:1.5pt" o:hralign="center" o:hrstd="t" o:hr="t" fillcolor="#a0a0a0" stroked="f"/>
        </w:pict>
      </w:r>
    </w:p>
    <w:p w14:paraId="2D96CDE6" w14:textId="77777777" w:rsidR="00590289" w:rsidRPr="00590289" w:rsidRDefault="00590289" w:rsidP="00590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02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Q49. Explain the Difference Between Subquery and CTE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8"/>
        <w:gridCol w:w="2253"/>
        <w:gridCol w:w="4080"/>
      </w:tblGrid>
      <w:tr w:rsidR="00590289" w:rsidRPr="00590289" w14:paraId="6605137F" w14:textId="77777777" w:rsidTr="005902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65C2FB" w14:textId="77777777" w:rsidR="00590289" w:rsidRPr="00590289" w:rsidRDefault="00590289" w:rsidP="005902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3F5C32B" w14:textId="77777777" w:rsidR="00590289" w:rsidRPr="00590289" w:rsidRDefault="00590289" w:rsidP="005902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Subquery</w:t>
            </w:r>
          </w:p>
        </w:tc>
        <w:tc>
          <w:tcPr>
            <w:tcW w:w="0" w:type="auto"/>
            <w:vAlign w:val="center"/>
            <w:hideMark/>
          </w:tcPr>
          <w:p w14:paraId="564D13FF" w14:textId="77777777" w:rsidR="00590289" w:rsidRPr="00590289" w:rsidRDefault="00590289" w:rsidP="005902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CTE</w:t>
            </w:r>
          </w:p>
        </w:tc>
      </w:tr>
      <w:tr w:rsidR="00590289" w:rsidRPr="00590289" w14:paraId="3531F32D" w14:textId="77777777" w:rsidTr="00590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9E49F" w14:textId="77777777" w:rsidR="00590289" w:rsidRPr="00590289" w:rsidRDefault="00590289" w:rsidP="00590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3B54A0C6" w14:textId="77777777" w:rsidR="00590289" w:rsidRPr="00590289" w:rsidRDefault="00590289" w:rsidP="00590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Less readable if nested</w:t>
            </w:r>
          </w:p>
        </w:tc>
        <w:tc>
          <w:tcPr>
            <w:tcW w:w="0" w:type="auto"/>
            <w:vAlign w:val="center"/>
            <w:hideMark/>
          </w:tcPr>
          <w:p w14:paraId="38A88CE5" w14:textId="77777777" w:rsidR="00590289" w:rsidRPr="00590289" w:rsidRDefault="00590289" w:rsidP="00590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Much more readable, especially recursive</w:t>
            </w:r>
          </w:p>
        </w:tc>
      </w:tr>
      <w:tr w:rsidR="00590289" w:rsidRPr="00590289" w14:paraId="77815371" w14:textId="77777777" w:rsidTr="00590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AD1D9" w14:textId="77777777" w:rsidR="00590289" w:rsidRPr="00590289" w:rsidRDefault="00590289" w:rsidP="00590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Reusable</w:t>
            </w:r>
          </w:p>
        </w:tc>
        <w:tc>
          <w:tcPr>
            <w:tcW w:w="0" w:type="auto"/>
            <w:vAlign w:val="center"/>
            <w:hideMark/>
          </w:tcPr>
          <w:p w14:paraId="49615D21" w14:textId="77777777" w:rsidR="00590289" w:rsidRPr="00590289" w:rsidRDefault="00590289" w:rsidP="00590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73E9906" w14:textId="77777777" w:rsidR="00590289" w:rsidRPr="00590289" w:rsidRDefault="00590289" w:rsidP="00590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 (can refer multiple times)</w:t>
            </w:r>
          </w:p>
        </w:tc>
      </w:tr>
      <w:tr w:rsidR="00590289" w:rsidRPr="00590289" w14:paraId="385479EC" w14:textId="77777777" w:rsidTr="00590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B1534" w14:textId="77777777" w:rsidR="00590289" w:rsidRPr="00590289" w:rsidRDefault="00590289" w:rsidP="00590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Materialized</w:t>
            </w:r>
          </w:p>
        </w:tc>
        <w:tc>
          <w:tcPr>
            <w:tcW w:w="0" w:type="auto"/>
            <w:vAlign w:val="center"/>
            <w:hideMark/>
          </w:tcPr>
          <w:p w14:paraId="22194F2C" w14:textId="77777777" w:rsidR="00590289" w:rsidRPr="00590289" w:rsidRDefault="00590289" w:rsidP="00590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Inline optimization</w:t>
            </w:r>
          </w:p>
        </w:tc>
        <w:tc>
          <w:tcPr>
            <w:tcW w:w="0" w:type="auto"/>
            <w:vAlign w:val="center"/>
            <w:hideMark/>
          </w:tcPr>
          <w:p w14:paraId="3FFF1850" w14:textId="77777777" w:rsidR="00590289" w:rsidRPr="00590289" w:rsidRDefault="00590289" w:rsidP="00590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May be materialized (depends on DB)</w:t>
            </w:r>
          </w:p>
        </w:tc>
      </w:tr>
    </w:tbl>
    <w:p w14:paraId="1BD629CE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020E79DD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  <w:proofErr w:type="spellEnd"/>
    </w:p>
    <w:p w14:paraId="0065C557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14:paraId="5B505AF8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WITH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recent_orders</w:t>
      </w:r>
      <w:proofErr w:type="spellEnd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(</w:t>
      </w:r>
    </w:p>
    <w:p w14:paraId="34BECE0E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* FROM orders WHERE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order_date</w:t>
      </w:r>
      <w:proofErr w:type="spellEnd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 '2024-01-01'</w:t>
      </w:r>
    </w:p>
    <w:p w14:paraId="16F3C33C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2095879A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* FROM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recent_orders</w:t>
      </w:r>
      <w:proofErr w:type="spellEnd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WHERE total &gt; 100;</w:t>
      </w:r>
    </w:p>
    <w:p w14:paraId="237FD844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A9880D1" w14:textId="77777777" w:rsidR="00590289" w:rsidRPr="00590289" w:rsidRDefault="00590289" w:rsidP="00590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8CC2EF">
          <v:rect id="_x0000_i1065" style="width:0;height:1.5pt" o:hralign="center" o:hrstd="t" o:hr="t" fillcolor="#a0a0a0" stroked="f"/>
        </w:pict>
      </w:r>
    </w:p>
    <w:p w14:paraId="4792C324" w14:textId="77777777" w:rsidR="00590289" w:rsidRPr="00590289" w:rsidRDefault="00590289" w:rsidP="00590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02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Q50. Find the Highest Salary Per Department &amp; Employee Name</w:t>
      </w:r>
    </w:p>
    <w:p w14:paraId="64552799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Using JOIN:</w:t>
      </w:r>
    </w:p>
    <w:p w14:paraId="31DD0B86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  <w:proofErr w:type="spellEnd"/>
    </w:p>
    <w:p w14:paraId="080FDF96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14:paraId="6401310A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e.department</w:t>
      </w:r>
      <w:proofErr w:type="spellEnd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e.name,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e.salary</w:t>
      </w:r>
      <w:proofErr w:type="spellEnd"/>
    </w:p>
    <w:p w14:paraId="1CC34BA4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FROM employees e</w:t>
      </w:r>
    </w:p>
    <w:p w14:paraId="0B39817D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INNER JOIN (</w:t>
      </w:r>
    </w:p>
    <w:p w14:paraId="382940A6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department, MAX(salary) AS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max_salary</w:t>
      </w:r>
      <w:proofErr w:type="spellEnd"/>
    </w:p>
    <w:p w14:paraId="21A1E88A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 employees</w:t>
      </w:r>
    </w:p>
    <w:p w14:paraId="5B62AD81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GROUP BY department</w:t>
      </w:r>
    </w:p>
    <w:p w14:paraId="73A7109E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AS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dept_max</w:t>
      </w:r>
      <w:proofErr w:type="spellEnd"/>
    </w:p>
    <w:p w14:paraId="6B3566AC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e.department</w:t>
      </w:r>
      <w:proofErr w:type="spellEnd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dept_max.department</w:t>
      </w:r>
      <w:proofErr w:type="spellEnd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AND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e.salary</w:t>
      </w:r>
      <w:proofErr w:type="spellEnd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dept_max.max_salary</w:t>
      </w:r>
      <w:proofErr w:type="spellEnd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7AB0B643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84D2A30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Follow-up: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Could you do this with a window function?</w:t>
      </w:r>
    </w:p>
    <w:p w14:paraId="73586B65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>Yes:</w:t>
      </w:r>
    </w:p>
    <w:p w14:paraId="221CFA7A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  <w:proofErr w:type="spellEnd"/>
    </w:p>
    <w:p w14:paraId="4CC1ECAB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14:paraId="46A12780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SELECT department, name, salary</w:t>
      </w:r>
    </w:p>
    <w:p w14:paraId="2F752900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FROM (</w:t>
      </w:r>
    </w:p>
    <w:p w14:paraId="3CB2B420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*, RANK() OVER (PARTITION BY department ORDER BY salary DESC) AS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rnk</w:t>
      </w:r>
      <w:proofErr w:type="spellEnd"/>
    </w:p>
    <w:p w14:paraId="2EB50246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 employees</w:t>
      </w:r>
    </w:p>
    <w:p w14:paraId="7124F851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) AS ranked</w:t>
      </w:r>
    </w:p>
    <w:p w14:paraId="325720CE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rnk</w:t>
      </w:r>
      <w:proofErr w:type="spellEnd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1;</w:t>
      </w:r>
    </w:p>
    <w:p w14:paraId="53924F88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F02064C" w14:textId="77777777" w:rsidR="00590289" w:rsidRPr="00590289" w:rsidRDefault="00590289" w:rsidP="00590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1F390A">
          <v:rect id="_x0000_i1066" style="width:0;height:1.5pt" o:hralign="center" o:hrstd="t" o:hr="t" fillcolor="#a0a0a0" stroked="f"/>
        </w:pict>
      </w:r>
    </w:p>
    <w:p w14:paraId="7BB86F0B" w14:textId="77777777" w:rsidR="00590289" w:rsidRPr="00590289" w:rsidRDefault="00590289" w:rsidP="00590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02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Q51. Explain the Use of CASE Statements</w:t>
      </w:r>
    </w:p>
    <w:p w14:paraId="6D88E63D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 Categorize sales:</w:t>
      </w:r>
    </w:p>
    <w:p w14:paraId="37F5AC12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  <w:proofErr w:type="spellEnd"/>
    </w:p>
    <w:p w14:paraId="66D6F665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14:paraId="5FB761F2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order_id</w:t>
      </w:r>
      <w:proofErr w:type="spellEnd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19357847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CASE</w:t>
      </w:r>
    </w:p>
    <w:p w14:paraId="3353FCD5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WHEN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total_amount</w:t>
      </w:r>
      <w:proofErr w:type="spellEnd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 1000 THEN 'High'</w:t>
      </w:r>
    </w:p>
    <w:p w14:paraId="38174455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WHEN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total_amount</w:t>
      </w:r>
      <w:proofErr w:type="spellEnd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BETWEEN 500 AND 1000 THEN 'Medium'</w:t>
      </w:r>
    </w:p>
    <w:p w14:paraId="6FA53942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ELSE 'Low'</w:t>
      </w:r>
    </w:p>
    <w:p w14:paraId="309284A6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END AS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sales_category</w:t>
      </w:r>
      <w:proofErr w:type="spellEnd"/>
    </w:p>
    <w:p w14:paraId="7FF7AEE4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FROM orders;</w:t>
      </w:r>
    </w:p>
    <w:p w14:paraId="5BFD51D2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038BBD5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Case: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bucketing, dashboards.</w:t>
      </w:r>
    </w:p>
    <w:p w14:paraId="3B8AAC5A" w14:textId="77777777" w:rsidR="00590289" w:rsidRPr="00590289" w:rsidRDefault="00590289" w:rsidP="00590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DC3C41">
          <v:rect id="_x0000_i1067" style="width:0;height:1.5pt" o:hralign="center" o:hrstd="t" o:hr="t" fillcolor="#a0a0a0" stroked="f"/>
        </w:pict>
      </w:r>
    </w:p>
    <w:p w14:paraId="5202C798" w14:textId="77777777" w:rsidR="00590289" w:rsidRPr="00590289" w:rsidRDefault="00590289" w:rsidP="00590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02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Q52. Find Customers Who Never Placed an Order</w:t>
      </w:r>
    </w:p>
    <w:p w14:paraId="4FAFF653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Anti-Join Example:</w:t>
      </w:r>
    </w:p>
    <w:p w14:paraId="2C899B68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  <w:proofErr w:type="spellEnd"/>
    </w:p>
    <w:p w14:paraId="361BA2AC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14:paraId="5D3C7BAC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c.customer_id</w:t>
      </w:r>
      <w:proofErr w:type="spellEnd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, c.name</w:t>
      </w:r>
    </w:p>
    <w:p w14:paraId="7461517E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FROM customers c</w:t>
      </w:r>
    </w:p>
    <w:p w14:paraId="54805113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LEFT JOIN orders o ON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c.customer_id</w:t>
      </w:r>
      <w:proofErr w:type="spellEnd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o.customer_id</w:t>
      </w:r>
      <w:proofErr w:type="spellEnd"/>
    </w:p>
    <w:p w14:paraId="59B31AF2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o.order_id</w:t>
      </w:r>
      <w:proofErr w:type="spellEnd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IS NULL;</w:t>
      </w:r>
    </w:p>
    <w:p w14:paraId="471D95F9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50F460D" w14:textId="77777777" w:rsidR="00590289" w:rsidRPr="00590289" w:rsidRDefault="00590289" w:rsidP="00590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20005AC3">
          <v:rect id="_x0000_i1068" style="width:0;height:1.5pt" o:hralign="center" o:hrstd="t" o:hr="t" fillcolor="#a0a0a0" stroked="f"/>
        </w:pict>
      </w:r>
    </w:p>
    <w:p w14:paraId="45FF3D56" w14:textId="77777777" w:rsidR="00590289" w:rsidRPr="00590289" w:rsidRDefault="00590289" w:rsidP="00590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02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Q53. How Do You Compare Performance Between Two SQL Queries?</w:t>
      </w:r>
    </w:p>
    <w:p w14:paraId="6BE0D332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Steps:</w:t>
      </w:r>
    </w:p>
    <w:p w14:paraId="2B1325E4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590289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 both with </w:t>
      </w: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EXPLAIN ANALYZE</w:t>
      </w:r>
    </w:p>
    <w:p w14:paraId="18A17811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>2️</w:t>
      </w:r>
      <w:r w:rsidRPr="00590289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Check:</w:t>
      </w:r>
    </w:p>
    <w:p w14:paraId="0587EEA9" w14:textId="77777777" w:rsidR="00590289" w:rsidRPr="00590289" w:rsidRDefault="00590289" w:rsidP="005902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Seq</w:t>
      </w:r>
      <w:proofErr w:type="spellEnd"/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Scan vs Index Scan</w:t>
      </w:r>
    </w:p>
    <w:p w14:paraId="4ADB6BA3" w14:textId="77777777" w:rsidR="00590289" w:rsidRPr="00590289" w:rsidRDefault="00590289" w:rsidP="005902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>Join types (Nested Loop, Hash Join)</w:t>
      </w:r>
    </w:p>
    <w:p w14:paraId="5EBD266D" w14:textId="77777777" w:rsidR="00590289" w:rsidRPr="00590289" w:rsidRDefault="00590289" w:rsidP="005902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>Estimated vs actual rows</w:t>
      </w:r>
    </w:p>
    <w:p w14:paraId="1978181D" w14:textId="77777777" w:rsidR="00590289" w:rsidRPr="00590289" w:rsidRDefault="00590289" w:rsidP="0059028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>3️</w:t>
      </w:r>
      <w:r w:rsidRPr="00590289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Track </w:t>
      </w: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execution time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rows processed</w:t>
      </w:r>
    </w:p>
    <w:p w14:paraId="2F41D552" w14:textId="77777777" w:rsidR="00590289" w:rsidRPr="00590289" w:rsidRDefault="00590289" w:rsidP="00590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A6B9D0">
          <v:rect id="_x0000_i1069" style="width:0;height:1.5pt" o:hralign="center" o:hrstd="t" o:hr="t" fillcolor="#a0a0a0" stroked="f"/>
        </w:pict>
      </w:r>
    </w:p>
    <w:p w14:paraId="0BA17AE4" w14:textId="77777777" w:rsidR="00590289" w:rsidRPr="00590289" w:rsidRDefault="00590289" w:rsidP="00590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02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Q54. How Do You Identify and Fix Data Skew?</w:t>
      </w:r>
    </w:p>
    <w:p w14:paraId="4CF436F9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Detection:</w:t>
      </w:r>
    </w:p>
    <w:p w14:paraId="4FEDC67F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  <w:proofErr w:type="spellEnd"/>
    </w:p>
    <w:p w14:paraId="6FE4E062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14:paraId="3A80FF2C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join_key</w:t>
      </w:r>
      <w:proofErr w:type="spellEnd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COUNT(*) FROM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big_table</w:t>
      </w:r>
      <w:proofErr w:type="spellEnd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GROUP BY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join_key</w:t>
      </w:r>
      <w:proofErr w:type="spellEnd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ORDER BY COUNT(*) DESC LIMIT 5;</w:t>
      </w:r>
    </w:p>
    <w:p w14:paraId="01CA004C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D7A17C3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Fix:</w:t>
      </w:r>
    </w:p>
    <w:p w14:paraId="0FEE5781" w14:textId="77777777" w:rsidR="00590289" w:rsidRPr="00590289" w:rsidRDefault="00590289" w:rsidP="005902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salting key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distribute</w:t>
      </w:r>
    </w:p>
    <w:p w14:paraId="459FBB2B" w14:textId="77777777" w:rsidR="00590289" w:rsidRPr="00590289" w:rsidRDefault="00590289" w:rsidP="005902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>Pre-aggregate before joining</w:t>
      </w:r>
    </w:p>
    <w:p w14:paraId="1BDC2927" w14:textId="77777777" w:rsidR="00590289" w:rsidRPr="00590289" w:rsidRDefault="00590289" w:rsidP="005902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>Re-partition the data (especially in Spark)</w:t>
      </w:r>
    </w:p>
    <w:p w14:paraId="68239069" w14:textId="77777777" w:rsidR="00590289" w:rsidRPr="00590289" w:rsidRDefault="00590289" w:rsidP="00590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334BA3">
          <v:rect id="_x0000_i1070" style="width:0;height:1.5pt" o:hralign="center" o:hrstd="t" o:hr="t" fillcolor="#a0a0a0" stroked="f"/>
        </w:pict>
      </w:r>
    </w:p>
    <w:p w14:paraId="376804C8" w14:textId="77777777" w:rsidR="00590289" w:rsidRPr="00590289" w:rsidRDefault="00590289" w:rsidP="00590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02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Q55. What's the Difference Between Temporary and Persistent Tables?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2267"/>
        <w:gridCol w:w="1735"/>
      </w:tblGrid>
      <w:tr w:rsidR="00590289" w:rsidRPr="00590289" w14:paraId="2B693A17" w14:textId="77777777" w:rsidTr="005902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8C3111" w14:textId="77777777" w:rsidR="00590289" w:rsidRPr="00590289" w:rsidRDefault="00590289" w:rsidP="005902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9432CCC" w14:textId="77777777" w:rsidR="00590289" w:rsidRPr="00590289" w:rsidRDefault="00590289" w:rsidP="005902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Temp Table</w:t>
            </w:r>
          </w:p>
        </w:tc>
        <w:tc>
          <w:tcPr>
            <w:tcW w:w="0" w:type="auto"/>
            <w:vAlign w:val="center"/>
            <w:hideMark/>
          </w:tcPr>
          <w:p w14:paraId="411A5CDC" w14:textId="77777777" w:rsidR="00590289" w:rsidRPr="00590289" w:rsidRDefault="00590289" w:rsidP="005902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Persistent Table</w:t>
            </w:r>
          </w:p>
        </w:tc>
      </w:tr>
      <w:tr w:rsidR="00590289" w:rsidRPr="00590289" w14:paraId="062FF6D2" w14:textId="77777777" w:rsidTr="00590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659D8" w14:textId="77777777" w:rsidR="00590289" w:rsidRPr="00590289" w:rsidRDefault="00590289" w:rsidP="00590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Lifetime</w:t>
            </w:r>
          </w:p>
        </w:tc>
        <w:tc>
          <w:tcPr>
            <w:tcW w:w="0" w:type="auto"/>
            <w:vAlign w:val="center"/>
            <w:hideMark/>
          </w:tcPr>
          <w:p w14:paraId="6611BD56" w14:textId="77777777" w:rsidR="00590289" w:rsidRPr="00590289" w:rsidRDefault="00590289" w:rsidP="00590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Only in session</w:t>
            </w:r>
          </w:p>
        </w:tc>
        <w:tc>
          <w:tcPr>
            <w:tcW w:w="0" w:type="auto"/>
            <w:vAlign w:val="center"/>
            <w:hideMark/>
          </w:tcPr>
          <w:p w14:paraId="51996E79" w14:textId="77777777" w:rsidR="00590289" w:rsidRPr="00590289" w:rsidRDefault="00590289" w:rsidP="00590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Saved in DB</w:t>
            </w:r>
          </w:p>
        </w:tc>
      </w:tr>
      <w:tr w:rsidR="00590289" w:rsidRPr="00590289" w14:paraId="735A27F7" w14:textId="77777777" w:rsidTr="00590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C881D" w14:textId="77777777" w:rsidR="00590289" w:rsidRPr="00590289" w:rsidRDefault="00590289" w:rsidP="00590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569EB8B8" w14:textId="77777777" w:rsidR="00590289" w:rsidRPr="00590289" w:rsidRDefault="00590289" w:rsidP="00590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In-memory / temp disk</w:t>
            </w:r>
          </w:p>
        </w:tc>
        <w:tc>
          <w:tcPr>
            <w:tcW w:w="0" w:type="auto"/>
            <w:vAlign w:val="center"/>
            <w:hideMark/>
          </w:tcPr>
          <w:p w14:paraId="2221522C" w14:textId="77777777" w:rsidR="00590289" w:rsidRPr="00590289" w:rsidRDefault="00590289" w:rsidP="00590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 storage</w:t>
            </w:r>
          </w:p>
        </w:tc>
      </w:tr>
      <w:tr w:rsidR="00590289" w:rsidRPr="00590289" w14:paraId="58B88411" w14:textId="77777777" w:rsidTr="00590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C2198" w14:textId="77777777" w:rsidR="00590289" w:rsidRPr="00590289" w:rsidRDefault="00590289" w:rsidP="00590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Visibility</w:t>
            </w:r>
          </w:p>
        </w:tc>
        <w:tc>
          <w:tcPr>
            <w:tcW w:w="0" w:type="auto"/>
            <w:vAlign w:val="center"/>
            <w:hideMark/>
          </w:tcPr>
          <w:p w14:paraId="2061AF98" w14:textId="77777777" w:rsidR="00590289" w:rsidRPr="00590289" w:rsidRDefault="00590289" w:rsidP="00590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Only to session</w:t>
            </w:r>
          </w:p>
        </w:tc>
        <w:tc>
          <w:tcPr>
            <w:tcW w:w="0" w:type="auto"/>
            <w:vAlign w:val="center"/>
            <w:hideMark/>
          </w:tcPr>
          <w:p w14:paraId="5E9A18DB" w14:textId="77777777" w:rsidR="00590289" w:rsidRPr="00590289" w:rsidRDefault="00590289" w:rsidP="00590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Global</w:t>
            </w:r>
          </w:p>
        </w:tc>
      </w:tr>
    </w:tbl>
    <w:p w14:paraId="39AF5957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17033E4B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sql</w:t>
      </w:r>
      <w:proofErr w:type="spellEnd"/>
    </w:p>
    <w:p w14:paraId="727974FF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14:paraId="388A4BDB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TEMP TABLE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recent_orders</w:t>
      </w:r>
      <w:proofErr w:type="spellEnd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SELECT * FROM orders WHERE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order_date</w:t>
      </w:r>
      <w:proofErr w:type="spellEnd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 '2024-01-01';</w:t>
      </w:r>
    </w:p>
    <w:p w14:paraId="2C8CD5B8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1EFC06C" w14:textId="77777777" w:rsidR="00590289" w:rsidRPr="00590289" w:rsidRDefault="00590289" w:rsidP="00590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E97559">
          <v:rect id="_x0000_i1071" style="width:0;height:1.5pt" o:hralign="center" o:hrstd="t" o:hr="t" fillcolor="#a0a0a0" stroked="f"/>
        </w:pict>
      </w:r>
    </w:p>
    <w:p w14:paraId="55B5BB23" w14:textId="77777777" w:rsidR="00590289" w:rsidRPr="00590289" w:rsidRDefault="00590289" w:rsidP="00590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02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Q56. How to Find Consecutive Login Days (User Streaks)</w:t>
      </w:r>
    </w:p>
    <w:p w14:paraId="37D907A1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LAG &amp; DATEDIFF:</w:t>
      </w:r>
    </w:p>
    <w:p w14:paraId="1C068422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  <w:proofErr w:type="spellEnd"/>
    </w:p>
    <w:p w14:paraId="4107BB42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14:paraId="60A7A193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WITH logins AS (</w:t>
      </w:r>
    </w:p>
    <w:p w14:paraId="19EE7300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spellEnd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login_date</w:t>
      </w:r>
      <w:proofErr w:type="spellEnd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6BBE7E5F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LAG(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login_date</w:t>
      </w:r>
      <w:proofErr w:type="spellEnd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OVER (PARTITION BY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spellEnd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ORDER BY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login_date</w:t>
      </w:r>
      <w:proofErr w:type="spellEnd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AS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prev_date</w:t>
      </w:r>
      <w:proofErr w:type="spellEnd"/>
    </w:p>
    <w:p w14:paraId="0602E545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user_activity</w:t>
      </w:r>
      <w:proofErr w:type="spellEnd"/>
    </w:p>
    <w:p w14:paraId="38224B21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16A8FA45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spellEnd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, COUNT(*)</w:t>
      </w:r>
    </w:p>
    <w:p w14:paraId="6B95F544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FROM logins</w:t>
      </w:r>
    </w:p>
    <w:p w14:paraId="72EF277D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WHERE DATEDIFF(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login_date</w:t>
      </w:r>
      <w:proofErr w:type="spellEnd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prev_date</w:t>
      </w:r>
      <w:proofErr w:type="spellEnd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) = 1</w:t>
      </w:r>
    </w:p>
    <w:p w14:paraId="5BCAD4EE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GROUP BY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spellEnd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0F57854E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BA1C8D2" w14:textId="77777777" w:rsidR="00590289" w:rsidRPr="00590289" w:rsidRDefault="00590289" w:rsidP="00590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479598">
          <v:rect id="_x0000_i1072" style="width:0;height:1.5pt" o:hralign="center" o:hrstd="t" o:hr="t" fillcolor="#a0a0a0" stroked="f"/>
        </w:pict>
      </w:r>
    </w:p>
    <w:p w14:paraId="78A1DEB4" w14:textId="77777777" w:rsidR="00590289" w:rsidRPr="00590289" w:rsidRDefault="00590289" w:rsidP="00590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02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Q57. Explain NULL Handling in Aggregations</w:t>
      </w:r>
    </w:p>
    <w:p w14:paraId="74E984FE" w14:textId="77777777" w:rsidR="00590289" w:rsidRPr="00590289" w:rsidRDefault="00590289" w:rsidP="0059028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COUNT(column)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excludes NULLs</w:t>
      </w:r>
    </w:p>
    <w:p w14:paraId="3D9FE9CD" w14:textId="77777777" w:rsidR="00590289" w:rsidRPr="00590289" w:rsidRDefault="00590289" w:rsidP="0059028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SUM()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AVG()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>, etc. skip NULLs too</w:t>
      </w:r>
    </w:p>
    <w:p w14:paraId="3AD93C1C" w14:textId="77777777" w:rsidR="00590289" w:rsidRPr="00590289" w:rsidRDefault="00590289" w:rsidP="0059028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include NULL, use </w:t>
      </w: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COUNT(*)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COALESCE()</w:t>
      </w:r>
    </w:p>
    <w:p w14:paraId="3AE3C175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4E8183B0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  <w:proofErr w:type="spellEnd"/>
    </w:p>
    <w:p w14:paraId="59A5DD23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14:paraId="4B217EA0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SELECT SUM(COALESCE(sales, 0)) FROM orders;</w:t>
      </w:r>
    </w:p>
    <w:p w14:paraId="5F03A414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9BA78F2" w14:textId="77777777" w:rsidR="00590289" w:rsidRPr="00590289" w:rsidRDefault="00590289" w:rsidP="00590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42E641">
          <v:rect id="_x0000_i1073" style="width:0;height:1.5pt" o:hralign="center" o:hrstd="t" o:hr="t" fillcolor="#a0a0a0" stroked="f"/>
        </w:pict>
      </w:r>
    </w:p>
    <w:p w14:paraId="71BEA20B" w14:textId="77777777" w:rsidR="00590289" w:rsidRPr="00590289" w:rsidRDefault="00590289" w:rsidP="00590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02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Q58. How to Efficiently Get a Random Row from a Table?</w:t>
      </w:r>
    </w:p>
    <w:p w14:paraId="395B80CC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 of </w:t>
      </w: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ORDER BY RANDOM()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(slow), do:</w:t>
      </w:r>
    </w:p>
    <w:p w14:paraId="0668F53E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  <w:proofErr w:type="spellEnd"/>
    </w:p>
    <w:p w14:paraId="03950AEB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14:paraId="07D0801D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SELECT * FROM table</w:t>
      </w:r>
    </w:p>
    <w:p w14:paraId="64CF887D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WHERE id &gt;= FLOOR(RANDOM() * (SELECT MAX(id) FROM table))</w:t>
      </w:r>
    </w:p>
    <w:p w14:paraId="08B406D8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LIMIT 1;</w:t>
      </w:r>
    </w:p>
    <w:p w14:paraId="7D77415D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3139620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Follow-up: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Does this work if IDs have gaps?</w:t>
      </w:r>
    </w:p>
    <w:p w14:paraId="017347E2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Not perfectly—best for </w:t>
      </w: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dense ID sequences.</w:t>
      </w:r>
    </w:p>
    <w:p w14:paraId="3E995F0D" w14:textId="77777777" w:rsidR="00590289" w:rsidRPr="00590289" w:rsidRDefault="00590289" w:rsidP="00590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87ECCE">
          <v:rect id="_x0000_i1074" style="width:0;height:1.5pt" o:hralign="center" o:hrstd="t" o:hr="t" fillcolor="#a0a0a0" stroked="f"/>
        </w:pict>
      </w:r>
    </w:p>
    <w:p w14:paraId="1CE0472C" w14:textId="77777777" w:rsidR="00590289" w:rsidRPr="00590289" w:rsidRDefault="00590289" w:rsidP="00590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02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Q59. Explain the Difference Between Scalar vs Aggregate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3340"/>
        <w:gridCol w:w="3061"/>
      </w:tblGrid>
      <w:tr w:rsidR="00590289" w:rsidRPr="00590289" w14:paraId="3FB5E8F5" w14:textId="77777777" w:rsidTr="005902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1732EE" w14:textId="77777777" w:rsidR="00590289" w:rsidRPr="00590289" w:rsidRDefault="00590289" w:rsidP="005902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Function Type</w:t>
            </w:r>
          </w:p>
        </w:tc>
        <w:tc>
          <w:tcPr>
            <w:tcW w:w="0" w:type="auto"/>
            <w:vAlign w:val="center"/>
            <w:hideMark/>
          </w:tcPr>
          <w:p w14:paraId="0C09CD66" w14:textId="77777777" w:rsidR="00590289" w:rsidRPr="00590289" w:rsidRDefault="00590289" w:rsidP="005902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F197BF9" w14:textId="77777777" w:rsidR="00590289" w:rsidRPr="00590289" w:rsidRDefault="00590289" w:rsidP="005902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What It Does</w:t>
            </w:r>
          </w:p>
        </w:tc>
      </w:tr>
      <w:tr w:rsidR="00590289" w:rsidRPr="00590289" w14:paraId="27081DDE" w14:textId="77777777" w:rsidTr="00590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6CF41" w14:textId="77777777" w:rsidR="00590289" w:rsidRPr="00590289" w:rsidRDefault="00590289" w:rsidP="00590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Scalar Function</w:t>
            </w:r>
          </w:p>
        </w:tc>
        <w:tc>
          <w:tcPr>
            <w:tcW w:w="0" w:type="auto"/>
            <w:vAlign w:val="center"/>
            <w:hideMark/>
          </w:tcPr>
          <w:p w14:paraId="4039B8B2" w14:textId="77777777" w:rsidR="00590289" w:rsidRPr="00590289" w:rsidRDefault="00590289" w:rsidP="00590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UPPER(), ROUND(), LENGTH()</w:t>
            </w:r>
          </w:p>
        </w:tc>
        <w:tc>
          <w:tcPr>
            <w:tcW w:w="0" w:type="auto"/>
            <w:vAlign w:val="center"/>
            <w:hideMark/>
          </w:tcPr>
          <w:p w14:paraId="016F5478" w14:textId="77777777" w:rsidR="00590289" w:rsidRPr="00590289" w:rsidRDefault="00590289" w:rsidP="00590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Operates on </w:t>
            </w:r>
            <w:r w:rsidRPr="005902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one row at a time</w:t>
            </w:r>
          </w:p>
        </w:tc>
      </w:tr>
      <w:tr w:rsidR="00590289" w:rsidRPr="00590289" w14:paraId="313E171F" w14:textId="77777777" w:rsidTr="00590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E8FCF" w14:textId="77777777" w:rsidR="00590289" w:rsidRPr="00590289" w:rsidRDefault="00590289" w:rsidP="00590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Aggregate Function</w:t>
            </w:r>
          </w:p>
        </w:tc>
        <w:tc>
          <w:tcPr>
            <w:tcW w:w="0" w:type="auto"/>
            <w:vAlign w:val="center"/>
            <w:hideMark/>
          </w:tcPr>
          <w:p w14:paraId="158FEC74" w14:textId="77777777" w:rsidR="00590289" w:rsidRPr="00590289" w:rsidRDefault="00590289" w:rsidP="00590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COUNT(), SUM(), AVG()</w:t>
            </w:r>
          </w:p>
        </w:tc>
        <w:tc>
          <w:tcPr>
            <w:tcW w:w="0" w:type="auto"/>
            <w:vAlign w:val="center"/>
            <w:hideMark/>
          </w:tcPr>
          <w:p w14:paraId="4D6EDDC1" w14:textId="77777777" w:rsidR="00590289" w:rsidRPr="00590289" w:rsidRDefault="00590289" w:rsidP="00590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Operates across </w:t>
            </w:r>
            <w:r w:rsidRPr="005902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multiple rows</w:t>
            </w:r>
          </w:p>
        </w:tc>
      </w:tr>
    </w:tbl>
    <w:p w14:paraId="3609CA38" w14:textId="77777777" w:rsidR="00590289" w:rsidRPr="00590289" w:rsidRDefault="00590289" w:rsidP="00590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948695">
          <v:rect id="_x0000_i1075" style="width:0;height:1.5pt" o:hralign="center" o:hrstd="t" o:hr="t" fillcolor="#a0a0a0" stroked="f"/>
        </w:pict>
      </w:r>
    </w:p>
    <w:p w14:paraId="309F8489" w14:textId="77777777" w:rsidR="00590289" w:rsidRPr="00590289" w:rsidRDefault="00590289" w:rsidP="00590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02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Q60. What is the Difference Between Analytical and Aggregate Functions?</w:t>
      </w:r>
    </w:p>
    <w:p w14:paraId="72AC4C77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Aggregate: Collapses multiple rows → one result</w:t>
      </w:r>
    </w:p>
    <w:p w14:paraId="56FE631F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Analytical (window): Keeps </w:t>
      </w: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row-level detail + adds metrics</w:t>
      </w:r>
    </w:p>
    <w:p w14:paraId="782D79B2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Analytical:</w:t>
      </w:r>
    </w:p>
    <w:p w14:paraId="03A28EEA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  <w:proofErr w:type="spellEnd"/>
    </w:p>
    <w:p w14:paraId="0E515431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14:paraId="6117A395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order_id</w:t>
      </w:r>
      <w:proofErr w:type="spellEnd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SUM(sales) OVER (PARTITION BY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AS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total_sales</w:t>
      </w:r>
      <w:proofErr w:type="spellEnd"/>
    </w:p>
    <w:p w14:paraId="62EB656A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FROM orders;</w:t>
      </w:r>
    </w:p>
    <w:p w14:paraId="7B9E8EFC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CE066F1" w14:textId="77777777" w:rsidR="00590289" w:rsidRPr="00590289" w:rsidRDefault="00590289" w:rsidP="00590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02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Q61. How Do You Update Data in One Table Based on Another Table?</w:t>
      </w:r>
    </w:p>
    <w:p w14:paraId="17D9D5BD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JOIN:</w:t>
      </w:r>
    </w:p>
    <w:p w14:paraId="1AE97141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  <w:proofErr w:type="spellEnd"/>
    </w:p>
    <w:p w14:paraId="08AA89EE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14:paraId="117A3599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UPDATE customers c</w:t>
      </w:r>
    </w:p>
    <w:p w14:paraId="1866E2A9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SET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loyalty_tier</w:t>
      </w:r>
      <w:proofErr w:type="spellEnd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o.new_tier</w:t>
      </w:r>
      <w:proofErr w:type="spellEnd"/>
    </w:p>
    <w:p w14:paraId="3E122A16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FROM orders o</w:t>
      </w:r>
    </w:p>
    <w:p w14:paraId="59E56CC6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c.customer_id</w:t>
      </w:r>
      <w:proofErr w:type="spellEnd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o.customer_id</w:t>
      </w:r>
      <w:proofErr w:type="spellEnd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518ADF84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7ADA0E5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Alternative (for MySQL):</w:t>
      </w:r>
    </w:p>
    <w:p w14:paraId="3B025825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  <w:proofErr w:type="spellEnd"/>
    </w:p>
    <w:p w14:paraId="63FC4CF2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14:paraId="6120C105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UPDATE customers c</w:t>
      </w:r>
    </w:p>
    <w:p w14:paraId="4099C63E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INNER JOIN orders o ON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c.customer_id</w:t>
      </w:r>
      <w:proofErr w:type="spellEnd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o.customer_id</w:t>
      </w:r>
      <w:proofErr w:type="spellEnd"/>
    </w:p>
    <w:p w14:paraId="665701CD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SET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c.loyalty_tier</w:t>
      </w:r>
      <w:proofErr w:type="spellEnd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o.new_tier</w:t>
      </w:r>
      <w:proofErr w:type="spellEnd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32ED080A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A5A370E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Follow-up:</w:t>
      </w:r>
    </w:p>
    <w:p w14:paraId="01FF029C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What if your DB doesn’t allow JOINs in UPDATE?</w:t>
      </w:r>
    </w:p>
    <w:p w14:paraId="2F13CB14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Segoe UI Emoji" w:eastAsia="Times New Roman" w:hAnsi="Segoe UI Emoji" w:cs="Segoe UI Emoji"/>
          <w:sz w:val="24"/>
          <w:szCs w:val="24"/>
          <w:lang w:eastAsia="en-IN"/>
        </w:rPr>
        <w:t>➡️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correlated subqueries.</w:t>
      </w:r>
    </w:p>
    <w:p w14:paraId="25627EC8" w14:textId="77777777" w:rsidR="00590289" w:rsidRPr="00590289" w:rsidRDefault="00590289" w:rsidP="00590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FBE3C2">
          <v:rect id="_x0000_i1076" style="width:0;height:1.5pt" o:hralign="center" o:hrstd="t" o:hr="t" fillcolor="#a0a0a0" stroked="f"/>
        </w:pict>
      </w:r>
    </w:p>
    <w:p w14:paraId="4EA69832" w14:textId="77777777" w:rsidR="00590289" w:rsidRPr="00590289" w:rsidRDefault="00590289" w:rsidP="00590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02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Q62. What’s a Common Pitfall with GROUP BY in SQL?</w:t>
      </w:r>
    </w:p>
    <w:p w14:paraId="68299253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Mistake: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Grouping only by </w:t>
      </w: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some columns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 selecting </w:t>
      </w: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others without aggregates.</w:t>
      </w:r>
    </w:p>
    <w:p w14:paraId="1DDF6407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  <w:proofErr w:type="spellEnd"/>
    </w:p>
    <w:p w14:paraId="1E0D2D46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14:paraId="7A8E89E7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department,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employee_name</w:t>
      </w:r>
      <w:proofErr w:type="spellEnd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, COUNT(*)</w:t>
      </w:r>
    </w:p>
    <w:p w14:paraId="494D5AF4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FROM employees</w:t>
      </w:r>
    </w:p>
    <w:p w14:paraId="37A71C2E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GROUP BY department;</w:t>
      </w:r>
    </w:p>
    <w:p w14:paraId="20F0ECE0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5BC10E2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</w:t>
      </w: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fails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strict SQL (Postgres) because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employee_name</w:t>
      </w:r>
      <w:proofErr w:type="spellEnd"/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isn’t in GROUP BY or aggregated.</w:t>
      </w:r>
    </w:p>
    <w:p w14:paraId="2AE0A131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Correct:</w:t>
      </w:r>
    </w:p>
    <w:p w14:paraId="0694AEA5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  <w:proofErr w:type="spellEnd"/>
    </w:p>
    <w:p w14:paraId="10FC9B41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14:paraId="45DCBFA4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GROUP BY department,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employee_name</w:t>
      </w:r>
      <w:proofErr w:type="spellEnd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40B0C4CE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87ADE96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use </w:t>
      </w: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aggregates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MAX(</w:t>
      </w:r>
      <w:proofErr w:type="spellStart"/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employee_name</w:t>
      </w:r>
      <w:proofErr w:type="spellEnd"/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>)).</w:t>
      </w:r>
    </w:p>
    <w:p w14:paraId="7CBA12D4" w14:textId="77777777" w:rsidR="00590289" w:rsidRPr="00590289" w:rsidRDefault="00590289" w:rsidP="00590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5D7D52">
          <v:rect id="_x0000_i1077" style="width:0;height:1.5pt" o:hralign="center" o:hrstd="t" o:hr="t" fillcolor="#a0a0a0" stroked="f"/>
        </w:pict>
      </w:r>
    </w:p>
    <w:p w14:paraId="09715644" w14:textId="77777777" w:rsidR="00590289" w:rsidRPr="00590289" w:rsidRDefault="00590289" w:rsidP="00590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02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Q63. What’s a </w:t>
      </w:r>
      <w:proofErr w:type="spellStart"/>
      <w:r w:rsidRPr="005902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Self Join</w:t>
      </w:r>
      <w:proofErr w:type="spellEnd"/>
      <w:r w:rsidRPr="005902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? Give an Example</w:t>
      </w:r>
    </w:p>
    <w:p w14:paraId="5C071CEF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Used when a table relates to itself.</w:t>
      </w:r>
    </w:p>
    <w:p w14:paraId="17EDD970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Employee-Manager hierarchy.</w:t>
      </w:r>
    </w:p>
    <w:p w14:paraId="1ABB64A6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  <w:proofErr w:type="spellEnd"/>
    </w:p>
    <w:p w14:paraId="2210E84F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14:paraId="7DACD46B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SELECT e1.name AS employee, e2.name AS manager</w:t>
      </w:r>
    </w:p>
    <w:p w14:paraId="6A5E1623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FROM employees e1</w:t>
      </w:r>
    </w:p>
    <w:p w14:paraId="368433ED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LEFT JOIN employees e2 ON e1.manager_id = e2.employee_id;</w:t>
      </w:r>
    </w:p>
    <w:p w14:paraId="08C8E491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DF53D82" w14:textId="77777777" w:rsidR="00590289" w:rsidRPr="00590289" w:rsidRDefault="00590289" w:rsidP="00590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9D5F38">
          <v:rect id="_x0000_i1078" style="width:0;height:1.5pt" o:hralign="center" o:hrstd="t" o:hr="t" fillcolor="#a0a0a0" stroked="f"/>
        </w:pict>
      </w:r>
    </w:p>
    <w:p w14:paraId="64456BDB" w14:textId="77777777" w:rsidR="00590289" w:rsidRPr="00590289" w:rsidRDefault="00590289" w:rsidP="00590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02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Q64. How Do You Find the Nth Highest Salary Without Using RANK()?</w:t>
      </w:r>
    </w:p>
    <w:p w14:paraId="5647A346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Segoe UI Emoji" w:eastAsia="Times New Roman" w:hAnsi="Segoe UI Emoji" w:cs="Segoe UI Emoji"/>
          <w:sz w:val="24"/>
          <w:szCs w:val="24"/>
          <w:lang w:eastAsia="en-IN"/>
        </w:rPr>
        <w:lastRenderedPageBreak/>
        <w:t>✅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subquery:</w:t>
      </w:r>
    </w:p>
    <w:p w14:paraId="154F91CB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  <w:proofErr w:type="spellEnd"/>
    </w:p>
    <w:p w14:paraId="2898D8A9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14:paraId="0ABCA2EA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SELECT DISTINCT salary</w:t>
      </w:r>
    </w:p>
    <w:p w14:paraId="01C2A47B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FROM employees e1</w:t>
      </w:r>
    </w:p>
    <w:p w14:paraId="232CC260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WHERE N - 1 = (</w:t>
      </w:r>
    </w:p>
    <w:p w14:paraId="07299F7E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COUNT(DISTINCT salary)</w:t>
      </w:r>
    </w:p>
    <w:p w14:paraId="62D85B3F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 employees e2</w:t>
      </w:r>
    </w:p>
    <w:p w14:paraId="21315BC0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WHERE e2.salary &gt; e1.salary</w:t>
      </w:r>
    </w:p>
    <w:p w14:paraId="7D99A2BF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A057CF7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F97C1B6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Follow-up: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Why is DENSE_RANK better?</w:t>
      </w:r>
    </w:p>
    <w:p w14:paraId="4BEF1C83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Segoe UI Emoji" w:eastAsia="Times New Roman" w:hAnsi="Segoe UI Emoji" w:cs="Segoe UI Emoji"/>
          <w:sz w:val="24"/>
          <w:szCs w:val="24"/>
          <w:lang w:eastAsia="en-IN"/>
        </w:rPr>
        <w:t>➡️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Simpler &amp; scales better on big data.</w:t>
      </w:r>
    </w:p>
    <w:p w14:paraId="2F25ACAD" w14:textId="77777777" w:rsidR="00590289" w:rsidRPr="00590289" w:rsidRDefault="00590289" w:rsidP="00590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5ADC89">
          <v:rect id="_x0000_i1079" style="width:0;height:1.5pt" o:hralign="center" o:hrstd="t" o:hr="t" fillcolor="#a0a0a0" stroked="f"/>
        </w:pict>
      </w:r>
    </w:p>
    <w:p w14:paraId="535E2F94" w14:textId="77777777" w:rsidR="00590289" w:rsidRPr="00590289" w:rsidRDefault="00590289" w:rsidP="00590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02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Q65. How Do You Handle Duplicate Column Names After JOIN?</w:t>
      </w:r>
    </w:p>
    <w:p w14:paraId="5F542C96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Always </w:t>
      </w: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alias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3B3F5EF1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  <w:proofErr w:type="spellEnd"/>
    </w:p>
    <w:p w14:paraId="092A2556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14:paraId="30E7094B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c.customer_id</w:t>
      </w:r>
      <w:proofErr w:type="spellEnd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c_id</w:t>
      </w:r>
      <w:proofErr w:type="spellEnd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o.customer_id</w:t>
      </w:r>
      <w:proofErr w:type="spellEnd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o_id</w:t>
      </w:r>
      <w:proofErr w:type="spellEnd"/>
    </w:p>
    <w:p w14:paraId="2A5C4CCD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FROM customers c</w:t>
      </w:r>
    </w:p>
    <w:p w14:paraId="31FB240C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JOIN orders o ON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c.customer_id</w:t>
      </w:r>
      <w:proofErr w:type="spellEnd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o.customer_id</w:t>
      </w:r>
      <w:proofErr w:type="spellEnd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0AA2B675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F3E4EAB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Follow-up: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happens if you don’t alias and use </w:t>
      </w: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*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345CB762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Segoe UI Emoji" w:eastAsia="Times New Roman" w:hAnsi="Segoe UI Emoji" w:cs="Segoe UI Emoji"/>
          <w:sz w:val="24"/>
          <w:szCs w:val="24"/>
          <w:lang w:eastAsia="en-IN"/>
        </w:rPr>
        <w:t>➡️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may cause </w:t>
      </w: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ambiguous column errors.</w:t>
      </w:r>
    </w:p>
    <w:p w14:paraId="63F40C75" w14:textId="77777777" w:rsidR="00590289" w:rsidRPr="00590289" w:rsidRDefault="00590289" w:rsidP="00590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CB3614">
          <v:rect id="_x0000_i1080" style="width:0;height:1.5pt" o:hralign="center" o:hrstd="t" o:hr="t" fillcolor="#a0a0a0" stroked="f"/>
        </w:pict>
      </w:r>
    </w:p>
    <w:p w14:paraId="248EC6E3" w14:textId="77777777" w:rsidR="00590289" w:rsidRPr="00590289" w:rsidRDefault="00590289" w:rsidP="00590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02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Q66. How to Select Only Even Rows (Row Number)?</w:t>
      </w:r>
    </w:p>
    <w:p w14:paraId="1470B8E7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  <w:proofErr w:type="spellEnd"/>
    </w:p>
    <w:p w14:paraId="43721F81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14:paraId="0C2F6A70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WITH numbered AS (</w:t>
      </w:r>
    </w:p>
    <w:p w14:paraId="1213049C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*, ROW_NUMBER() OVER (ORDER BY id) AS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rn</w:t>
      </w:r>
      <w:proofErr w:type="spellEnd"/>
    </w:p>
    <w:p w14:paraId="7EA497CE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 employees</w:t>
      </w:r>
    </w:p>
    <w:p w14:paraId="0B60B073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175DF3F0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* FROM numbered WHERE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rn</w:t>
      </w:r>
      <w:proofErr w:type="spellEnd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% 2 = 0;</w:t>
      </w:r>
    </w:p>
    <w:p w14:paraId="0A63EE98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6C4FDBC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Case: Pagination, sampling.</w:t>
      </w:r>
    </w:p>
    <w:p w14:paraId="3E46D7D5" w14:textId="77777777" w:rsidR="00590289" w:rsidRPr="00590289" w:rsidRDefault="00590289" w:rsidP="00590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E693F4">
          <v:rect id="_x0000_i1081" style="width:0;height:1.5pt" o:hralign="center" o:hrstd="t" o:hr="t" fillcolor="#a0a0a0" stroked="f"/>
        </w:pict>
      </w:r>
    </w:p>
    <w:p w14:paraId="3ED2EB9C" w14:textId="77777777" w:rsidR="00590289" w:rsidRPr="00590289" w:rsidRDefault="00590289" w:rsidP="00590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02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Q67. Explain the Concept of Denormalization</w:t>
      </w:r>
    </w:p>
    <w:p w14:paraId="3CA5825C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Denormalization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</w:t>
      </w: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intentionally adding redundancy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improve </w:t>
      </w: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 performance.</w:t>
      </w:r>
    </w:p>
    <w:p w14:paraId="3486D039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Example: Instead of joining </w:t>
      </w: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orders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customers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every time, add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customer_name</w:t>
      </w:r>
      <w:proofErr w:type="spellEnd"/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directly into </w:t>
      </w: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orders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2EEFB84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Follow-up: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is it OK?</w:t>
      </w:r>
    </w:p>
    <w:p w14:paraId="1533C482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Segoe UI Emoji" w:eastAsia="Times New Roman" w:hAnsi="Segoe UI Emoji" w:cs="Segoe UI Emoji"/>
          <w:sz w:val="24"/>
          <w:szCs w:val="24"/>
          <w:lang w:eastAsia="en-IN"/>
        </w:rPr>
        <w:t>➡️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reporting/analytics systems </w:t>
      </w:r>
      <w:proofErr w:type="gramStart"/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>where</w:t>
      </w:r>
      <w:proofErr w:type="gramEnd"/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 speed &gt; update frequency.</w:t>
      </w:r>
    </w:p>
    <w:p w14:paraId="7E0662A0" w14:textId="77777777" w:rsidR="00590289" w:rsidRPr="00590289" w:rsidRDefault="00590289" w:rsidP="00590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C6DDC5">
          <v:rect id="_x0000_i1082" style="width:0;height:1.5pt" o:hralign="center" o:hrstd="t" o:hr="t" fillcolor="#a0a0a0" stroked="f"/>
        </w:pict>
      </w:r>
    </w:p>
    <w:p w14:paraId="56028531" w14:textId="77777777" w:rsidR="00590289" w:rsidRPr="00590289" w:rsidRDefault="00590289" w:rsidP="00590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02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Q68. What’s a Surrogate Key vs Natural Key?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8"/>
        <w:gridCol w:w="1893"/>
        <w:gridCol w:w="3768"/>
      </w:tblGrid>
      <w:tr w:rsidR="00590289" w:rsidRPr="00590289" w14:paraId="3EFF92F1" w14:textId="77777777" w:rsidTr="005902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BC8663" w14:textId="77777777" w:rsidR="00590289" w:rsidRPr="00590289" w:rsidRDefault="00590289" w:rsidP="005902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Key Type</w:t>
            </w:r>
          </w:p>
        </w:tc>
        <w:tc>
          <w:tcPr>
            <w:tcW w:w="0" w:type="auto"/>
            <w:vAlign w:val="center"/>
            <w:hideMark/>
          </w:tcPr>
          <w:p w14:paraId="107C58C9" w14:textId="77777777" w:rsidR="00590289" w:rsidRPr="00590289" w:rsidRDefault="00590289" w:rsidP="005902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D66E22D" w14:textId="77777777" w:rsidR="00590289" w:rsidRPr="00590289" w:rsidRDefault="00590289" w:rsidP="005902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Pros</w:t>
            </w:r>
          </w:p>
        </w:tc>
      </w:tr>
      <w:tr w:rsidR="00590289" w:rsidRPr="00590289" w14:paraId="01C74705" w14:textId="77777777" w:rsidTr="00590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50309" w14:textId="77777777" w:rsidR="00590289" w:rsidRPr="00590289" w:rsidRDefault="00590289" w:rsidP="00590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Natural Key</w:t>
            </w:r>
          </w:p>
        </w:tc>
        <w:tc>
          <w:tcPr>
            <w:tcW w:w="0" w:type="auto"/>
            <w:vAlign w:val="center"/>
            <w:hideMark/>
          </w:tcPr>
          <w:p w14:paraId="54426827" w14:textId="77777777" w:rsidR="00590289" w:rsidRPr="00590289" w:rsidRDefault="00590289" w:rsidP="00590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SSN, email</w:t>
            </w:r>
          </w:p>
        </w:tc>
        <w:tc>
          <w:tcPr>
            <w:tcW w:w="0" w:type="auto"/>
            <w:vAlign w:val="center"/>
            <w:hideMark/>
          </w:tcPr>
          <w:p w14:paraId="12A291FD" w14:textId="77777777" w:rsidR="00590289" w:rsidRPr="00590289" w:rsidRDefault="00590289" w:rsidP="00590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Human-readable, meaningful</w:t>
            </w:r>
          </w:p>
        </w:tc>
      </w:tr>
      <w:tr w:rsidR="00590289" w:rsidRPr="00590289" w14:paraId="62027B36" w14:textId="77777777" w:rsidTr="00590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C2F75" w14:textId="77777777" w:rsidR="00590289" w:rsidRPr="00590289" w:rsidRDefault="00590289" w:rsidP="00590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Surrogate Key</w:t>
            </w:r>
          </w:p>
        </w:tc>
        <w:tc>
          <w:tcPr>
            <w:tcW w:w="0" w:type="auto"/>
            <w:vAlign w:val="center"/>
            <w:hideMark/>
          </w:tcPr>
          <w:p w14:paraId="69B56E86" w14:textId="77777777" w:rsidR="00590289" w:rsidRPr="00590289" w:rsidRDefault="00590289" w:rsidP="00590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Auto-increment ID</w:t>
            </w:r>
          </w:p>
        </w:tc>
        <w:tc>
          <w:tcPr>
            <w:tcW w:w="0" w:type="auto"/>
            <w:vAlign w:val="center"/>
            <w:hideMark/>
          </w:tcPr>
          <w:p w14:paraId="705E0569" w14:textId="77777777" w:rsidR="00590289" w:rsidRPr="00590289" w:rsidRDefault="00590289" w:rsidP="00590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Consistent, safe if natural key changes</w:t>
            </w:r>
          </w:p>
        </w:tc>
      </w:tr>
    </w:tbl>
    <w:p w14:paraId="143DC061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Best practice: Use </w:t>
      </w: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surrogate keys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avoid dependency on real-world values.</w:t>
      </w:r>
    </w:p>
    <w:p w14:paraId="200A0316" w14:textId="77777777" w:rsidR="00590289" w:rsidRPr="00590289" w:rsidRDefault="00590289" w:rsidP="00590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369839">
          <v:rect id="_x0000_i1083" style="width:0;height:1.5pt" o:hralign="center" o:hrstd="t" o:hr="t" fillcolor="#a0a0a0" stroked="f"/>
        </w:pict>
      </w:r>
    </w:p>
    <w:p w14:paraId="3B251F29" w14:textId="77777777" w:rsidR="00590289" w:rsidRPr="00590289" w:rsidRDefault="00590289" w:rsidP="00590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02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Q69. Explain ACID Properties of SQL Databases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3654"/>
      </w:tblGrid>
      <w:tr w:rsidR="00590289" w:rsidRPr="00590289" w14:paraId="1AF0C378" w14:textId="77777777" w:rsidTr="005902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293C44" w14:textId="77777777" w:rsidR="00590289" w:rsidRPr="00590289" w:rsidRDefault="00590289" w:rsidP="005902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3AF9C469" w14:textId="77777777" w:rsidR="00590289" w:rsidRPr="00590289" w:rsidRDefault="00590289" w:rsidP="005902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What It Ensures</w:t>
            </w:r>
          </w:p>
        </w:tc>
      </w:tr>
      <w:tr w:rsidR="00590289" w:rsidRPr="00590289" w14:paraId="2672CBE2" w14:textId="77777777" w:rsidTr="00590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78579" w14:textId="77777777" w:rsidR="00590289" w:rsidRPr="00590289" w:rsidRDefault="00590289" w:rsidP="00590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Atomicity</w:t>
            </w:r>
          </w:p>
        </w:tc>
        <w:tc>
          <w:tcPr>
            <w:tcW w:w="0" w:type="auto"/>
            <w:vAlign w:val="center"/>
            <w:hideMark/>
          </w:tcPr>
          <w:p w14:paraId="6718333E" w14:textId="77777777" w:rsidR="00590289" w:rsidRPr="00590289" w:rsidRDefault="00590289" w:rsidP="00590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All-or-nothing transactions</w:t>
            </w:r>
          </w:p>
        </w:tc>
      </w:tr>
      <w:tr w:rsidR="00590289" w:rsidRPr="00590289" w14:paraId="5D52346A" w14:textId="77777777" w:rsidTr="00590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46855" w14:textId="77777777" w:rsidR="00590289" w:rsidRPr="00590289" w:rsidRDefault="00590289" w:rsidP="00590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4D234671" w14:textId="77777777" w:rsidR="00590289" w:rsidRPr="00590289" w:rsidRDefault="00590289" w:rsidP="00590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integrity after transactions</w:t>
            </w:r>
          </w:p>
        </w:tc>
      </w:tr>
      <w:tr w:rsidR="00590289" w:rsidRPr="00590289" w14:paraId="64C0175C" w14:textId="77777777" w:rsidTr="00590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1BEC5" w14:textId="77777777" w:rsidR="00590289" w:rsidRPr="00590289" w:rsidRDefault="00590289" w:rsidP="00590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Isolation</w:t>
            </w:r>
          </w:p>
        </w:tc>
        <w:tc>
          <w:tcPr>
            <w:tcW w:w="0" w:type="auto"/>
            <w:vAlign w:val="center"/>
            <w:hideMark/>
          </w:tcPr>
          <w:p w14:paraId="7EF0537E" w14:textId="77777777" w:rsidR="00590289" w:rsidRPr="00590289" w:rsidRDefault="00590289" w:rsidP="00590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Transactions don’t interfere mid-way</w:t>
            </w:r>
          </w:p>
        </w:tc>
      </w:tr>
      <w:tr w:rsidR="00590289" w:rsidRPr="00590289" w14:paraId="5A81494E" w14:textId="77777777" w:rsidTr="00590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D17BD" w14:textId="77777777" w:rsidR="00590289" w:rsidRPr="00590289" w:rsidRDefault="00590289" w:rsidP="00590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Durability</w:t>
            </w:r>
          </w:p>
        </w:tc>
        <w:tc>
          <w:tcPr>
            <w:tcW w:w="0" w:type="auto"/>
            <w:vAlign w:val="center"/>
            <w:hideMark/>
          </w:tcPr>
          <w:p w14:paraId="0094760C" w14:textId="77777777" w:rsidR="00590289" w:rsidRPr="00590289" w:rsidRDefault="00590289" w:rsidP="00590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survives system crashes</w:t>
            </w:r>
          </w:p>
        </w:tc>
      </w:tr>
    </w:tbl>
    <w:p w14:paraId="2CE60FDA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Follow-up: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Why does this matter?</w:t>
      </w:r>
    </w:p>
    <w:p w14:paraId="10FAED53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Segoe UI Emoji" w:eastAsia="Times New Roman" w:hAnsi="Segoe UI Emoji" w:cs="Segoe UI Emoji"/>
          <w:sz w:val="24"/>
          <w:szCs w:val="24"/>
          <w:lang w:eastAsia="en-IN"/>
        </w:rPr>
        <w:t>➡️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Ensures </w:t>
      </w: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reliable, predictable data.</w:t>
      </w:r>
    </w:p>
    <w:p w14:paraId="056F3570" w14:textId="77777777" w:rsidR="00590289" w:rsidRPr="00590289" w:rsidRDefault="00590289" w:rsidP="00590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7A8B63">
          <v:rect id="_x0000_i1084" style="width:0;height:1.5pt" o:hralign="center" o:hrstd="t" o:hr="t" fillcolor="#a0a0a0" stroked="f"/>
        </w:pict>
      </w:r>
    </w:p>
    <w:p w14:paraId="1661CA94" w14:textId="77777777" w:rsidR="00590289" w:rsidRPr="00590289" w:rsidRDefault="00590289" w:rsidP="00590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02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Q70. How to Get a Cumulative Count of Logins Per User Over Time?</w:t>
      </w:r>
    </w:p>
    <w:p w14:paraId="40A54EC8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  <w:proofErr w:type="spellEnd"/>
    </w:p>
    <w:p w14:paraId="20CC1F48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14:paraId="51D8D1B7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spellEnd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login_date</w:t>
      </w:r>
      <w:proofErr w:type="spellEnd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05F23B0A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COUNT(*) OVER (PARTITION BY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spellEnd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ORDER BY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login_date</w:t>
      </w:r>
      <w:proofErr w:type="spellEnd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ROWS BETWEEN UNBOUNDED PRECEDING AND CURRENT ROW) AS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cumulative_logins</w:t>
      </w:r>
      <w:proofErr w:type="spellEnd"/>
    </w:p>
    <w:p w14:paraId="38CFB524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FROM logins;</w:t>
      </w:r>
    </w:p>
    <w:p w14:paraId="1364FCFF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44A9117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Case: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Usage tracking, loyalty metrics.</w:t>
      </w:r>
    </w:p>
    <w:p w14:paraId="5BACD9A6" w14:textId="77777777" w:rsidR="00590289" w:rsidRPr="00590289" w:rsidRDefault="00590289" w:rsidP="00590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423625">
          <v:rect id="_x0000_i1085" style="width:0;height:1.5pt" o:hralign="center" o:hrstd="t" o:hr="t" fillcolor="#a0a0a0" stroked="f"/>
        </w:pict>
      </w:r>
    </w:p>
    <w:p w14:paraId="11269B49" w14:textId="77777777" w:rsidR="00590289" w:rsidRPr="00590289" w:rsidRDefault="00590289" w:rsidP="00590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02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Q71. What’s the Fastest Way to Get the Count of Rows in a Huge Table?</w:t>
      </w:r>
    </w:p>
    <w:p w14:paraId="111FFB2A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Trick Answer:</w:t>
      </w:r>
    </w:p>
    <w:p w14:paraId="12F34437" w14:textId="77777777" w:rsidR="00590289" w:rsidRPr="00590289" w:rsidRDefault="00590289" w:rsidP="0059028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COUNT(*) FROM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big_table</w:t>
      </w:r>
      <w:proofErr w:type="spellEnd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works but is </w:t>
      </w: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slow.</w:t>
      </w:r>
    </w:p>
    <w:p w14:paraId="198CB02C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Faster: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DB </w:t>
      </w: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metadata tables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(if DB supports it):</w:t>
      </w:r>
    </w:p>
    <w:p w14:paraId="454F58AF" w14:textId="77777777" w:rsidR="00590289" w:rsidRPr="00590289" w:rsidRDefault="00590289" w:rsidP="0059028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Postgres:</w:t>
      </w:r>
    </w:p>
    <w:p w14:paraId="1009FD1B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  <w:proofErr w:type="spellEnd"/>
    </w:p>
    <w:p w14:paraId="6A3FABE1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14:paraId="27B1C3FC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proofErr w:type="gram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reltuples</w:t>
      </w:r>
      <w:proofErr w:type="spellEnd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::</w:t>
      </w:r>
      <w:proofErr w:type="gramEnd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BIGINT AS estimate FROM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pg_class</w:t>
      </w:r>
      <w:proofErr w:type="spellEnd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WHERE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relname</w:t>
      </w:r>
      <w:proofErr w:type="spellEnd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'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big_table</w:t>
      </w:r>
      <w:proofErr w:type="spellEnd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';</w:t>
      </w:r>
    </w:p>
    <w:p w14:paraId="69B86DF1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35E96C2" w14:textId="77777777" w:rsidR="00590289" w:rsidRPr="00590289" w:rsidRDefault="00590289" w:rsidP="0059028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MySQL:</w:t>
      </w:r>
    </w:p>
    <w:p w14:paraId="3ECA7302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  <w:proofErr w:type="spellEnd"/>
    </w:p>
    <w:p w14:paraId="77AAE818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14:paraId="7296CEC9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SHOW TABLE STATUS WHERE Name = '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big_table</w:t>
      </w:r>
      <w:proofErr w:type="spellEnd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';</w:t>
      </w:r>
    </w:p>
    <w:p w14:paraId="1E87EEC8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FE02893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Caveat: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These are </w:t>
      </w: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estimates, not exact.</w:t>
      </w:r>
    </w:p>
    <w:p w14:paraId="358178E7" w14:textId="77777777" w:rsidR="00590289" w:rsidRPr="00590289" w:rsidRDefault="00590289" w:rsidP="00590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2419D6">
          <v:rect id="_x0000_i1086" style="width:0;height:1.5pt" o:hralign="center" o:hrstd="t" o:hr="t" fillcolor="#a0a0a0" stroked="f"/>
        </w:pict>
      </w:r>
    </w:p>
    <w:p w14:paraId="4308062B" w14:textId="77777777" w:rsidR="00590289" w:rsidRPr="00590289" w:rsidRDefault="00590289" w:rsidP="00590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02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Q72. How Do You Perform Conditional Aggregation?</w:t>
      </w:r>
    </w:p>
    <w:p w14:paraId="25E167B4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Example: Count VIP customers only.</w:t>
      </w:r>
    </w:p>
    <w:p w14:paraId="53543430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  <w:proofErr w:type="spellEnd"/>
    </w:p>
    <w:p w14:paraId="6063006F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14:paraId="51148AD9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SELECT</w:t>
      </w:r>
    </w:p>
    <w:p w14:paraId="1C1F8F96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COUNT(*) AS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total_customers</w:t>
      </w:r>
      <w:proofErr w:type="spellEnd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01D41E6D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COUNT(CASE WHEN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vip</w:t>
      </w:r>
      <w:proofErr w:type="spellEnd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true THEN 1 END) AS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vip_customers</w:t>
      </w:r>
      <w:proofErr w:type="spellEnd"/>
    </w:p>
    <w:p w14:paraId="419FE02A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FROM customers;</w:t>
      </w:r>
    </w:p>
    <w:p w14:paraId="2D677750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559108D" w14:textId="77777777" w:rsidR="00590289" w:rsidRPr="00590289" w:rsidRDefault="00590289" w:rsidP="00590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FFEBE6">
          <v:rect id="_x0000_i1087" style="width:0;height:1.5pt" o:hralign="center" o:hrstd="t" o:hr="t" fillcolor="#a0a0a0" stroked="f"/>
        </w:pict>
      </w:r>
    </w:p>
    <w:p w14:paraId="74DCDEEA" w14:textId="77777777" w:rsidR="00590289" w:rsidRPr="00590289" w:rsidRDefault="00590289" w:rsidP="00590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02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Q73. What’s the Difference Between COUNT(*) and COUNT(column)?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4182"/>
      </w:tblGrid>
      <w:tr w:rsidR="00590289" w:rsidRPr="00590289" w14:paraId="25539885" w14:textId="77777777" w:rsidTr="005902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60B436" w14:textId="77777777" w:rsidR="00590289" w:rsidRPr="00590289" w:rsidRDefault="00590289" w:rsidP="005902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Function</w:t>
            </w:r>
          </w:p>
        </w:tc>
        <w:tc>
          <w:tcPr>
            <w:tcW w:w="0" w:type="auto"/>
            <w:vAlign w:val="center"/>
            <w:hideMark/>
          </w:tcPr>
          <w:p w14:paraId="10EE698A" w14:textId="77777777" w:rsidR="00590289" w:rsidRPr="00590289" w:rsidRDefault="00590289" w:rsidP="005902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What It Does</w:t>
            </w:r>
          </w:p>
        </w:tc>
      </w:tr>
      <w:tr w:rsidR="00590289" w:rsidRPr="00590289" w14:paraId="28CB9D1C" w14:textId="77777777" w:rsidTr="00590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EE170" w14:textId="77777777" w:rsidR="00590289" w:rsidRPr="00590289" w:rsidRDefault="00590289" w:rsidP="00590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COUNT(*)</w:t>
            </w:r>
          </w:p>
        </w:tc>
        <w:tc>
          <w:tcPr>
            <w:tcW w:w="0" w:type="auto"/>
            <w:vAlign w:val="center"/>
            <w:hideMark/>
          </w:tcPr>
          <w:p w14:paraId="3CEB453A" w14:textId="77777777" w:rsidR="00590289" w:rsidRPr="00590289" w:rsidRDefault="00590289" w:rsidP="00590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Counts </w:t>
            </w:r>
            <w:r w:rsidRPr="005902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all rows</w:t>
            </w:r>
          </w:p>
        </w:tc>
      </w:tr>
      <w:tr w:rsidR="00590289" w:rsidRPr="00590289" w14:paraId="55C55265" w14:textId="77777777" w:rsidTr="00590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70940" w14:textId="77777777" w:rsidR="00590289" w:rsidRPr="00590289" w:rsidRDefault="00590289" w:rsidP="00590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COUNT(column)</w:t>
            </w:r>
          </w:p>
        </w:tc>
        <w:tc>
          <w:tcPr>
            <w:tcW w:w="0" w:type="auto"/>
            <w:vAlign w:val="center"/>
            <w:hideMark/>
          </w:tcPr>
          <w:p w14:paraId="740A9A10" w14:textId="77777777" w:rsidR="00590289" w:rsidRPr="00590289" w:rsidRDefault="00590289" w:rsidP="00590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0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Counts rows where column is NOT NULL</w:t>
            </w:r>
          </w:p>
        </w:tc>
      </w:tr>
    </w:tbl>
    <w:p w14:paraId="0DF6CCD4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Common Mistake: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Assuming they are always the same.</w:t>
      </w:r>
    </w:p>
    <w:p w14:paraId="501C9637" w14:textId="77777777" w:rsidR="00590289" w:rsidRPr="00590289" w:rsidRDefault="00590289" w:rsidP="00590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09C980">
          <v:rect id="_x0000_i1088" style="width:0;height:1.5pt" o:hralign="center" o:hrstd="t" o:hr="t" fillcolor="#a0a0a0" stroked="f"/>
        </w:pict>
      </w:r>
    </w:p>
    <w:p w14:paraId="73BB9478" w14:textId="77777777" w:rsidR="00590289" w:rsidRPr="00590289" w:rsidRDefault="00590289" w:rsidP="00590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02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Q74. How Do You Optimize Joins on Very Large Tables?</w:t>
      </w:r>
    </w:p>
    <w:p w14:paraId="7E3BAD49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Best practices:</w:t>
      </w:r>
    </w:p>
    <w:p w14:paraId="5273C6B9" w14:textId="77777777" w:rsidR="00590289" w:rsidRPr="00590289" w:rsidRDefault="00590289" w:rsidP="0059028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Filter </w:t>
      </w: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early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before join</w:t>
      </w:r>
    </w:p>
    <w:p w14:paraId="3E9B9521" w14:textId="77777777" w:rsidR="00590289" w:rsidRPr="00590289" w:rsidRDefault="00590289" w:rsidP="0059028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 </w:t>
      </w: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indexes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join columns</w:t>
      </w:r>
    </w:p>
    <w:p w14:paraId="71B4D85F" w14:textId="77777777" w:rsidR="00590289" w:rsidRPr="00590289" w:rsidRDefault="00590289" w:rsidP="0059028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functions in ON clause</w:t>
      </w:r>
    </w:p>
    <w:p w14:paraId="41DD95FE" w14:textId="77777777" w:rsidR="00590289" w:rsidRPr="00590289" w:rsidRDefault="00590289" w:rsidP="0059028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Consider </w:t>
      </w:r>
      <w:r w:rsidRPr="00590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partitioned joins</w:t>
      </w:r>
    </w:p>
    <w:p w14:paraId="6CD01740" w14:textId="77777777" w:rsidR="00590289" w:rsidRPr="00590289" w:rsidRDefault="00590289" w:rsidP="00590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83D90B">
          <v:rect id="_x0000_i1089" style="width:0;height:1.5pt" o:hralign="center" o:hrstd="t" o:hr="t" fillcolor="#a0a0a0" stroked="f"/>
        </w:pict>
      </w:r>
    </w:p>
    <w:p w14:paraId="0618D443" w14:textId="77777777" w:rsidR="00590289" w:rsidRPr="00590289" w:rsidRDefault="00590289" w:rsidP="00590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02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Q75. How Do You Calculate Month-over-Month Growth in SQL?</w:t>
      </w:r>
    </w:p>
    <w:p w14:paraId="0193B1EF" w14:textId="77777777" w:rsidR="00590289" w:rsidRPr="00590289" w:rsidRDefault="00590289" w:rsidP="00590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289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90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LAG to compare current month vs previous month:</w:t>
      </w:r>
    </w:p>
    <w:p w14:paraId="1A1DDC04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  <w:proofErr w:type="spellEnd"/>
    </w:p>
    <w:p w14:paraId="068E5628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14:paraId="1D8BED33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WITH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monthly_sales</w:t>
      </w:r>
      <w:proofErr w:type="spellEnd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(</w:t>
      </w:r>
    </w:p>
    <w:p w14:paraId="1C178340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DATE_TRUNC('month',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order_date</w:t>
      </w:r>
      <w:proofErr w:type="spellEnd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) AS month, SUM(sales) AS total</w:t>
      </w:r>
    </w:p>
    <w:p w14:paraId="4D12F58B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 orders</w:t>
      </w:r>
    </w:p>
    <w:p w14:paraId="6B62BC08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GROUP BY month</w:t>
      </w:r>
    </w:p>
    <w:p w14:paraId="45D48208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048D41F4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SELECT month, total,</w:t>
      </w:r>
    </w:p>
    <w:p w14:paraId="3A27E756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LAG(total) OVER (ORDER BY month) AS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prev_total</w:t>
      </w:r>
      <w:proofErr w:type="spellEnd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27E2A2D7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(</w:t>
      </w:r>
      <w:proofErr w:type="gram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total</w:t>
      </w:r>
      <w:proofErr w:type="gramEnd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 LAG(total) OVER (ORDER BY month)) / NULLIF(LAG(total) OVER (ORDER BY month), 0) * 100 AS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growth_pct</w:t>
      </w:r>
      <w:proofErr w:type="spellEnd"/>
    </w:p>
    <w:p w14:paraId="3C8DC85B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monthly_sales</w:t>
      </w:r>
      <w:proofErr w:type="spellEnd"/>
      <w:r w:rsidRPr="00590289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264C1205" w14:textId="77777777" w:rsidR="00590289" w:rsidRPr="00590289" w:rsidRDefault="00590289" w:rsidP="00590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5E74D86" w14:textId="77777777" w:rsidR="00590289" w:rsidRPr="00590289" w:rsidRDefault="00590289" w:rsidP="00590289"/>
    <w:sectPr w:rsidR="00590289" w:rsidRPr="005902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AC5F72"/>
    <w:multiLevelType w:val="multilevel"/>
    <w:tmpl w:val="DF0E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51201"/>
    <w:multiLevelType w:val="multilevel"/>
    <w:tmpl w:val="A3E63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C7922"/>
    <w:multiLevelType w:val="multilevel"/>
    <w:tmpl w:val="B2BC7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8C7DBC"/>
    <w:multiLevelType w:val="multilevel"/>
    <w:tmpl w:val="D6787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403FC7"/>
    <w:multiLevelType w:val="multilevel"/>
    <w:tmpl w:val="1038A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CF5BE6"/>
    <w:multiLevelType w:val="multilevel"/>
    <w:tmpl w:val="9864C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4A5234"/>
    <w:multiLevelType w:val="multilevel"/>
    <w:tmpl w:val="D7F8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076BE9"/>
    <w:multiLevelType w:val="multilevel"/>
    <w:tmpl w:val="565C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963F56"/>
    <w:multiLevelType w:val="multilevel"/>
    <w:tmpl w:val="FFC27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AA5C74"/>
    <w:multiLevelType w:val="multilevel"/>
    <w:tmpl w:val="25769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CF1205"/>
    <w:multiLevelType w:val="multilevel"/>
    <w:tmpl w:val="0010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F10DDC"/>
    <w:multiLevelType w:val="multilevel"/>
    <w:tmpl w:val="B0B24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260ABB"/>
    <w:multiLevelType w:val="multilevel"/>
    <w:tmpl w:val="C596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685826"/>
    <w:multiLevelType w:val="multilevel"/>
    <w:tmpl w:val="FFB2E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826688"/>
    <w:multiLevelType w:val="multilevel"/>
    <w:tmpl w:val="7E3C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B86B0A"/>
    <w:multiLevelType w:val="multilevel"/>
    <w:tmpl w:val="3648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FA7F74"/>
    <w:multiLevelType w:val="multilevel"/>
    <w:tmpl w:val="D44E2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140C86"/>
    <w:multiLevelType w:val="multilevel"/>
    <w:tmpl w:val="319E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5D28B5"/>
    <w:multiLevelType w:val="multilevel"/>
    <w:tmpl w:val="DE7E0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B13999"/>
    <w:multiLevelType w:val="multilevel"/>
    <w:tmpl w:val="A6EE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0C4221"/>
    <w:multiLevelType w:val="multilevel"/>
    <w:tmpl w:val="3716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6B0BAF"/>
    <w:multiLevelType w:val="multilevel"/>
    <w:tmpl w:val="D4E4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1"/>
  </w:num>
  <w:num w:numId="3">
    <w:abstractNumId w:val="17"/>
  </w:num>
  <w:num w:numId="4">
    <w:abstractNumId w:val="8"/>
  </w:num>
  <w:num w:numId="5">
    <w:abstractNumId w:val="12"/>
  </w:num>
  <w:num w:numId="6">
    <w:abstractNumId w:val="11"/>
  </w:num>
  <w:num w:numId="7">
    <w:abstractNumId w:val="7"/>
  </w:num>
  <w:num w:numId="8">
    <w:abstractNumId w:val="2"/>
  </w:num>
  <w:num w:numId="9">
    <w:abstractNumId w:val="3"/>
  </w:num>
  <w:num w:numId="10">
    <w:abstractNumId w:val="16"/>
  </w:num>
  <w:num w:numId="11">
    <w:abstractNumId w:val="5"/>
  </w:num>
  <w:num w:numId="12">
    <w:abstractNumId w:val="19"/>
  </w:num>
  <w:num w:numId="13">
    <w:abstractNumId w:val="20"/>
  </w:num>
  <w:num w:numId="14">
    <w:abstractNumId w:val="9"/>
  </w:num>
  <w:num w:numId="15">
    <w:abstractNumId w:val="18"/>
  </w:num>
  <w:num w:numId="16">
    <w:abstractNumId w:val="15"/>
  </w:num>
  <w:num w:numId="17">
    <w:abstractNumId w:val="1"/>
  </w:num>
  <w:num w:numId="18">
    <w:abstractNumId w:val="14"/>
  </w:num>
  <w:num w:numId="19">
    <w:abstractNumId w:val="10"/>
  </w:num>
  <w:num w:numId="20">
    <w:abstractNumId w:val="6"/>
  </w:num>
  <w:num w:numId="21">
    <w:abstractNumId w:val="0"/>
  </w:num>
  <w:num w:numId="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289"/>
    <w:rsid w:val="00065FCC"/>
    <w:rsid w:val="00590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83918"/>
  <w15:chartTrackingRefBased/>
  <w15:docId w15:val="{8FFAB608-2039-4055-A084-FA4874F56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9028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902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tion-enable-hover">
    <w:name w:val="notion-enable-hover"/>
    <w:basedOn w:val="DefaultParagraphFont"/>
    <w:rsid w:val="00590289"/>
  </w:style>
  <w:style w:type="character" w:customStyle="1" w:styleId="Heading1Char">
    <w:name w:val="Heading 1 Char"/>
    <w:basedOn w:val="DefaultParagraphFont"/>
    <w:link w:val="Heading1"/>
    <w:uiPriority w:val="9"/>
    <w:rsid w:val="0059028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9028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customStyle="1" w:styleId="msonormal0">
    <w:name w:val="msonormal"/>
    <w:basedOn w:val="Normal"/>
    <w:rsid w:val="005902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9028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902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9028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902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9028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Emphasis">
    <w:name w:val="Emphasis"/>
    <w:basedOn w:val="DefaultParagraphFont"/>
    <w:uiPriority w:val="20"/>
    <w:qFormat/>
    <w:rsid w:val="0059028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106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20</Pages>
  <Words>2779</Words>
  <Characters>15845</Characters>
  <Application>Microsoft Office Word</Application>
  <DocSecurity>0</DocSecurity>
  <Lines>132</Lines>
  <Paragraphs>37</Paragraphs>
  <ScaleCrop>false</ScaleCrop>
  <Company/>
  <LinksUpToDate>false</LinksUpToDate>
  <CharactersWithSpaces>18587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2026-03-16T17:39:00Z</dcterms:created>
  <dcterms:modified xsi:type="dcterms:W3CDTF">2026-03-16T17:42:00Z</dcterms:modified>
</cp:coreProperties>
</file>