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 w14:paraId="5036794A" w14:textId="66BB63E8" w:rsidR="00D403BC" w:rsidRDefault="00D403B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>Evidences</w:t>
            </w:r>
            <w:r w:rsidR="00BF0875" w:rsidRPr="0134C8B7">
              <w:rPr>
                <w:sz w:val="20"/>
                <w:szCs w:val="20"/>
              </w:rPr>
              <w:t xml:space="preserve"> </w:t>
            </w:r>
            <w:r w:rsidR="00E7131F" w:rsidRPr="0134C8B7">
              <w:rPr>
                <w:sz w:val="20"/>
                <w:szCs w:val="20"/>
              </w:rPr>
              <w:t>and comments on conformance</w:t>
            </w:r>
            <w:r w:rsidRPr="0134C8B7">
              <w:rPr>
                <w:sz w:val="20"/>
                <w:szCs w:val="20"/>
              </w:rPr>
              <w:t xml:space="preserve">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9164191" w14:textId="6F9161F6" w:rsidR="00D403B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C3A775E" w14:textId="224E2C13" w:rsidR="00A05F5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6BAD681" w14:textId="77777777" w:rsidR="00FA213C" w:rsidRDefault="00FA213C" w:rsidP="00C92A4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02255F" w14:textId="6BE26147" w:rsidR="00CC0C23" w:rsidRDefault="00D403BC" w:rsidP="00C92A4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 w14:paraId="15DD3001" w14:textId="77777777" w:rsidR="00E16AE0" w:rsidRDefault="00E16AE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874B90" w14:textId="77777777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870594" w14:textId="1E6AABCE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C28BCBA" w14:textId="77777777" w:rsidR="00E16AE0" w:rsidRDefault="00E16AE0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FEDB65C" w14:textId="01DD0D81" w:rsidR="00E16AE0" w:rsidRDefault="00E16AE0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 w14:paraId="38E81896" w14:textId="77777777" w:rsidR="00132252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Scope document ref: </w:t>
            </w:r>
          </w:p>
          <w:p w14:paraId="20009AAB" w14:textId="518D6853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statement</w:t>
            </w:r>
            <w:r w:rsidR="00FA213C">
              <w:rPr>
                <w:sz w:val="20"/>
                <w:szCs w:val="20"/>
              </w:rPr>
              <w:t xml:space="preserve">: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523A6225" w14:textId="73807A59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 of the scope:</w:t>
            </w:r>
            <w:r w:rsidR="00FA213C">
              <w:rPr>
                <w:sz w:val="20"/>
                <w:szCs w:val="20"/>
              </w:rPr>
              <w:t xml:space="preserve">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24D3FEFC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BA01E6E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3E9BF58" w14:textId="58BC3FFF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 w14:paraId="55BDBC6B" w14:textId="77777777" w:rsidR="00FA213C" w:rsidRDefault="00FA213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F24915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BEAA044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82003B5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3133170" w14:textId="3F3B19F6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 w14:paraId="147CD403" w14:textId="77777777" w:rsidR="00142195" w:rsidRDefault="0014219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3DE4638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2D5330F" w14:textId="51387EA0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F995A6F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8147115" w14:textId="292F20C1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4974C5BB" w14:textId="77777777" w:rsidR="00142195" w:rsidRDefault="0014219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FD27712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05555FE" w14:textId="682EA2BC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11341F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D0A4AE" w14:textId="690940C8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66623C80" w14:textId="77777777" w:rsidR="00416682" w:rsidRDefault="0041668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B7D93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692AF4F" w14:textId="6514B6DF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875567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45C6601" w14:textId="1CE411E8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 w14:paraId="22F494C5" w14:textId="77777777" w:rsidR="00416682" w:rsidRDefault="0041668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BFC1E50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5E0206" w14:textId="3223A740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D9D2F46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78080FD" w14:textId="022B616C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14:paraId="62CB8FCE" w14:textId="77777777" w:rsidR="007C49A7" w:rsidRDefault="007C49A7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658C90C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87E037F" w14:textId="0725AAD4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F35965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558F347" w14:textId="29B922C7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14:paraId="170206CE" w14:textId="77777777" w:rsidR="007C49A7" w:rsidRDefault="007C49A7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3CBB838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2C2F931" w14:textId="79671CB3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5CDCE2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CDEB1BB" w14:textId="779294BA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 w14:paraId="540C7375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CB640CB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7A998B" w14:textId="76E09E2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3BA52CC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C6158D7" w14:textId="3E0722C4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 w14:paraId="05793B96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EF8E0F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E8932A7" w14:textId="7F29A17F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93ADF5B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068E14D" w14:textId="1297891E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 w14:paraId="342E1434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C9E462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56BFB64" w14:textId="6A4B671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1FFB8C7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980578" w14:textId="7A609AC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14:paraId="6CC7B37D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43DC0F7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6BF92A0" w14:textId="102095A1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9B3080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E68E3A9" w14:textId="73A0474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14:paraId="548B3618" w14:textId="77777777" w:rsidR="006C7D40" w:rsidRDefault="006C7D40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A729F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775BB8" w14:textId="570183C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6B55DF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C064D99" w14:textId="49CA385C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 w14:paraId="21B565E3" w14:textId="77777777" w:rsidR="004B5B4D" w:rsidRDefault="004B5B4D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1269C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F9D3EA8" w14:textId="28706CCE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E14FFD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E79A55F" w14:textId="26A80E56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14:paraId="4A3528B3" w14:textId="77777777" w:rsidR="00871F34" w:rsidRDefault="00871F34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6733E4" w14:textId="77777777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D5540CF" w14:textId="363E9C01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A34202" w14:textId="77777777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A4245B" w14:textId="04280080" w:rsidR="00871F34" w:rsidRDefault="00871F34" w:rsidP="00871F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2EB4A1F8" w14:textId="77777777" w:rsidR="00871F34" w:rsidRDefault="00871F34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2B66EE0" w14:textId="77777777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4D0D07" w14:textId="0BC861AB" w:rsidR="00871F34" w:rsidRDefault="00871F34" w:rsidP="00871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702BB4A" w14:textId="77777777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8F9B928" w14:textId="5ED7C44C" w:rsidR="00871F34" w:rsidRDefault="00871F34" w:rsidP="00871F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14:paraId="5970B78B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43E2D75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DD6D74" w14:textId="7062B2CC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42078C9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7BCE5FD" w14:textId="6CC664B9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 w14:paraId="7F4DC1A3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50A88C4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18D708B" w14:textId="602DBF76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B18AA21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A234275" w14:textId="4C435AA7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44C07108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0CB5B626" w14:textId="77777777" w:rsidR="00C83FD2" w:rsidRDefault="00C83FD2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2197FAF" w14:textId="77777777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FA4E117" w14:textId="1744390A" w:rsidR="00C83FD2" w:rsidRDefault="00C83FD2" w:rsidP="00C83F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387271F" w14:textId="777777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35BF7AA" w14:textId="02F4AC34" w:rsidR="00C83FD2" w:rsidRDefault="00C83FD2" w:rsidP="00C83FD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14:paraId="67A3062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2FD9E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7F35E9F" w14:textId="6AC8A8DF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237F76F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3E81B601" w14:textId="781C3789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14:paraId="44D4416B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DE7646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E6548B9" w14:textId="7A6C0B15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AACDE2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EA3D593" w14:textId="64D49C25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14:paraId="28B67C88" w14:textId="77777777" w:rsidR="00A879F5" w:rsidRDefault="00A879F5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D42F57" w14:textId="77777777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CF317B5" w14:textId="162916D1" w:rsidR="00A879F5" w:rsidRDefault="00A879F5" w:rsidP="00A87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A95C9F" w14:textId="77777777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E13FD7" w14:textId="155324EB" w:rsidR="00A879F5" w:rsidRDefault="00A879F5" w:rsidP="00A879F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14:paraId="55B8912E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A66BC7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80BF67B" w14:textId="1F81718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4C9856B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DFB9870" w14:textId="72104CBC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737689BD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8F117F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84C6A4" w14:textId="7C9EF619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5A858B6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5C5744B" w14:textId="46601316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14:paraId="050D6A66" w14:textId="77777777" w:rsidR="008F666C" w:rsidRDefault="008F666C" w:rsidP="0134C8B7">
            <w:pPr>
              <w:rPr>
                <w:sz w:val="20"/>
                <w:szCs w:val="20"/>
              </w:rPr>
            </w:pPr>
            <w:r w:rsidRPr="0134C8B7"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134C8B7"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B7887E" w14:textId="77777777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7F9C98" w14:textId="11FC47E2" w:rsidR="008F666C" w:rsidRDefault="008F666C" w:rsidP="008F66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9F412A9" w14:textId="77777777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630420C" w14:textId="137C9AFD" w:rsidR="008F666C" w:rsidRDefault="008F666C" w:rsidP="008F66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center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