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9614"/>
      </w:tblGrid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 w:rsidRPr="00A65C99">
              <w:rPr>
                <w:color w:val="C45911" w:themeColor="accent2" w:themeShade="BF"/>
              </w:rPr>
              <w:t>Item #</w:t>
            </w:r>
            <w:r>
              <w:rPr>
                <w:color w:val="C45911" w:themeColor="accent2" w:themeShade="BF"/>
              </w:rPr>
              <w:t>5</w:t>
            </w:r>
          </w:p>
        </w:tc>
        <w:tc>
          <w:tcPr>
            <w:tcW w:w="9614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Manage Groups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A</w:t>
            </w:r>
          </w:p>
        </w:tc>
        <w:tc>
          <w:tcPr>
            <w:tcW w:w="9614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bookmarkStart w:id="0" w:name="_GROUP_LIST"/>
            <w:bookmarkEnd w:id="0"/>
            <w:r>
              <w:rPr>
                <w:color w:val="7B7B7B" w:themeColor="accent3" w:themeShade="BF"/>
              </w:rPr>
              <w:t>GROUP LIST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A5.0</w:t>
            </w:r>
          </w:p>
        </w:tc>
        <w:tc>
          <w:tcPr>
            <w:tcW w:w="9614" w:type="dxa"/>
          </w:tcPr>
          <w:p w:rsidR="00424608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List of Groups and View Group Details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4E208E" w:rsidRDefault="00424608" w:rsidP="00661F98">
            <w:pPr>
              <w:pStyle w:val="Heading2"/>
              <w:jc w:val="both"/>
              <w:rPr>
                <w:sz w:val="22"/>
                <w:szCs w:val="22"/>
              </w:rPr>
            </w:pPr>
          </w:p>
        </w:tc>
        <w:tc>
          <w:tcPr>
            <w:tcW w:w="9614" w:type="dxa"/>
          </w:tcPr>
          <w:p w:rsidR="00424608" w:rsidRDefault="00424608" w:rsidP="00661F98">
            <w:pPr>
              <w:ind w:left="-11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360B430" wp14:editId="0FED786C">
                  <wp:extent cx="6010275" cy="2886075"/>
                  <wp:effectExtent l="19050" t="0" r="9525" b="0"/>
                  <wp:docPr id="1" name="Picture 0" descr="Group Lis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List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849" cy="28873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608" w:rsidRPr="00350A39" w:rsidRDefault="00424608" w:rsidP="00661F98">
            <w:pPr>
              <w:ind w:left="-112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2993390</wp:posOffset>
                      </wp:positionH>
                      <wp:positionV relativeFrom="paragraph">
                        <wp:posOffset>3629025</wp:posOffset>
                      </wp:positionV>
                      <wp:extent cx="904875" cy="256540"/>
                      <wp:effectExtent l="0" t="0" r="0" b="2540"/>
                      <wp:wrapNone/>
                      <wp:docPr id="5" name="Text 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256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4608" w:rsidRPr="00225970" w:rsidRDefault="00424608" w:rsidP="00424608">
                                  <w:pPr>
                                    <w:rPr>
                                      <w:u w:val="single"/>
                                    </w:rPr>
                                  </w:pPr>
                                  <w:r w:rsidRPr="00225970">
                                    <w:rPr>
                                      <w:u w:val="single"/>
                                    </w:rPr>
                                    <w:t>View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235.7pt;margin-top:285.75pt;width:71.25pt;height:2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2VFtQIAALg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" filled="f" stroked="f">
                      <v:textbox>
                        <w:txbxContent>
                          <w:p w:rsidR="00424608" w:rsidRPr="00225970" w:rsidRDefault="00424608" w:rsidP="00424608">
                            <w:pPr>
                              <w:rPr>
                                <w:u w:val="single"/>
                              </w:rPr>
                            </w:pPr>
                            <w:r w:rsidRPr="00225970">
                              <w:rPr>
                                <w:u w:val="single"/>
                              </w:rPr>
                              <w:t>View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1364615</wp:posOffset>
                      </wp:positionH>
                      <wp:positionV relativeFrom="paragraph">
                        <wp:posOffset>2749550</wp:posOffset>
                      </wp:positionV>
                      <wp:extent cx="542925" cy="406400"/>
                      <wp:effectExtent l="0" t="4445" r="0" b="0"/>
                      <wp:wrapNone/>
                      <wp:docPr id="4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406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508BDB" id="Rectangle 4" o:spid="_x0000_s1026" style="position:absolute;margin-left:107.45pt;margin-top:216.5pt;width:42.75pt;height:3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" stroked="f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4584065</wp:posOffset>
                      </wp:positionH>
                      <wp:positionV relativeFrom="paragraph">
                        <wp:posOffset>924560</wp:posOffset>
                      </wp:positionV>
                      <wp:extent cx="1162050" cy="657225"/>
                      <wp:effectExtent l="19050" t="17780" r="19050" b="2032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24608" w:rsidRPr="005A057E" w:rsidRDefault="00424608" w:rsidP="0042460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On click of View, the group detail page should open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7" type="#_x0000_t202" style="position:absolute;left:0;text-align:left;margin-left:360.95pt;margin-top:72.8pt;width:91.5pt;height:5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" fillcolor="#f2f2f2 [3052]" strokecolor="#70ad47 [3209]" strokeweight="2.5pt">
                      <v:shadow color="#868686"/>
                      <v:textbox>
                        <w:txbxContent>
                          <w:p w:rsidR="00424608" w:rsidRPr="005A057E" w:rsidRDefault="00424608" w:rsidP="004246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On click of View, the group detail page should open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243178B0" wp14:editId="18EFCD49">
                  <wp:extent cx="5943600" cy="4422761"/>
                  <wp:effectExtent l="19050" t="0" r="0" b="0"/>
                  <wp:docPr id="2" name="Picture 1" descr="Group Detail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Detail P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2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/>
                <w:b/>
                <w:i/>
              </w:rPr>
              <w:t>Description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34" w:firstLine="3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an Admin I want to view the groups created to get the details about the group.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>Actor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</w:rPr>
            </w:pPr>
            <w:r w:rsidRPr="000D08B5">
              <w:rPr>
                <w:rFonts w:ascii="Cambria" w:hAnsi="Cambria" w:cs="Arial"/>
                <w:b/>
                <w:i/>
              </w:rPr>
              <w:t>Preconditions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401E5" w:rsidRDefault="00424608" w:rsidP="00661F98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>Admin will have a username and password to access the Admin Panel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2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 xml:space="preserve">Admin will </w:t>
            </w:r>
            <w:r>
              <w:rPr>
                <w:rFonts w:ascii="Cambria" w:hAnsi="Cambria" w:cs="Arial"/>
              </w:rPr>
              <w:t>click the Group Module and Group list tab to view the list and details of the groups in the website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</w:rPr>
            </w:pPr>
            <w:r w:rsidRPr="000D08B5">
              <w:rPr>
                <w:rFonts w:ascii="Cambria" w:hAnsi="Cambria" w:cs="Arial"/>
                <w:b/>
                <w:i/>
              </w:rPr>
              <w:t>Failed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  <w:r w:rsidRPr="000D08B5">
              <w:rPr>
                <w:rFonts w:ascii="Cambria" w:hAnsi="Cambria" w:cs="Arial"/>
                <w:b/>
                <w:i/>
              </w:rPr>
              <w:t>Conclusion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Default="00424608" w:rsidP="00661F9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module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list option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For view group detail – There is no view icon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i/>
                <w:u w:val="single"/>
              </w:rPr>
            </w:pPr>
          </w:p>
        </w:tc>
        <w:tc>
          <w:tcPr>
            <w:tcW w:w="961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 xml:space="preserve">Execution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open Admin Panel link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enter the login credentials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Login credentials are correct, Admin will be redirected to the Admin Dashboard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the “Groups” module and click on the “Group List” to view the list of groups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Admin can sort the groups as per Group Name, Group Type, Number of Members, Created Date, Meeting time. 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also have three Action Buttons – View, Edit and Delete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View icon and group view page will open</w:t>
            </w:r>
          </w:p>
          <w:p w:rsidR="00424608" w:rsidRPr="00225970" w:rsidRDefault="00424608" w:rsidP="00661F98">
            <w:pPr>
              <w:pStyle w:val="ListParagraph"/>
              <w:numPr>
                <w:ilvl w:val="0"/>
                <w:numId w:val="4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color w:val="0070C0"/>
              </w:rPr>
            </w:pPr>
            <w:r w:rsidRPr="00225970">
              <w:rPr>
                <w:rFonts w:ascii="Cambria" w:hAnsi="Cambria" w:cs="Arial"/>
                <w:color w:val="0070C0"/>
              </w:rPr>
              <w:t>In the group detail view, if Admin will click (View) in front of number of members, a pop-up will appear where the list of all the group members will be visible along with their profession.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Pr="000B6A3A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B6A3A">
              <w:rPr>
                <w:rFonts w:ascii="Cambria" w:hAnsi="Cambria" w:cs="Arial"/>
                <w:b/>
                <w:i/>
              </w:rPr>
              <w:t>Validation</w:t>
            </w:r>
            <w:r>
              <w:rPr>
                <w:rFonts w:ascii="Cambria" w:hAnsi="Cambria" w:cs="Arial"/>
                <w:b/>
                <w:i/>
              </w:rPr>
              <w:t>s and Validation</w:t>
            </w:r>
            <w:r w:rsidRPr="000B6A3A">
              <w:rPr>
                <w:rFonts w:ascii="Cambria" w:hAnsi="Cambria" w:cs="Arial"/>
                <w:b/>
                <w:i/>
              </w:rPr>
              <w:t xml:space="preserve"> Messages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4" w:type="dxa"/>
          </w:tcPr>
          <w:p w:rsidR="00424608" w:rsidRDefault="00424608" w:rsidP="00661F9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there are no Groups in the list, the page would show the text – No Record Found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In the view group, nothing is editable. 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On click on edit icon, Edit Group page will open and Admin can only edit the “GROUP NAME” of the groups created by him. (Check A5.1)</w:t>
            </w:r>
          </w:p>
          <w:p w:rsidR="00424608" w:rsidRPr="00660C8E" w:rsidRDefault="00424608" w:rsidP="00661F98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On click on delete icon, a pop up will appear. (Check A5.2)</w:t>
            </w:r>
          </w:p>
        </w:tc>
      </w:tr>
    </w:tbl>
    <w:p w:rsidR="0049186C" w:rsidRDefault="00424608"/>
    <w:tbl>
      <w:tblPr>
        <w:tblW w:w="10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9618"/>
      </w:tblGrid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 w:rsidRPr="00A65C99">
              <w:rPr>
                <w:color w:val="C45911" w:themeColor="accent2" w:themeShade="BF"/>
              </w:rPr>
              <w:lastRenderedPageBreak/>
              <w:t>Item #</w:t>
            </w:r>
            <w:r>
              <w:rPr>
                <w:color w:val="C45911" w:themeColor="accent2" w:themeShade="BF"/>
              </w:rPr>
              <w:t>5</w:t>
            </w:r>
          </w:p>
        </w:tc>
        <w:tc>
          <w:tcPr>
            <w:tcW w:w="9618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Manage Groups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A</w:t>
            </w:r>
          </w:p>
        </w:tc>
        <w:tc>
          <w:tcPr>
            <w:tcW w:w="9618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GROUP LIST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A5</w:t>
            </w:r>
            <w:r w:rsidRPr="00A65C99">
              <w:rPr>
                <w:color w:val="7B7B7B" w:themeColor="accent3" w:themeShade="BF"/>
              </w:rPr>
              <w:t>.</w:t>
            </w:r>
            <w:r>
              <w:rPr>
                <w:color w:val="7B7B7B" w:themeColor="accent3" w:themeShade="BF"/>
              </w:rPr>
              <w:t>1</w:t>
            </w:r>
          </w:p>
        </w:tc>
        <w:tc>
          <w:tcPr>
            <w:tcW w:w="9618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Edit Group Details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4E208E" w:rsidRDefault="00424608" w:rsidP="00661F98">
            <w:pPr>
              <w:pStyle w:val="Heading2"/>
              <w:jc w:val="both"/>
              <w:rPr>
                <w:sz w:val="22"/>
                <w:szCs w:val="22"/>
              </w:rPr>
            </w:pPr>
          </w:p>
        </w:tc>
        <w:tc>
          <w:tcPr>
            <w:tcW w:w="9618" w:type="dxa"/>
          </w:tcPr>
          <w:p w:rsidR="00424608" w:rsidRPr="00350A39" w:rsidRDefault="00424608" w:rsidP="00661F98">
            <w:pPr>
              <w:ind w:left="-112"/>
            </w:pPr>
            <w:r>
              <w:rPr>
                <w:noProof/>
                <w:color w:val="7B7B7B" w:themeColor="accent3" w:themeShade="BF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1421765</wp:posOffset>
                      </wp:positionH>
                      <wp:positionV relativeFrom="paragraph">
                        <wp:posOffset>2555240</wp:posOffset>
                      </wp:positionV>
                      <wp:extent cx="542925" cy="638175"/>
                      <wp:effectExtent l="0" t="0" r="0" b="0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2925" cy="638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8A21C3" id="Rectangle 21" o:spid="_x0000_s1026" style="position:absolute;margin-left:111.95pt;margin-top:201.2pt;width:42.7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" stroked="f"/>
                  </w:pict>
                </mc:Fallback>
              </mc:AlternateContent>
            </w:r>
            <w:r>
              <w:rPr>
                <w:noProof/>
                <w:color w:val="7B7B7B" w:themeColor="accent3" w:themeShade="BF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3650615</wp:posOffset>
                      </wp:positionV>
                      <wp:extent cx="1162050" cy="657225"/>
                      <wp:effectExtent l="19050" t="19050" r="19050" b="19050"/>
                      <wp:wrapNone/>
                      <wp:docPr id="20" name="Text Box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657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24608" w:rsidRPr="005A057E" w:rsidRDefault="00424608" w:rsidP="0042460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 a * (Asterisk) mark in front of Group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28" type="#_x0000_t202" style="position:absolute;left:0;text-align:left;margin-left:35.45pt;margin-top:287.45pt;width:91.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" fillcolor="#f2f2f2 [3052]" strokecolor="#70ad47 [3209]" strokeweight="2.5pt">
                      <v:shadow color="#868686"/>
                      <v:textbox>
                        <w:txbxContent>
                          <w:p w:rsidR="00424608" w:rsidRPr="005A057E" w:rsidRDefault="00424608" w:rsidP="004246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a * (Asterisk) mark in front of Group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C4C5F3C" wp14:editId="78EE6FD6">
                  <wp:extent cx="5943600" cy="4422775"/>
                  <wp:effectExtent l="19050" t="0" r="0" b="0"/>
                  <wp:docPr id="6" name="Picture 4" descr="Group Edit P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oup Edit P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2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/>
                <w:b/>
                <w:i/>
              </w:rPr>
              <w:t>Description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34" w:firstLine="3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an Admin I want to edit the groups created to update the name of the group.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>Actor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</w:rPr>
            </w:pPr>
            <w:r w:rsidRPr="000D08B5">
              <w:rPr>
                <w:rFonts w:ascii="Cambria" w:hAnsi="Cambria" w:cs="Arial"/>
                <w:b/>
                <w:i/>
              </w:rPr>
              <w:t>Preconditions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401E5" w:rsidRDefault="00424608" w:rsidP="00661F9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>Admin will have a username and password to access the Admin Panel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 xml:space="preserve">Admin will </w:t>
            </w:r>
            <w:r>
              <w:rPr>
                <w:rFonts w:ascii="Cambria" w:hAnsi="Cambria" w:cs="Arial"/>
              </w:rPr>
              <w:t>click the Group Module and Group list tab to view the list of the groups in the website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the Edit Icon, to edit the group details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</w:rPr>
            </w:pPr>
            <w:r w:rsidRPr="000D08B5">
              <w:rPr>
                <w:rFonts w:ascii="Cambria" w:hAnsi="Cambria" w:cs="Arial"/>
                <w:b/>
                <w:i/>
              </w:rPr>
              <w:t>Failed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  <w:r w:rsidRPr="000D08B5">
              <w:rPr>
                <w:rFonts w:ascii="Cambria" w:hAnsi="Cambria" w:cs="Arial"/>
                <w:b/>
                <w:i/>
              </w:rPr>
              <w:t>Conclusion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module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list option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any groups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There is no edit icon present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i/>
                <w:u w:val="single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 xml:space="preserve">Execution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open Admin Panel link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enter the login credentials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Login credentials are correct, Admin will be redirected to the Admin Dashboard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lastRenderedPageBreak/>
              <w:t>Admin will click the “Groups” module and click on the “Group List” to view the list of groups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Admin can sort the groups as per Group Name, Group Type, Number of Members, Created Date, Meeting time. 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also have three Action Buttons – View, Edit and Delete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the Edit icon and Edit group page will open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can rename the group and update it.</w:t>
            </w:r>
          </w:p>
          <w:p w:rsidR="00424608" w:rsidRPr="004F3F71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 w:rsidRPr="004F3F71">
              <w:rPr>
                <w:rFonts w:ascii="Cambria" w:hAnsi="Cambria" w:cs="Arial"/>
              </w:rPr>
              <w:t>Admin will get redirected to Group List page.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All the members of the group will receive a mail that the group name has been updated.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0B6A3A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B6A3A">
              <w:rPr>
                <w:rFonts w:ascii="Cambria" w:hAnsi="Cambria" w:cs="Arial"/>
                <w:b/>
                <w:i/>
              </w:rPr>
              <w:t>Validation</w:t>
            </w:r>
            <w:r>
              <w:rPr>
                <w:rFonts w:ascii="Cambria" w:hAnsi="Cambria" w:cs="Arial"/>
                <w:b/>
                <w:i/>
              </w:rPr>
              <w:t>s and Validation</w:t>
            </w:r>
            <w:r w:rsidRPr="000B6A3A">
              <w:rPr>
                <w:rFonts w:ascii="Cambria" w:hAnsi="Cambria" w:cs="Arial"/>
                <w:b/>
                <w:i/>
              </w:rPr>
              <w:t xml:space="preserve"> Messages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Admin click edit group, he can only edit the Group Name</w:t>
            </w:r>
          </w:p>
          <w:p w:rsidR="00424608" w:rsidRPr="00730EBD" w:rsidRDefault="00424608" w:rsidP="00661F9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Group Name ~ Text Box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It can have minimum 4 characters and maximum 25 characters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Alphabets, Numbers, Space, Period (.), Hyphen (-) are allowed in Group Name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Text Box will get </w:t>
            </w:r>
            <w:r w:rsidRPr="00730EBD">
              <w:rPr>
                <w:rFonts w:ascii="Cambria" w:hAnsi="Cambria" w:cs="Arial"/>
                <w:color w:val="FF0000"/>
              </w:rPr>
              <w:t>Red Outline</w:t>
            </w:r>
            <w:r>
              <w:rPr>
                <w:rFonts w:ascii="Cambria" w:hAnsi="Cambria" w:cs="Arial"/>
              </w:rPr>
              <w:t xml:space="preserve"> is any errors mentioned below appears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 title is not provided, message appears – </w:t>
            </w:r>
            <w:r w:rsidRPr="00730EBD">
              <w:rPr>
                <w:rFonts w:ascii="Cambria" w:hAnsi="Cambria" w:cs="Arial"/>
                <w:color w:val="FF0000"/>
              </w:rPr>
              <w:t>This field is required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 title is less than 4 characters, message appears – </w:t>
            </w:r>
            <w:r w:rsidRPr="00730EBD">
              <w:rPr>
                <w:rFonts w:ascii="Cambria" w:hAnsi="Cambria" w:cs="Arial"/>
                <w:color w:val="FF0000"/>
              </w:rPr>
              <w:t>Title should be minimum 4 and maximum 25 characters long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user presses other special characters, message appears – </w:t>
            </w:r>
            <w:r w:rsidRPr="00730EBD">
              <w:rPr>
                <w:rFonts w:ascii="Cambria" w:hAnsi="Cambria" w:cs="Arial"/>
                <w:color w:val="FF0000"/>
              </w:rPr>
              <w:t>Only Alphanumeric</w:t>
            </w:r>
            <w:r>
              <w:rPr>
                <w:rFonts w:ascii="Cambria" w:hAnsi="Cambria" w:cs="Arial"/>
                <w:color w:val="FF0000"/>
              </w:rPr>
              <w:t xml:space="preserve"> characters</w:t>
            </w:r>
            <w:r w:rsidRPr="00730EBD">
              <w:rPr>
                <w:rFonts w:ascii="Cambria" w:hAnsi="Cambria" w:cs="Arial"/>
                <w:color w:val="FF0000"/>
              </w:rPr>
              <w:t xml:space="preserve">, Space, Period and </w:t>
            </w:r>
            <w:r>
              <w:rPr>
                <w:rFonts w:ascii="Cambria" w:hAnsi="Cambria" w:cs="Arial"/>
                <w:color w:val="FF0000"/>
              </w:rPr>
              <w:t>Hyphen</w:t>
            </w:r>
            <w:r w:rsidRPr="00730EBD">
              <w:rPr>
                <w:rFonts w:ascii="Cambria" w:hAnsi="Cambria" w:cs="Arial"/>
                <w:color w:val="FF0000"/>
              </w:rPr>
              <w:t xml:space="preserve"> are allowed</w:t>
            </w:r>
          </w:p>
          <w:p w:rsidR="00424608" w:rsidRPr="00660C8E" w:rsidRDefault="00424608" w:rsidP="00661F98">
            <w:pPr>
              <w:pStyle w:val="ListParagraph"/>
              <w:numPr>
                <w:ilvl w:val="0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Admin will click “Update” button, the message appears – ‘</w:t>
            </w:r>
            <w:r w:rsidRPr="00730EBD">
              <w:rPr>
                <w:rFonts w:ascii="Cambria" w:hAnsi="Cambria" w:cs="Arial"/>
                <w:color w:val="00B050"/>
              </w:rPr>
              <w:t>Group information has been updated successfully</w:t>
            </w:r>
            <w:r>
              <w:rPr>
                <w:rFonts w:ascii="Cambria" w:hAnsi="Cambria" w:cs="Arial"/>
              </w:rPr>
              <w:t>’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618" w:type="dxa"/>
          </w:tcPr>
          <w:p w:rsidR="00424608" w:rsidRPr="00336DAD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  <w:r>
              <w:rPr>
                <w:b/>
                <w:color w:val="7B7B7B" w:themeColor="accent3" w:themeShade="BF"/>
              </w:rPr>
              <w:t>A</w:t>
            </w:r>
            <w:r w:rsidRPr="00336DAD">
              <w:rPr>
                <w:b/>
                <w:color w:val="7B7B7B" w:themeColor="accent3" w:themeShade="BF"/>
              </w:rPr>
              <w:t>5.2</w:t>
            </w:r>
          </w:p>
        </w:tc>
        <w:tc>
          <w:tcPr>
            <w:tcW w:w="9618" w:type="dxa"/>
          </w:tcPr>
          <w:p w:rsidR="00424608" w:rsidRPr="00336DAD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</w:rPr>
            </w:pPr>
            <w:r>
              <w:rPr>
                <w:b/>
                <w:color w:val="7B7B7B" w:themeColor="accent3" w:themeShade="BF"/>
              </w:rPr>
              <w:t>Delete</w:t>
            </w:r>
            <w:r w:rsidRPr="00336DAD">
              <w:rPr>
                <w:b/>
                <w:color w:val="7B7B7B" w:themeColor="accent3" w:themeShade="BF"/>
              </w:rPr>
              <w:t xml:space="preserve"> Group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b/>
                <w:color w:val="7B7B7B" w:themeColor="accent3" w:themeShade="BF"/>
              </w:rPr>
            </w:pP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b/>
                <w:color w:val="7B7B7B" w:themeColor="accent3" w:themeShade="BF"/>
              </w:rPr>
            </w:pPr>
            <w:r>
              <w:rPr>
                <w:b/>
                <w:noProof/>
                <w:color w:val="7B7B7B" w:themeColor="accent3" w:themeShade="BF"/>
                <w:lang w:val="en-IN" w:eastAsia="en-IN"/>
              </w:rPr>
              <w:drawing>
                <wp:inline distT="0" distB="0" distL="0" distR="0" wp14:anchorId="6E456C49" wp14:editId="78581CFC">
                  <wp:extent cx="5950761" cy="2733675"/>
                  <wp:effectExtent l="19050" t="0" r="0" b="0"/>
                  <wp:docPr id="7" name="Picture 5" descr="Delete Group Scenar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elete Group Scenari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761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4608" w:rsidRPr="00336DAD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/>
                <w:b/>
                <w:i/>
              </w:rPr>
              <w:t>Description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34" w:firstLine="3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an Admin I want to delete the groups created to clear the group from the group list.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>Actor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</w:rPr>
            </w:pPr>
            <w:r w:rsidRPr="000D08B5">
              <w:rPr>
                <w:rFonts w:ascii="Cambria" w:hAnsi="Cambria" w:cs="Arial"/>
                <w:b/>
                <w:i/>
              </w:rPr>
              <w:t>Preconditions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401E5" w:rsidRDefault="00424608" w:rsidP="00661F98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>Admin will have a username and password to access the Admin Panel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lastRenderedPageBreak/>
              <w:t xml:space="preserve">Admin will </w:t>
            </w:r>
            <w:r>
              <w:rPr>
                <w:rFonts w:ascii="Cambria" w:hAnsi="Cambria" w:cs="Arial"/>
              </w:rPr>
              <w:t>click the Group Module and group list tab to view the list of the groups in the website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9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Admin will click the Delete Icon, to delete the group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</w:rPr>
            </w:pPr>
            <w:r w:rsidRPr="000D08B5">
              <w:rPr>
                <w:rFonts w:ascii="Cambria" w:hAnsi="Cambria" w:cs="Arial"/>
                <w:b/>
                <w:i/>
              </w:rPr>
              <w:t>Failed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  <w:r w:rsidRPr="000D08B5">
              <w:rPr>
                <w:rFonts w:ascii="Cambria" w:hAnsi="Cambria" w:cs="Arial"/>
                <w:b/>
                <w:i/>
              </w:rPr>
              <w:t>Conclusion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module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list option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any groups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1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There is no delete icon present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 xml:space="preserve">Execution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open Admin Panel link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enter the login credentials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Login credentials are correct, Admin will be redirected to the Admin Dashboard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the “Groups” module and click on the “Group List” to view the list of groups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Admin can sort the groups as per Group Name, Group Type, Number of Members, Created Date, Meeting time. 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 w:rsidRPr="00743E89">
              <w:rPr>
                <w:rFonts w:ascii="Cambria" w:hAnsi="Cambria" w:cs="Arial"/>
              </w:rPr>
              <w:t>Admin will also have three Action Buttons – View, Edit and Delete</w:t>
            </w:r>
          </w:p>
          <w:p w:rsidR="00424608" w:rsidRPr="0053652D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 xml:space="preserve">Admin will click the Delete icon. </w:t>
            </w:r>
          </w:p>
          <w:p w:rsidR="00424608" w:rsidRPr="00C237DF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  <w:color w:val="0070C0"/>
              </w:rPr>
            </w:pPr>
            <w:r w:rsidRPr="00C237DF">
              <w:rPr>
                <w:rFonts w:ascii="Cambria" w:hAnsi="Cambria" w:cs="Arial"/>
                <w:color w:val="0070C0"/>
              </w:rPr>
              <w:t>Action will be performed to check whether all the group members have a group available for replacement or not, if groups are available Admin will proceed further. If no groups, pop-up will say – “No sufficient groups available for the members”</w:t>
            </w:r>
            <w:r>
              <w:rPr>
                <w:rFonts w:ascii="Cambria" w:hAnsi="Cambria" w:cs="Arial"/>
                <w:color w:val="0070C0"/>
              </w:rPr>
              <w:t xml:space="preserve"> and Admin will click ‘OK’ and redirected to group list, ELSE – condition 9 or 10 will be applicable</w:t>
            </w:r>
          </w:p>
          <w:p w:rsidR="00424608" w:rsidRPr="00236B8F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>In the Pop-up 1, when Admin will click proceed – the group will be deleted.</w:t>
            </w:r>
          </w:p>
          <w:p w:rsidR="00424608" w:rsidRPr="009230B2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 xml:space="preserve">In the Pop-up 2, when Admin will click proceed – a new page will open with the group members name, their profession, type of group and meeting time. </w:t>
            </w:r>
          </w:p>
          <w:p w:rsidR="00424608" w:rsidRPr="009230B2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 xml:space="preserve">It will also have a column, where the Admin can view those groups in the drop down – </w:t>
            </w:r>
          </w:p>
          <w:p w:rsidR="00424608" w:rsidRPr="009230B2" w:rsidRDefault="00424608" w:rsidP="00661F98">
            <w:pPr>
              <w:pStyle w:val="ListParagraph"/>
              <w:numPr>
                <w:ilvl w:val="1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 xml:space="preserve">These groups will have same meeting time as that of the one which is being deleted. </w:t>
            </w:r>
          </w:p>
          <w:p w:rsidR="00424608" w:rsidRPr="009230B2" w:rsidRDefault="00424608" w:rsidP="00661F98">
            <w:pPr>
              <w:pStyle w:val="ListParagraph"/>
              <w:numPr>
                <w:ilvl w:val="1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>The groups will be only those which have the profession position vacant for the member.</w:t>
            </w:r>
          </w:p>
          <w:p w:rsidR="00424608" w:rsidRPr="009230B2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>Admin can choose a group from drop down shown in respect to the user and click proceed.</w:t>
            </w:r>
          </w:p>
          <w:p w:rsidR="00424608" w:rsidRPr="004F3F71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 xml:space="preserve">It will move the users to the new groups and delete the existing group. </w:t>
            </w:r>
          </w:p>
          <w:p w:rsidR="00424608" w:rsidRPr="00167BB2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>Admin will get redirected to Group List page.</w:t>
            </w:r>
          </w:p>
          <w:p w:rsidR="00424608" w:rsidRPr="008C37D4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>
              <w:rPr>
                <w:rFonts w:ascii="Cambria" w:hAnsi="Cambria" w:cs="Arial"/>
              </w:rPr>
              <w:t xml:space="preserve">Group members will receive a mail about their replacement in new group. </w:t>
            </w:r>
          </w:p>
          <w:p w:rsidR="00424608" w:rsidRPr="00C237DF" w:rsidRDefault="00424608" w:rsidP="00661F98">
            <w:pPr>
              <w:pStyle w:val="ListParagraph"/>
              <w:numPr>
                <w:ilvl w:val="0"/>
                <w:numId w:val="1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  <w:color w:val="0070C0"/>
              </w:rPr>
            </w:pPr>
            <w:r w:rsidRPr="00C237DF">
              <w:rPr>
                <w:rFonts w:ascii="Cambria" w:hAnsi="Cambria" w:cs="Arial"/>
                <w:color w:val="0070C0"/>
              </w:rPr>
              <w:t xml:space="preserve">If for any group member, there is no group available for replacement, the group will not be deleted and members will stay in the same group.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Pr="000B6A3A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B6A3A">
              <w:rPr>
                <w:rFonts w:ascii="Cambria" w:hAnsi="Cambria" w:cs="Arial"/>
                <w:b/>
                <w:i/>
              </w:rPr>
              <w:t>Validation</w:t>
            </w:r>
            <w:r>
              <w:rPr>
                <w:rFonts w:ascii="Cambria" w:hAnsi="Cambria" w:cs="Arial"/>
                <w:b/>
                <w:i/>
              </w:rPr>
              <w:t>s and Validation</w:t>
            </w:r>
            <w:r w:rsidRPr="000B6A3A">
              <w:rPr>
                <w:rFonts w:ascii="Cambria" w:hAnsi="Cambria" w:cs="Arial"/>
                <w:b/>
                <w:i/>
              </w:rPr>
              <w:t xml:space="preserve"> Messages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336DAD" w:rsidRDefault="00424608" w:rsidP="00661F98">
            <w:pPr>
              <w:spacing w:after="0"/>
              <w:jc w:val="both"/>
              <w:rPr>
                <w:b/>
                <w:color w:val="7B7B7B" w:themeColor="accent3" w:themeShade="BF"/>
              </w:rPr>
            </w:pPr>
          </w:p>
        </w:tc>
        <w:tc>
          <w:tcPr>
            <w:tcW w:w="9618" w:type="dxa"/>
          </w:tcPr>
          <w:p w:rsidR="00424608" w:rsidRDefault="00424608" w:rsidP="00661F98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 w:rsidRPr="00743E89">
              <w:rPr>
                <w:rFonts w:ascii="Cambria" w:hAnsi="Cambria" w:cs="Arial"/>
              </w:rPr>
              <w:t>When Admin click delete icon</w:t>
            </w:r>
            <w:r>
              <w:rPr>
                <w:rFonts w:ascii="Cambria" w:hAnsi="Cambria" w:cs="Arial"/>
              </w:rPr>
              <w:t xml:space="preserve"> – 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12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there are NO MEMBERS in the group, the Pop-up will be as follows and on clicking proceed, the message will read – </w:t>
            </w:r>
            <w:r w:rsidRPr="00167BB2">
              <w:rPr>
                <w:rFonts w:ascii="Cambria" w:hAnsi="Cambria" w:cs="Arial"/>
                <w:color w:val="00B050"/>
              </w:rPr>
              <w:t>Group has been deleted successfully</w:t>
            </w:r>
            <w:r>
              <w:rPr>
                <w:rFonts w:ascii="Cambria" w:hAnsi="Cambria" w:cs="Arial"/>
              </w:rPr>
              <w:t xml:space="preserve"> </w:t>
            </w: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1669415</wp:posOffset>
                      </wp:positionH>
                      <wp:positionV relativeFrom="paragraph">
                        <wp:posOffset>16510</wp:posOffset>
                      </wp:positionV>
                      <wp:extent cx="2400300" cy="914400"/>
                      <wp:effectExtent l="9525" t="7620" r="9525" b="1143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0300" cy="914400"/>
                                <a:chOff x="4755" y="4290"/>
                                <a:chExt cx="3780" cy="1440"/>
                              </a:xfrm>
                            </wpg:grpSpPr>
                            <wps:wsp>
                              <wps:cNvPr id="15" name="AutoShap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5" y="4290"/>
                                  <a:ext cx="3780" cy="14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0" y="4455"/>
                                  <a:ext cx="3735" cy="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4608" w:rsidRPr="00236B8F" w:rsidRDefault="00424608" w:rsidP="00424608">
                                    <w:pPr>
                                      <w:jc w:val="center"/>
                                      <w:rPr>
                                        <w:b/>
                                        <w:sz w:val="24"/>
                                      </w:rPr>
                                    </w:pPr>
                                    <w:r w:rsidRPr="00236B8F">
                                      <w:rPr>
                                        <w:b/>
                                        <w:sz w:val="24"/>
                                      </w:rPr>
                                      <w:t>Do you want to delete the group?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65" y="5025"/>
                                  <a:ext cx="2830" cy="525"/>
                                  <a:chOff x="5265" y="5025"/>
                                  <a:chExt cx="2830" cy="525"/>
                                </a:xfrm>
                              </wpg:grpSpPr>
                              <wps:wsp>
                                <wps:cNvPr id="18" name="AutoShape 1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65" y="5025"/>
                                    <a:ext cx="1260" cy="52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gs>
                                      <a:gs pos="100000">
                                        <a:schemeClr val="dk1">
                                          <a:lumMod val="40000"/>
                                          <a:lumOff val="6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chemeClr val="dk1">
                                        <a:lumMod val="60000"/>
                                        <a:lumOff val="4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424608" w:rsidRDefault="00424608" w:rsidP="00424608">
                                      <w:pPr>
                                        <w:jc w:val="center"/>
                                      </w:pPr>
                                      <w:r>
                                        <w:t>Cancel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AutoShap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35" y="5025"/>
                                    <a:ext cx="1260" cy="52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gs>
                                      <a:gs pos="100000">
                                        <a:schemeClr val="dk1">
                                          <a:lumMod val="40000"/>
                                          <a:lumOff val="6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chemeClr val="dk1">
                                        <a:lumMod val="60000"/>
                                        <a:lumOff val="4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424608" w:rsidRDefault="00424608" w:rsidP="00424608">
                                      <w:pPr>
                                        <w:jc w:val="center"/>
                                      </w:pPr>
                                      <w:r>
                                        <w:t>Confirm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4" o:spid="_x0000_s1029" style="position:absolute;left:0;text-align:left;margin-left:131.45pt;margin-top:1.3pt;width:189pt;height:1in;z-index:251664384" coordorigin="4755,4290" coordsize="37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">
                      <v:roundrect id="AutoShape 7" o:spid="_x0000_s1030" style="position:absolute;left:4755;top:4290;width:3780;height:14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      <v:shape id="Text Box 8" o:spid="_x0000_s1031" type="#_x0000_t202" style="position:absolute;left:4770;top:4455;width:3735;height: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    <v:textbox>
                          <w:txbxContent>
                            <w:p w:rsidR="00424608" w:rsidRPr="00236B8F" w:rsidRDefault="00424608" w:rsidP="00424608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236B8F">
                                <w:rPr>
                                  <w:b/>
                                  <w:sz w:val="24"/>
                                </w:rPr>
                                <w:t>Do you want to delete the group?</w:t>
                              </w:r>
                            </w:p>
                          </w:txbxContent>
                        </v:textbox>
                      </v:shape>
                      <v:group id="Group 9" o:spid="_x0000_s1032" style="position:absolute;left:5265;top:5025;width:2830;height:525" coordorigin="5265,5025" coordsize="2830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<v:roundrect id="AutoShape 10" o:spid="_x0000_s1033" style="position:absolute;left:5265;top:5025;width:1260;height:5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W7r8UA&#10;AADbAAAADwAAAGRycy9kb3ducmV2LnhtbESPQUsDMRCF74L/IYzgRdrsViyybVqkIIi0SLcWehw2&#10;42YxmSyb2K7/vnMQvM3w3rz3zXI9Bq/ONKQusoFyWoAibqLtuDXweXidPINKGdmij0wGfinBenV7&#10;s8TKxgvv6VznVkkIpwoNuJz7SuvUOAqYprEnFu0rDgGzrEOr7YAXCQ9ez4pirgN2LA0Oe9o4ar7r&#10;n2DgffdQnrjUm/3MP7mP7WPy9XFrzP3d+LIAlWnM/+a/6zcr+AIrv8gAen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BbuvxQAAANsAAAAPAAAAAAAAAAAAAAAAAJgCAABkcnMv&#10;ZG93bnJldi54bWxQSwUGAAAAAAQABAD1AAAAigMAAAAA&#10;" fillcolor="white [3201]" strokecolor="#666 [1936]" strokeweight="1pt">
                          <v:fill color2="#999 [1296]" focus="100%" type="gradient"/>
                          <v:shadow on="t" color="#7f7f7f [1601]" opacity=".5" offset="1pt"/>
                          <v:textbox>
                            <w:txbxContent>
                              <w:p w:rsidR="00424608" w:rsidRDefault="00424608" w:rsidP="00424608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v:textbox>
                        </v:roundrect>
                        <v:roundrect id="AutoShape 11" o:spid="_x0000_s1034" style="position:absolute;left:6835;top:5025;width:1260;height:5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keNMIA&#10;AADbAAAADwAAAGRycy9kb3ducmV2LnhtbERP32vCMBB+H+x/CDfwZWhaZcNVowxhIOIYVgc+Hs2t&#10;KUsupYla/3sjDPZ2H9/Pmy97Z8WZutB4VpCPMhDEldcN1woO+4/hFESIyBqtZ1JwpQDLxePDHAvt&#10;L7yjcxlrkUI4FKjAxNgWUobKkMMw8i1x4n585zAm2NVSd3hJ4c7KcZa9SocNpwaDLa0MVb/lySnY&#10;fD7nR87laje2L+ZrOwm2/N4qNXjq32cgIvXxX/znXus0/w3u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SR40wgAAANsAAAAPAAAAAAAAAAAAAAAAAJgCAABkcnMvZG93&#10;bnJldi54bWxQSwUGAAAAAAQABAD1AAAAhwMAAAAA&#10;" fillcolor="white [3201]" strokecolor="#666 [1936]" strokeweight="1pt">
                          <v:fill color2="#999 [1296]" focus="100%" type="gradient"/>
                          <v:shadow on="t" color="#7f7f7f [1601]" opacity=".5" offset="1pt"/>
                          <v:textbox>
                            <w:txbxContent>
                              <w:p w:rsidR="00424608" w:rsidRDefault="00424608" w:rsidP="00424608">
                                <w:pPr>
                                  <w:jc w:val="center"/>
                                </w:pPr>
                                <w:r>
                                  <w:t>Confirm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 w:rsidRPr="00743E89">
              <w:rPr>
                <w:rFonts w:ascii="Cambria" w:hAnsi="Cambria" w:cs="Arial"/>
              </w:rPr>
              <w:t xml:space="preserve"> </w:t>
            </w: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pStyle w:val="ListParagraph"/>
              <w:numPr>
                <w:ilvl w:val="0"/>
                <w:numId w:val="13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there are MEMBERS in the group, the Pop-up will show following message – </w:t>
            </w:r>
          </w:p>
          <w:p w:rsidR="00424608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108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-5715</wp:posOffset>
                      </wp:positionV>
                      <wp:extent cx="2400300" cy="915670"/>
                      <wp:effectExtent l="9525" t="8255" r="9525" b="9525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00300" cy="915670"/>
                                <a:chOff x="4755" y="11661"/>
                                <a:chExt cx="3780" cy="1442"/>
                              </a:xfrm>
                            </wpg:grpSpPr>
                            <wps:wsp>
                              <wps:cNvPr id="9" name="AutoShape 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755" y="11663"/>
                                  <a:ext cx="3780" cy="14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1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70" y="11661"/>
                                  <a:ext cx="3735" cy="7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4608" w:rsidRPr="00236B8F" w:rsidRDefault="00424608" w:rsidP="00424608">
                                    <w:pPr>
                                      <w:jc w:val="center"/>
                                      <w:rPr>
                                        <w:b/>
                                        <w:sz w:val="20"/>
                                      </w:rPr>
                                    </w:pPr>
                                    <w:r w:rsidRPr="00236B8F">
                                      <w:rPr>
                                        <w:b/>
                                        <w:sz w:val="20"/>
                                      </w:rPr>
                                      <w:t>Group consists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of members. Do you still </w:t>
                                    </w:r>
                                    <w:r w:rsidRPr="00236B8F">
                                      <w:rPr>
                                        <w:b/>
                                        <w:sz w:val="20"/>
                                      </w:rPr>
                                      <w:t>want to delete th</w:t>
                                    </w: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e</w:t>
                                    </w:r>
                                    <w:r w:rsidRPr="00236B8F">
                                      <w:rPr>
                                        <w:b/>
                                        <w:sz w:val="20"/>
                                      </w:rPr>
                                      <w:t xml:space="preserve"> group?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" name="Group 1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265" y="12514"/>
                                  <a:ext cx="2830" cy="525"/>
                                  <a:chOff x="5265" y="5025"/>
                                  <a:chExt cx="2830" cy="525"/>
                                </a:xfrm>
                              </wpg:grpSpPr>
                              <wps:wsp>
                                <wps:cNvPr id="12" name="AutoShape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265" y="5025"/>
                                    <a:ext cx="1260" cy="52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gs>
                                      <a:gs pos="100000">
                                        <a:schemeClr val="dk1">
                                          <a:lumMod val="40000"/>
                                          <a:lumOff val="6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chemeClr val="dk1">
                                        <a:lumMod val="60000"/>
                                        <a:lumOff val="4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424608" w:rsidRDefault="00424608" w:rsidP="00424608">
                                      <w:pPr>
                                        <w:jc w:val="center"/>
                                      </w:pPr>
                                      <w:r>
                                        <w:t>Cancel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AutoShape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835" y="5025"/>
                                    <a:ext cx="1260" cy="525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gradFill rotWithShape="0">
                                    <a:gsLst>
                                      <a:gs pos="0">
                                        <a:schemeClr val="lt1">
                                          <a:lumMod val="100000"/>
                                          <a:lumOff val="0"/>
                                        </a:schemeClr>
                                      </a:gs>
                                      <a:gs pos="100000">
                                        <a:schemeClr val="dk1">
                                          <a:lumMod val="40000"/>
                                          <a:lumOff val="60000"/>
                                        </a:schemeClr>
                                      </a:gs>
                                    </a:gsLst>
                                    <a:lin ang="5400000" scaled="1"/>
                                  </a:gradFill>
                                  <a:ln w="12700">
                                    <a:solidFill>
                                      <a:schemeClr val="dk1">
                                        <a:lumMod val="60000"/>
                                        <a:lumOff val="4000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chemeClr val="lt1">
                                        <a:lumMod val="50000"/>
                                        <a:lumOff val="0"/>
                                        <a:alpha val="50000"/>
                                      </a:schemeClr>
                                    </a:outerShdw>
                                  </a:effectLst>
                                </wps:spPr>
                                <wps:txbx>
                                  <w:txbxContent>
                                    <w:p w:rsidR="00424608" w:rsidRDefault="00424608" w:rsidP="00424608">
                                      <w:pPr>
                                        <w:jc w:val="center"/>
                                      </w:pPr>
                                      <w:r>
                                        <w:t>Proceed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8" o:spid="_x0000_s1035" style="position:absolute;left:0;text-align:left;margin-left:120.2pt;margin-top:-.45pt;width:189pt;height:72.1pt;z-index:251665408" coordorigin="4755,11661" coordsize="3780,14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">
                      <v:roundrect id="AutoShape 13" o:spid="_x0000_s1036" style="position:absolute;left:4755;top:11663;width:3780;height:144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oQ88IA&#10;AADaAAAADwAAAGRycy9kb3ducmV2LnhtbESPQWsCMRSE7wX/Q3iCt5pYsNTVKCJYvEm3PfT43Dx3&#10;Fzcva5JdV399Uyj0OMzMN8xqM9hG9ORD7VjDbKpAEBfO1Fxq+PrcP7+BCBHZYOOYNNwpwGY9elph&#10;ZtyNP6jPYykShEOGGqoY20zKUFRkMUxdS5y8s/MWY5K+lMbjLcFtI1+UepUWa04LFba0q6i45J3V&#10;UBjVKf/dHxenecwffXdl+X7VejIetksQkYb4H/5rH4yGBfxeSTd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KhDzwgAAANoAAAAPAAAAAAAAAAAAAAAAAJgCAABkcnMvZG93&#10;bnJldi54bWxQSwUGAAAAAAQABAD1AAAAhwMAAAAA&#10;"/>
                      <v:shape id="Text Box 14" o:spid="_x0000_s1037" type="#_x0000_t202" style="position:absolute;left:4770;top:11661;width:3735;height: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    <v:textbox>
                          <w:txbxContent>
                            <w:p w:rsidR="00424608" w:rsidRPr="00236B8F" w:rsidRDefault="00424608" w:rsidP="00424608">
                              <w:pPr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 w:rsidRPr="00236B8F">
                                <w:rPr>
                                  <w:b/>
                                  <w:sz w:val="20"/>
                                </w:rPr>
                                <w:t>Group consists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 of members. Do you still </w:t>
                              </w:r>
                              <w:r w:rsidRPr="00236B8F">
                                <w:rPr>
                                  <w:b/>
                                  <w:sz w:val="20"/>
                                </w:rPr>
                                <w:t>want to delete th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e</w:t>
                              </w:r>
                              <w:r w:rsidRPr="00236B8F">
                                <w:rPr>
                                  <w:b/>
                                  <w:sz w:val="20"/>
                                </w:rPr>
                                <w:t xml:space="preserve"> group?</w:t>
                              </w:r>
                            </w:p>
                          </w:txbxContent>
                        </v:textbox>
                      </v:shape>
                      <v:group id="Group 15" o:spid="_x0000_s1038" style="position:absolute;left:5265;top:12514;width:2830;height:525" coordorigin="5265,5025" coordsize="2830,5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roundrect id="AutoShape 16" o:spid="_x0000_s1039" style="position:absolute;left:5265;top:5025;width:1260;height:5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2MRcIA&#10;AADbAAAADwAAAGRycy9kb3ducmV2LnhtbERP32vCMBB+H/g/hBN8GTNtZWN0RhFBGKIMuw32eDS3&#10;piy5lCbT+t8bQfDtPr6fN18Ozooj9aH1rCCfZiCIa69bbhR8fW6eXkGEiKzReiYFZwqwXIwe5lhq&#10;f+IDHavYiBTCoUQFJsaulDLUhhyGqe+IE/fre4cxwb6RusdTCndWFln2Ih22nBoMdrQ2VP9V/07B&#10;dv+Y/3Au14fCPpuP3SzY6nun1GQ8rN5ARBriXXxzv+s0v4DrL+kAub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7YxFwgAAANsAAAAPAAAAAAAAAAAAAAAAAJgCAABkcnMvZG93&#10;bnJldi54bWxQSwUGAAAAAAQABAD1AAAAhwMAAAAA&#10;" fillcolor="white [3201]" strokecolor="#666 [1936]" strokeweight="1pt">
                          <v:fill color2="#999 [1296]" focus="100%" type="gradient"/>
                          <v:shadow on="t" color="#7f7f7f [1601]" opacity=".5" offset="1pt"/>
                          <v:textbox>
                            <w:txbxContent>
                              <w:p w:rsidR="00424608" w:rsidRDefault="00424608" w:rsidP="00424608">
                                <w:pPr>
                                  <w:jc w:val="center"/>
                                </w:pPr>
                                <w:r>
                                  <w:t>Cancel</w:t>
                                </w:r>
                              </w:p>
                            </w:txbxContent>
                          </v:textbox>
                        </v:roundrect>
                        <v:roundrect id="AutoShape 17" o:spid="_x0000_s1040" style="position:absolute;left:6835;top:5025;width:1260;height:52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Ep3sIA&#10;AADbAAAADwAAAGRycy9kb3ducmV2LnhtbERP32vCMBB+H+x/CCfsZWhaZSLVKEMQxnAMq4KPR3M2&#10;xeRSmqjdf78MBr7dx/fzFqveWXGjLjSeFeSjDARx5XXDtYLDfjOcgQgRWaP1TAp+KMBq+fy0wEL7&#10;O+/oVsZapBAOBSowMbaFlKEy5DCMfEucuLPvHMYEu1rqDu8p3Fk5zrKpdNhwajDY0tpQdSmvTsHn&#10;12t+4lyud2P7Zr63k2DL41apl0H/PgcRqY8P8b/7Q6f5E/j7JR0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oSnewgAAANsAAAAPAAAAAAAAAAAAAAAAAJgCAABkcnMvZG93&#10;bnJldi54bWxQSwUGAAAAAAQABAD1AAAAhwMAAAAA&#10;" fillcolor="white [3201]" strokecolor="#666 [1936]" strokeweight="1pt">
                          <v:fill color2="#999 [1296]" focus="100%" type="gradient"/>
                          <v:shadow on="t" color="#7f7f7f [1601]" opacity=".5" offset="1pt"/>
                          <v:textbox>
                            <w:txbxContent>
                              <w:p w:rsidR="00424608" w:rsidRDefault="00424608" w:rsidP="00424608">
                                <w:pPr>
                                  <w:jc w:val="center"/>
                                </w:pPr>
                                <w:r>
                                  <w:t>Proceed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w:pict>
                </mc:Fallback>
              </mc:AlternateContent>
            </w:r>
          </w:p>
          <w:p w:rsidR="00424608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108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108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108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1080"/>
              <w:jc w:val="both"/>
              <w:rPr>
                <w:rFonts w:ascii="Cambria" w:hAnsi="Cambria" w:cs="Arial"/>
              </w:rPr>
            </w:pPr>
          </w:p>
          <w:p w:rsidR="00424608" w:rsidRDefault="00424608" w:rsidP="00661F98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Admin click save, without assigning members to new group, message will appear – “</w:t>
            </w:r>
            <w:r w:rsidRPr="00167BB2">
              <w:rPr>
                <w:rFonts w:ascii="Cambria" w:hAnsi="Cambria" w:cs="Arial"/>
                <w:color w:val="FF0000"/>
              </w:rPr>
              <w:t>Please assign a new group to the members</w:t>
            </w:r>
            <w:r>
              <w:rPr>
                <w:rFonts w:ascii="Cambria" w:hAnsi="Cambria" w:cs="Arial"/>
              </w:rPr>
              <w:t xml:space="preserve">” </w:t>
            </w:r>
          </w:p>
          <w:p w:rsidR="00424608" w:rsidRPr="006675F1" w:rsidRDefault="00424608" w:rsidP="00661F98">
            <w:pPr>
              <w:pStyle w:val="ListParagraph"/>
              <w:numPr>
                <w:ilvl w:val="0"/>
                <w:numId w:val="12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Admin will click “Save” button, the message appears – ‘</w:t>
            </w:r>
            <w:r>
              <w:rPr>
                <w:rFonts w:ascii="Cambria" w:hAnsi="Cambria" w:cs="Arial"/>
                <w:color w:val="00B050"/>
              </w:rPr>
              <w:t>Group members have been moved and group has been deleted</w:t>
            </w:r>
            <w:r w:rsidRPr="00730EBD">
              <w:rPr>
                <w:rFonts w:ascii="Cambria" w:hAnsi="Cambria" w:cs="Arial"/>
                <w:color w:val="00B050"/>
              </w:rPr>
              <w:t xml:space="preserve"> successfully</w:t>
            </w:r>
            <w:r>
              <w:rPr>
                <w:rFonts w:ascii="Cambria" w:hAnsi="Cambria" w:cs="Arial"/>
              </w:rPr>
              <w:t>’</w:t>
            </w:r>
          </w:p>
        </w:tc>
      </w:tr>
    </w:tbl>
    <w:p w:rsidR="00424608" w:rsidRDefault="00424608"/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9494"/>
      </w:tblGrid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 w:rsidRPr="00A65C99">
              <w:rPr>
                <w:color w:val="C45911" w:themeColor="accent2" w:themeShade="BF"/>
              </w:rPr>
              <w:t>Item #</w:t>
            </w:r>
            <w:r>
              <w:rPr>
                <w:color w:val="C45911" w:themeColor="accent2" w:themeShade="BF"/>
              </w:rPr>
              <w:t>5</w:t>
            </w:r>
          </w:p>
        </w:tc>
        <w:tc>
          <w:tcPr>
            <w:tcW w:w="9494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Manage Groups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B</w:t>
            </w:r>
          </w:p>
        </w:tc>
        <w:tc>
          <w:tcPr>
            <w:tcW w:w="9494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bookmarkStart w:id="1" w:name="_GROUP_ADD"/>
            <w:bookmarkEnd w:id="1"/>
            <w:r>
              <w:rPr>
                <w:color w:val="7B7B7B" w:themeColor="accent3" w:themeShade="BF"/>
              </w:rPr>
              <w:t>GROUP ADD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B5.0</w:t>
            </w:r>
          </w:p>
        </w:tc>
        <w:tc>
          <w:tcPr>
            <w:tcW w:w="9494" w:type="dxa"/>
          </w:tcPr>
          <w:p w:rsidR="00424608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Add new groups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4E208E" w:rsidRDefault="00424608" w:rsidP="00661F98">
            <w:pPr>
              <w:pStyle w:val="Heading2"/>
              <w:jc w:val="both"/>
              <w:rPr>
                <w:sz w:val="22"/>
                <w:szCs w:val="22"/>
              </w:rPr>
            </w:pPr>
          </w:p>
        </w:tc>
        <w:tc>
          <w:tcPr>
            <w:tcW w:w="9494" w:type="dxa"/>
          </w:tcPr>
          <w:p w:rsidR="00424608" w:rsidRPr="00350A39" w:rsidRDefault="00424608" w:rsidP="00661F98">
            <w:pPr>
              <w:ind w:left="-112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4393565</wp:posOffset>
                      </wp:positionH>
                      <wp:positionV relativeFrom="paragraph">
                        <wp:posOffset>2170430</wp:posOffset>
                      </wp:positionV>
                      <wp:extent cx="1257300" cy="1038225"/>
                      <wp:effectExtent l="19050" t="24765" r="19050" b="22860"/>
                      <wp:wrapNone/>
                      <wp:docPr id="23" name="Text Box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1038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424608" w:rsidRPr="005A057E" w:rsidRDefault="00424608" w:rsidP="00424608">
                                  <w:pPr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Add a * (Asterisk) mark in front of all the field except Time Zone &amp; Type of group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3" o:spid="_x0000_s1041" type="#_x0000_t202" style="position:absolute;left:0;text-align:left;margin-left:345.95pt;margin-top:170.9pt;width:99pt;height:8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" fillcolor="#f2f2f2 [3052]" strokecolor="#70ad47 [3209]" strokeweight="2.5pt">
                      <v:shadow color="#868686"/>
                      <v:textbox>
                        <w:txbxContent>
                          <w:p w:rsidR="00424608" w:rsidRPr="005A057E" w:rsidRDefault="00424608" w:rsidP="00424608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Add a * (Asterisk) mark in front of all the field except Time Zone &amp; Type of group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11D6944" wp14:editId="505C2F77">
                  <wp:extent cx="5943600" cy="5263515"/>
                  <wp:effectExtent l="19050" t="0" r="0" b="0"/>
                  <wp:docPr id="22" name="Picture 8" descr="Add New 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 New Group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63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/>
                <w:b/>
                <w:i/>
              </w:rPr>
              <w:t>Description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34" w:firstLine="3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an Admin I want to add the groups to allow users to join the website.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>Actor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</w:rPr>
            </w:pPr>
            <w:r w:rsidRPr="000D08B5">
              <w:rPr>
                <w:rFonts w:ascii="Cambria" w:hAnsi="Cambria" w:cs="Arial"/>
                <w:b/>
                <w:i/>
              </w:rPr>
              <w:t>Preconditions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401E5" w:rsidRDefault="00424608" w:rsidP="00661F98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>Admin will have a username and password to access the Admin Panel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14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 xml:space="preserve">Admin will </w:t>
            </w:r>
            <w:r>
              <w:rPr>
                <w:rFonts w:ascii="Cambria" w:hAnsi="Cambria" w:cs="Arial"/>
              </w:rPr>
              <w:t>click the Group Module and click Add Groups to add the new groups in the website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</w:rPr>
            </w:pPr>
            <w:r w:rsidRPr="000D08B5">
              <w:rPr>
                <w:rFonts w:ascii="Cambria" w:hAnsi="Cambria" w:cs="Arial"/>
                <w:b/>
                <w:i/>
              </w:rPr>
              <w:t>Failed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  <w:r w:rsidRPr="000D08B5">
              <w:rPr>
                <w:rFonts w:ascii="Cambria" w:hAnsi="Cambria" w:cs="Arial"/>
                <w:b/>
                <w:i/>
              </w:rPr>
              <w:t>Conclusion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Default="00424608" w:rsidP="00661F98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module</w:t>
            </w:r>
          </w:p>
          <w:p w:rsidR="00424608" w:rsidRPr="00E33CFB" w:rsidRDefault="00424608" w:rsidP="00661F98">
            <w:pPr>
              <w:pStyle w:val="ListParagraph"/>
              <w:numPr>
                <w:ilvl w:val="0"/>
                <w:numId w:val="15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add group option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i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 xml:space="preserve">Execution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Default="00424608" w:rsidP="00661F98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open Admin Panel link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enter the login credentials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Login credentials are correct, Admin will be redirected to the Admin Dashboard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the “Groups” module and click on the “Add Group” to add the groups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16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Save button to save the group information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B6A3A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B6A3A">
              <w:rPr>
                <w:rFonts w:ascii="Cambria" w:hAnsi="Cambria" w:cs="Arial"/>
                <w:b/>
                <w:i/>
              </w:rPr>
              <w:t>Validation</w:t>
            </w:r>
            <w:r>
              <w:rPr>
                <w:rFonts w:ascii="Cambria" w:hAnsi="Cambria" w:cs="Arial"/>
                <w:b/>
                <w:i/>
              </w:rPr>
              <w:t>s and Validation</w:t>
            </w:r>
            <w:r w:rsidRPr="000B6A3A">
              <w:rPr>
                <w:rFonts w:ascii="Cambria" w:hAnsi="Cambria" w:cs="Arial"/>
                <w:b/>
                <w:i/>
              </w:rPr>
              <w:t xml:space="preserve"> Messages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Default="00424608" w:rsidP="00661F9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Admin click save button without filling the information, the required fields turn red and message appears – </w:t>
            </w:r>
            <w:r w:rsidRPr="00FF2979">
              <w:rPr>
                <w:rFonts w:ascii="Cambria" w:hAnsi="Cambria" w:cs="Arial"/>
                <w:color w:val="FF0000"/>
              </w:rPr>
              <w:t>This field is required</w:t>
            </w:r>
            <w:r>
              <w:rPr>
                <w:rFonts w:ascii="Cambria" w:hAnsi="Cambria" w:cs="Arial"/>
              </w:rPr>
              <w:t xml:space="preserve">. </w:t>
            </w:r>
          </w:p>
          <w:p w:rsidR="00424608" w:rsidRPr="00730EBD" w:rsidRDefault="00424608" w:rsidP="00661F9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Group Name ~ Text Box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It can have minimum 4 characters and maximum 25 characters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Alphabets, Numbers, Space, Period (.), Hyphen (-) are allowed in Group Name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Group name will be unique. In case the Admin enters same Group name, the message appears – ‘</w:t>
            </w:r>
            <w:r w:rsidRPr="001D230C">
              <w:rPr>
                <w:rFonts w:ascii="Cambria" w:hAnsi="Cambria" w:cs="Arial"/>
                <w:color w:val="FF0000"/>
              </w:rPr>
              <w:t>Group name already exists</w:t>
            </w:r>
            <w:r>
              <w:rPr>
                <w:rFonts w:ascii="Cambria" w:hAnsi="Cambria" w:cs="Arial"/>
              </w:rPr>
              <w:t>’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Text Box will get </w:t>
            </w:r>
            <w:r w:rsidRPr="00730EBD">
              <w:rPr>
                <w:rFonts w:ascii="Cambria" w:hAnsi="Cambria" w:cs="Arial"/>
                <w:color w:val="FF0000"/>
              </w:rPr>
              <w:t>Red Outline</w:t>
            </w:r>
            <w:r>
              <w:rPr>
                <w:rFonts w:ascii="Cambria" w:hAnsi="Cambria" w:cs="Arial"/>
              </w:rPr>
              <w:t xml:space="preserve"> is any errors mentioned below appears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 title is not provided, message appears – </w:t>
            </w:r>
            <w:r w:rsidRPr="00730EBD">
              <w:rPr>
                <w:rFonts w:ascii="Cambria" w:hAnsi="Cambria" w:cs="Arial"/>
                <w:color w:val="FF0000"/>
              </w:rPr>
              <w:t>This field is required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 title is less than 4 characters, message appears – </w:t>
            </w:r>
            <w:r w:rsidRPr="00730EBD">
              <w:rPr>
                <w:rFonts w:ascii="Cambria" w:hAnsi="Cambria" w:cs="Arial"/>
                <w:color w:val="FF0000"/>
              </w:rPr>
              <w:t>Title should be minimum 4 and maximum 25 characters long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8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user presses other special characters, message appears – </w:t>
            </w:r>
            <w:r w:rsidRPr="00730EBD">
              <w:rPr>
                <w:rFonts w:ascii="Cambria" w:hAnsi="Cambria" w:cs="Arial"/>
                <w:color w:val="FF0000"/>
              </w:rPr>
              <w:t>Only Alphanumeric</w:t>
            </w:r>
            <w:r>
              <w:rPr>
                <w:rFonts w:ascii="Cambria" w:hAnsi="Cambria" w:cs="Arial"/>
                <w:color w:val="FF0000"/>
              </w:rPr>
              <w:t xml:space="preserve"> characters</w:t>
            </w:r>
            <w:r w:rsidRPr="00730EBD">
              <w:rPr>
                <w:rFonts w:ascii="Cambria" w:hAnsi="Cambria" w:cs="Arial"/>
                <w:color w:val="FF0000"/>
              </w:rPr>
              <w:t xml:space="preserve">, Space, Period and </w:t>
            </w:r>
            <w:r>
              <w:rPr>
                <w:rFonts w:ascii="Cambria" w:hAnsi="Cambria" w:cs="Arial"/>
                <w:color w:val="FF0000"/>
              </w:rPr>
              <w:t>Hyphen</w:t>
            </w:r>
            <w:r w:rsidRPr="00730EBD">
              <w:rPr>
                <w:rFonts w:ascii="Cambria" w:hAnsi="Cambria" w:cs="Arial"/>
                <w:color w:val="FF0000"/>
              </w:rPr>
              <w:t xml:space="preserve"> are allowed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Admin will click “Save” button, the message appears – ‘</w:t>
            </w:r>
            <w:r w:rsidRPr="00730EBD">
              <w:rPr>
                <w:rFonts w:ascii="Cambria" w:hAnsi="Cambria" w:cs="Arial"/>
                <w:color w:val="00B050"/>
              </w:rPr>
              <w:t xml:space="preserve">Group has been </w:t>
            </w:r>
            <w:r>
              <w:rPr>
                <w:rFonts w:ascii="Cambria" w:hAnsi="Cambria" w:cs="Arial"/>
                <w:color w:val="00B050"/>
              </w:rPr>
              <w:t>add</w:t>
            </w:r>
            <w:r w:rsidRPr="00730EBD">
              <w:rPr>
                <w:rFonts w:ascii="Cambria" w:hAnsi="Cambria" w:cs="Arial"/>
                <w:color w:val="00B050"/>
              </w:rPr>
              <w:t>ed successfully</w:t>
            </w:r>
            <w:r>
              <w:rPr>
                <w:rFonts w:ascii="Cambria" w:hAnsi="Cambria" w:cs="Arial"/>
              </w:rPr>
              <w:t>’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ZIP code ~ Text Box 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It will be Alphanumeric and Space and Dash will be allowed. 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minimum character limit will be 3 and maximum will be 12 characters.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Text Box will get </w:t>
            </w:r>
            <w:r w:rsidRPr="00730EBD">
              <w:rPr>
                <w:rFonts w:ascii="Cambria" w:hAnsi="Cambria" w:cs="Arial"/>
                <w:color w:val="FF0000"/>
              </w:rPr>
              <w:t>Red Outline</w:t>
            </w:r>
            <w:r>
              <w:rPr>
                <w:rFonts w:ascii="Cambria" w:hAnsi="Cambria" w:cs="Arial"/>
              </w:rPr>
              <w:t xml:space="preserve"> is any errors mentioned below appears</w:t>
            </w:r>
          </w:p>
          <w:p w:rsidR="00424608" w:rsidRPr="00F746B2" w:rsidRDefault="00424608" w:rsidP="00661F98">
            <w:pPr>
              <w:pStyle w:val="ListParagraph"/>
              <w:numPr>
                <w:ilvl w:val="1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 ZIP code is not provided, message appears – </w:t>
            </w:r>
            <w:r w:rsidRPr="00730EBD">
              <w:rPr>
                <w:rFonts w:ascii="Cambria" w:hAnsi="Cambria" w:cs="Arial"/>
                <w:color w:val="FF0000"/>
              </w:rPr>
              <w:t>This field is required</w:t>
            </w:r>
          </w:p>
          <w:p w:rsidR="00424608" w:rsidRDefault="00424608" w:rsidP="00661F98">
            <w:pPr>
              <w:pStyle w:val="ListParagraph"/>
              <w:numPr>
                <w:ilvl w:val="1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the ZIP code is less than 3 characters, message appears – </w:t>
            </w:r>
            <w:r>
              <w:rPr>
                <w:rFonts w:ascii="Cambria" w:hAnsi="Cambria" w:cs="Arial"/>
                <w:color w:val="FF0000"/>
              </w:rPr>
              <w:t>ZIP code should be minimum 3</w:t>
            </w:r>
            <w:r w:rsidRPr="00730EBD">
              <w:rPr>
                <w:rFonts w:ascii="Cambria" w:hAnsi="Cambria" w:cs="Arial"/>
                <w:color w:val="FF0000"/>
              </w:rPr>
              <w:t xml:space="preserve"> and maximum </w:t>
            </w:r>
            <w:r>
              <w:rPr>
                <w:rFonts w:ascii="Cambria" w:hAnsi="Cambria" w:cs="Arial"/>
                <w:color w:val="FF0000"/>
              </w:rPr>
              <w:t>1</w:t>
            </w:r>
            <w:r w:rsidRPr="00730EBD">
              <w:rPr>
                <w:rFonts w:ascii="Cambria" w:hAnsi="Cambria" w:cs="Arial"/>
                <w:color w:val="FF0000"/>
              </w:rPr>
              <w:t>2 characters long</w:t>
            </w:r>
          </w:p>
          <w:p w:rsidR="00424608" w:rsidRPr="00BB411C" w:rsidRDefault="00424608" w:rsidP="00661F98">
            <w:pPr>
              <w:pStyle w:val="ListParagraph"/>
              <w:numPr>
                <w:ilvl w:val="1"/>
                <w:numId w:val="17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user presses other special characters, message appears – </w:t>
            </w:r>
            <w:r w:rsidRPr="00730EBD">
              <w:rPr>
                <w:rFonts w:ascii="Cambria" w:hAnsi="Cambria" w:cs="Arial"/>
                <w:color w:val="FF0000"/>
              </w:rPr>
              <w:t>Only Alphanumeric</w:t>
            </w:r>
            <w:r>
              <w:rPr>
                <w:rFonts w:ascii="Cambria" w:hAnsi="Cambria" w:cs="Arial"/>
                <w:color w:val="FF0000"/>
              </w:rPr>
              <w:t xml:space="preserve"> characters</w:t>
            </w:r>
            <w:r w:rsidRPr="00730EBD">
              <w:rPr>
                <w:rFonts w:ascii="Cambria" w:hAnsi="Cambria" w:cs="Arial"/>
                <w:color w:val="FF0000"/>
              </w:rPr>
              <w:t xml:space="preserve">, Space, </w:t>
            </w:r>
            <w:r>
              <w:rPr>
                <w:rFonts w:ascii="Cambria" w:hAnsi="Cambria" w:cs="Arial"/>
                <w:color w:val="FF0000"/>
              </w:rPr>
              <w:t>a</w:t>
            </w:r>
            <w:r w:rsidRPr="00730EBD">
              <w:rPr>
                <w:rFonts w:ascii="Cambria" w:hAnsi="Cambria" w:cs="Arial"/>
                <w:color w:val="FF0000"/>
              </w:rPr>
              <w:t xml:space="preserve">nd </w:t>
            </w:r>
            <w:r>
              <w:rPr>
                <w:rFonts w:ascii="Cambria" w:hAnsi="Cambria" w:cs="Arial"/>
                <w:color w:val="FF0000"/>
              </w:rPr>
              <w:t>Hyphen</w:t>
            </w:r>
            <w:r w:rsidRPr="00730EBD">
              <w:rPr>
                <w:rFonts w:ascii="Cambria" w:hAnsi="Cambria" w:cs="Arial"/>
                <w:color w:val="FF0000"/>
              </w:rPr>
              <w:t xml:space="preserve"> are allowed</w:t>
            </w:r>
          </w:p>
        </w:tc>
      </w:tr>
    </w:tbl>
    <w:p w:rsidR="00424608" w:rsidRDefault="00424608"/>
    <w:tbl>
      <w:tblPr>
        <w:tblW w:w="10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6"/>
        <w:gridCol w:w="9494"/>
      </w:tblGrid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 w:rsidRPr="00A65C99">
              <w:rPr>
                <w:color w:val="C45911" w:themeColor="accent2" w:themeShade="BF"/>
              </w:rPr>
              <w:lastRenderedPageBreak/>
              <w:t>Item #</w:t>
            </w:r>
            <w:r>
              <w:rPr>
                <w:color w:val="C45911" w:themeColor="accent2" w:themeShade="BF"/>
              </w:rPr>
              <w:t>5</w:t>
            </w:r>
          </w:p>
        </w:tc>
        <w:tc>
          <w:tcPr>
            <w:tcW w:w="9494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Manage Groups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C</w:t>
            </w:r>
          </w:p>
        </w:tc>
        <w:tc>
          <w:tcPr>
            <w:tcW w:w="9494" w:type="dxa"/>
          </w:tcPr>
          <w:p w:rsidR="00424608" w:rsidRPr="00A65C99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bookmarkStart w:id="2" w:name="_GROUP_REQUEST"/>
            <w:bookmarkEnd w:id="2"/>
            <w:r>
              <w:rPr>
                <w:color w:val="7B7B7B" w:themeColor="accent3" w:themeShade="BF"/>
              </w:rPr>
              <w:t>GROUP REQUEST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>C5.0</w:t>
            </w:r>
          </w:p>
        </w:tc>
        <w:tc>
          <w:tcPr>
            <w:tcW w:w="9494" w:type="dxa"/>
          </w:tcPr>
          <w:p w:rsidR="00424608" w:rsidRDefault="00424608" w:rsidP="00661F98">
            <w:pPr>
              <w:pStyle w:val="Heading1"/>
              <w:spacing w:before="0"/>
              <w:rPr>
                <w:color w:val="7B7B7B" w:themeColor="accent3" w:themeShade="BF"/>
              </w:rPr>
            </w:pPr>
            <w:r>
              <w:rPr>
                <w:color w:val="7B7B7B" w:themeColor="accent3" w:themeShade="BF"/>
              </w:rPr>
              <w:t xml:space="preserve">Approve new group request received from business owners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4E208E" w:rsidRDefault="00424608" w:rsidP="00661F98">
            <w:pPr>
              <w:pStyle w:val="Heading2"/>
              <w:jc w:val="both"/>
              <w:rPr>
                <w:sz w:val="22"/>
                <w:szCs w:val="22"/>
              </w:rPr>
            </w:pPr>
          </w:p>
        </w:tc>
        <w:tc>
          <w:tcPr>
            <w:tcW w:w="9494" w:type="dxa"/>
          </w:tcPr>
          <w:p w:rsidR="00424608" w:rsidRPr="00350A39" w:rsidRDefault="00424608" w:rsidP="00661F98">
            <w:pPr>
              <w:ind w:left="-11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573EA1D2" wp14:editId="18D2E323">
                  <wp:extent cx="5943600" cy="2978448"/>
                  <wp:effectExtent l="19050" t="0" r="0" b="0"/>
                  <wp:docPr id="24" name="Picture 8" descr="Add New Grou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dd New Group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97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/>
                <w:b/>
                <w:i/>
              </w:rPr>
              <w:t>Description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pStyle w:val="ListParagraph"/>
              <w:tabs>
                <w:tab w:val="left" w:pos="360"/>
              </w:tabs>
              <w:spacing w:after="0"/>
              <w:ind w:left="34" w:firstLine="33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As an Admin I want to approve the new group request created by business owners to allow their groups to appear in front end of the website.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>Actor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</w:rPr>
            </w:pPr>
            <w:r w:rsidRPr="000D08B5">
              <w:rPr>
                <w:rFonts w:ascii="Cambria" w:hAnsi="Cambria" w:cs="Arial"/>
                <w:b/>
                <w:i/>
              </w:rPr>
              <w:t>Preconditions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401E5" w:rsidRDefault="00424608" w:rsidP="00661F98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>Admin will have a username and password to access the Admin Panel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18"/>
              </w:numPr>
              <w:tabs>
                <w:tab w:val="left" w:pos="360"/>
              </w:tabs>
              <w:spacing w:after="0"/>
              <w:rPr>
                <w:rFonts w:ascii="Cambria" w:hAnsi="Cambria" w:cs="Arial"/>
              </w:rPr>
            </w:pPr>
            <w:r w:rsidRPr="000401E5">
              <w:rPr>
                <w:rFonts w:ascii="Cambria" w:hAnsi="Cambria" w:cs="Arial"/>
              </w:rPr>
              <w:t xml:space="preserve">Admin will </w:t>
            </w:r>
            <w:r>
              <w:rPr>
                <w:rFonts w:ascii="Cambria" w:hAnsi="Cambria" w:cs="Arial"/>
              </w:rPr>
              <w:t>click the Group Module and click Group Request to approve the new request of new groups in the website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</w:rPr>
            </w:pPr>
            <w:r w:rsidRPr="000D08B5">
              <w:rPr>
                <w:rFonts w:ascii="Cambria" w:hAnsi="Cambria" w:cs="Arial"/>
                <w:b/>
                <w:i/>
              </w:rPr>
              <w:t>Failed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  <w:r w:rsidRPr="000D08B5">
              <w:rPr>
                <w:rFonts w:ascii="Cambria" w:hAnsi="Cambria" w:cs="Arial"/>
                <w:b/>
                <w:i/>
              </w:rPr>
              <w:t>Conclusion</w:t>
            </w:r>
            <w:r w:rsidRPr="000D08B5">
              <w:rPr>
                <w:rFonts w:ascii="Cambria" w:hAnsi="Cambria" w:cs="Arial"/>
                <w:i/>
              </w:rPr>
              <w:t xml:space="preserve">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Default="00424608" w:rsidP="00661F98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module</w:t>
            </w:r>
          </w:p>
          <w:p w:rsidR="00424608" w:rsidRPr="00E33CFB" w:rsidRDefault="00424608" w:rsidP="00661F98">
            <w:pPr>
              <w:pStyle w:val="ListParagraph"/>
              <w:numPr>
                <w:ilvl w:val="0"/>
                <w:numId w:val="19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website does not have the group request option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i/>
                <w:u w:val="single"/>
              </w:rPr>
            </w:pPr>
          </w:p>
        </w:tc>
        <w:tc>
          <w:tcPr>
            <w:tcW w:w="9494" w:type="dxa"/>
          </w:tcPr>
          <w:p w:rsidR="00424608" w:rsidRPr="000D08B5" w:rsidRDefault="00424608" w:rsidP="00661F98">
            <w:pPr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D08B5">
              <w:rPr>
                <w:rFonts w:ascii="Cambria" w:hAnsi="Cambria" w:cs="Arial"/>
                <w:b/>
                <w:i/>
              </w:rPr>
              <w:t xml:space="preserve">Execution 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open Admin Panel link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enter the login credentials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If Login credentials are correct, Admin will be redirected to the Admin Dashboard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the “Groups” module and click on the “Group Request” to approve the group requests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Admin will click ‘Approve’ icon to approve the group.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 xml:space="preserve">If Admin does not approve the request in 24 hours, automated mail will be sent to Admin from the system. 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The group request will stay in the list until it is not approved. Request will not expire.</w:t>
            </w:r>
          </w:p>
          <w:p w:rsidR="00424608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Group Request Tab will also show the number of requests received. (Kind of dynamic notifications)</w:t>
            </w:r>
          </w:p>
          <w:p w:rsidR="00424608" w:rsidRPr="00B007A2" w:rsidRDefault="00424608" w:rsidP="00661F98">
            <w:pPr>
              <w:pStyle w:val="ListParagraph"/>
              <w:numPr>
                <w:ilvl w:val="0"/>
                <w:numId w:val="20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Mail will be sent to the Group leader confirming the group approval.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0B6A3A" w:rsidRDefault="00424608" w:rsidP="00661F98">
            <w:p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  <w:b/>
                <w:i/>
              </w:rPr>
            </w:pPr>
            <w:r w:rsidRPr="000B6A3A">
              <w:rPr>
                <w:rFonts w:ascii="Cambria" w:hAnsi="Cambria" w:cs="Arial"/>
                <w:b/>
                <w:i/>
              </w:rPr>
              <w:t>Validation</w:t>
            </w:r>
            <w:r>
              <w:rPr>
                <w:rFonts w:ascii="Cambria" w:hAnsi="Cambria" w:cs="Arial"/>
                <w:b/>
                <w:i/>
              </w:rPr>
              <w:t>s and Validation</w:t>
            </w:r>
            <w:r w:rsidRPr="000B6A3A">
              <w:rPr>
                <w:rFonts w:ascii="Cambria" w:hAnsi="Cambria" w:cs="Arial"/>
                <w:b/>
                <w:i/>
              </w:rPr>
              <w:t xml:space="preserve"> Messages</w:t>
            </w:r>
          </w:p>
        </w:tc>
      </w:tr>
      <w:tr w:rsidR="00424608" w:rsidRPr="00257A8E" w:rsidTr="00661F98">
        <w:tc>
          <w:tcPr>
            <w:tcW w:w="686" w:type="dxa"/>
          </w:tcPr>
          <w:p w:rsidR="00424608" w:rsidRPr="00257A8E" w:rsidRDefault="00424608" w:rsidP="00661F98">
            <w:pPr>
              <w:spacing w:after="0"/>
              <w:jc w:val="both"/>
              <w:rPr>
                <w:rFonts w:ascii="Cambria" w:hAnsi="Cambria"/>
                <w:u w:val="single"/>
              </w:rPr>
            </w:pPr>
          </w:p>
        </w:tc>
        <w:tc>
          <w:tcPr>
            <w:tcW w:w="9494" w:type="dxa"/>
          </w:tcPr>
          <w:p w:rsidR="00424608" w:rsidRPr="00FB6429" w:rsidRDefault="00424608" w:rsidP="00661F98">
            <w:pPr>
              <w:pStyle w:val="ListParagraph"/>
              <w:numPr>
                <w:ilvl w:val="0"/>
                <w:numId w:val="21"/>
              </w:numPr>
              <w:tabs>
                <w:tab w:val="left" w:pos="360"/>
              </w:tabs>
              <w:spacing w:after="0"/>
              <w:jc w:val="both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When Admin will click “Approve” icon, the message appears – ‘</w:t>
            </w:r>
            <w:r w:rsidRPr="00730EBD">
              <w:rPr>
                <w:rFonts w:ascii="Cambria" w:hAnsi="Cambria" w:cs="Arial"/>
                <w:color w:val="00B050"/>
              </w:rPr>
              <w:t xml:space="preserve">Group has been </w:t>
            </w:r>
            <w:r>
              <w:rPr>
                <w:rFonts w:ascii="Cambria" w:hAnsi="Cambria" w:cs="Arial"/>
                <w:color w:val="00B050"/>
              </w:rPr>
              <w:t>approved and added</w:t>
            </w:r>
            <w:r w:rsidRPr="00730EBD">
              <w:rPr>
                <w:rFonts w:ascii="Cambria" w:hAnsi="Cambria" w:cs="Arial"/>
                <w:color w:val="00B050"/>
              </w:rPr>
              <w:t xml:space="preserve"> successfully</w:t>
            </w:r>
            <w:r>
              <w:rPr>
                <w:rFonts w:ascii="Cambria" w:hAnsi="Cambria" w:cs="Arial"/>
              </w:rPr>
              <w:t>’</w:t>
            </w:r>
          </w:p>
        </w:tc>
      </w:tr>
    </w:tbl>
    <w:p w:rsidR="00424608" w:rsidRDefault="00424608">
      <w:bookmarkStart w:id="3" w:name="_GoBack"/>
      <w:bookmarkEnd w:id="3"/>
    </w:p>
    <w:sectPr w:rsidR="0042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01964"/>
    <w:multiLevelType w:val="hybridMultilevel"/>
    <w:tmpl w:val="0B2A9D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3F7F0E"/>
    <w:multiLevelType w:val="multilevel"/>
    <w:tmpl w:val="0FE2964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5691FF4"/>
    <w:multiLevelType w:val="hybridMultilevel"/>
    <w:tmpl w:val="69426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D70A26"/>
    <w:multiLevelType w:val="hybridMultilevel"/>
    <w:tmpl w:val="50FC5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2E268A0"/>
    <w:multiLevelType w:val="hybridMultilevel"/>
    <w:tmpl w:val="DD5A4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4656DB8"/>
    <w:multiLevelType w:val="hybridMultilevel"/>
    <w:tmpl w:val="69426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114C6D"/>
    <w:multiLevelType w:val="hybridMultilevel"/>
    <w:tmpl w:val="DD5A4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9613B1D"/>
    <w:multiLevelType w:val="hybridMultilevel"/>
    <w:tmpl w:val="F8C43C9E"/>
    <w:lvl w:ilvl="0" w:tplc="526C8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5E0577"/>
    <w:multiLevelType w:val="hybridMultilevel"/>
    <w:tmpl w:val="69426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35C530B"/>
    <w:multiLevelType w:val="hybridMultilevel"/>
    <w:tmpl w:val="FA7043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367097F"/>
    <w:multiLevelType w:val="hybridMultilevel"/>
    <w:tmpl w:val="F8C43C9E"/>
    <w:lvl w:ilvl="0" w:tplc="526C8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FE0130"/>
    <w:multiLevelType w:val="hybridMultilevel"/>
    <w:tmpl w:val="69426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5D959DF"/>
    <w:multiLevelType w:val="hybridMultilevel"/>
    <w:tmpl w:val="F8C43C9E"/>
    <w:lvl w:ilvl="0" w:tplc="526C8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7D1774"/>
    <w:multiLevelType w:val="hybridMultilevel"/>
    <w:tmpl w:val="08EC8C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1FE09BA"/>
    <w:multiLevelType w:val="hybridMultilevel"/>
    <w:tmpl w:val="50FC5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2581762"/>
    <w:multiLevelType w:val="hybridMultilevel"/>
    <w:tmpl w:val="DD5A4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28C60EB"/>
    <w:multiLevelType w:val="hybridMultilevel"/>
    <w:tmpl w:val="DD5A4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39595C"/>
    <w:multiLevelType w:val="hybridMultilevel"/>
    <w:tmpl w:val="694265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5A670C8"/>
    <w:multiLevelType w:val="hybridMultilevel"/>
    <w:tmpl w:val="F8C43C9E"/>
    <w:lvl w:ilvl="0" w:tplc="526C8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D55D22"/>
    <w:multiLevelType w:val="hybridMultilevel"/>
    <w:tmpl w:val="50FC5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F93716A"/>
    <w:multiLevelType w:val="hybridMultilevel"/>
    <w:tmpl w:val="DD5A4F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12"/>
  </w:num>
  <w:num w:numId="5">
    <w:abstractNumId w:val="20"/>
  </w:num>
  <w:num w:numId="6">
    <w:abstractNumId w:val="11"/>
  </w:num>
  <w:num w:numId="7">
    <w:abstractNumId w:val="10"/>
  </w:num>
  <w:num w:numId="8">
    <w:abstractNumId w:val="19"/>
  </w:num>
  <w:num w:numId="9">
    <w:abstractNumId w:val="4"/>
  </w:num>
  <w:num w:numId="10">
    <w:abstractNumId w:val="2"/>
  </w:num>
  <w:num w:numId="11">
    <w:abstractNumId w:val="1"/>
  </w:num>
  <w:num w:numId="12">
    <w:abstractNumId w:val="3"/>
  </w:num>
  <w:num w:numId="13">
    <w:abstractNumId w:val="13"/>
  </w:num>
  <w:num w:numId="14">
    <w:abstractNumId w:val="6"/>
  </w:num>
  <w:num w:numId="15">
    <w:abstractNumId w:val="5"/>
  </w:num>
  <w:num w:numId="16">
    <w:abstractNumId w:val="7"/>
  </w:num>
  <w:num w:numId="17">
    <w:abstractNumId w:val="0"/>
  </w:num>
  <w:num w:numId="18">
    <w:abstractNumId w:val="16"/>
  </w:num>
  <w:num w:numId="19">
    <w:abstractNumId w:val="17"/>
  </w:num>
  <w:num w:numId="20">
    <w:abstractNumId w:val="18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608"/>
    <w:rsid w:val="00424608"/>
    <w:rsid w:val="00A7798B"/>
    <w:rsid w:val="00EE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724B1A-BED3-451C-92F7-A33A68E56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608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6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85623" w:themeColor="accent6" w:themeShade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6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608"/>
    <w:rPr>
      <w:rFonts w:asciiTheme="majorHAnsi" w:eastAsiaTheme="majorEastAsia" w:hAnsiTheme="majorHAnsi" w:cstheme="majorBidi"/>
      <w:b/>
      <w:bCs/>
      <w:color w:val="385623" w:themeColor="accent6" w:themeShade="80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2460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424608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Pratap Singh Bhati</dc:creator>
  <cp:keywords/>
  <dc:description/>
  <cp:lastModifiedBy>Bhanu Pratap Singh Bhati</cp:lastModifiedBy>
  <cp:revision>1</cp:revision>
  <dcterms:created xsi:type="dcterms:W3CDTF">2015-05-14T03:25:00Z</dcterms:created>
  <dcterms:modified xsi:type="dcterms:W3CDTF">2015-05-14T03:26:00Z</dcterms:modified>
</cp:coreProperties>
</file>