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B0D8" w14:textId="247A9371" w:rsidR="002E0E03" w:rsidRDefault="00000000" w:rsidP="00680DA9">
      <w:pPr>
        <w:pStyle w:val="Heading1"/>
        <w:spacing w:line="360" w:lineRule="auto"/>
        <w:jc w:val="center"/>
      </w:pPr>
      <w:r>
        <w:t>POST-REMEDIATION UPDATE</w:t>
      </w:r>
      <w:r w:rsidR="00680DA9">
        <w:t xml:space="preserve"> REPORT</w:t>
      </w:r>
    </w:p>
    <w:p w14:paraId="027A1980" w14:textId="77777777" w:rsidR="002E0E03" w:rsidRDefault="00000000" w:rsidP="00680DA9">
      <w:pPr>
        <w:pStyle w:val="Heading1"/>
        <w:spacing w:line="360" w:lineRule="auto"/>
        <w:jc w:val="center"/>
      </w:pPr>
      <w:r>
        <w:rPr>
          <w:color w:val="555555"/>
          <w:sz w:val="28"/>
          <w:szCs w:val="28"/>
        </w:rPr>
        <w:t>DMIHER Website (React + Vite SPA)</w:t>
      </w:r>
    </w:p>
    <w:p w14:paraId="2130FCAC" w14:textId="1EDDBA06" w:rsidR="002E0E03" w:rsidRDefault="00000000" w:rsidP="00680DA9">
      <w:pPr>
        <w:pStyle w:val="Heading1"/>
        <w:spacing w:line="360" w:lineRule="auto"/>
        <w:jc w:val="center"/>
      </w:pPr>
      <w:r>
        <w:rPr>
          <w:color w:val="555555"/>
          <w:sz w:val="24"/>
          <w:szCs w:val="24"/>
        </w:rPr>
        <w:t xml:space="preserve">Project: </w:t>
      </w:r>
      <w:proofErr w:type="spellStart"/>
      <w:r>
        <w:rPr>
          <w:color w:val="555555"/>
          <w:sz w:val="24"/>
          <w:szCs w:val="24"/>
        </w:rPr>
        <w:t>dmiher</w:t>
      </w:r>
      <w:proofErr w:type="spellEnd"/>
      <w:r>
        <w:rPr>
          <w:color w:val="555555"/>
          <w:sz w:val="24"/>
          <w:szCs w:val="24"/>
        </w:rPr>
        <w:t>-new-flow</w:t>
      </w:r>
    </w:p>
    <w:p w14:paraId="0468161B" w14:textId="77777777" w:rsidR="002E0E03" w:rsidRDefault="00000000" w:rsidP="00680DA9">
      <w:pPr>
        <w:pStyle w:val="Heading1"/>
        <w:spacing w:line="360" w:lineRule="auto"/>
        <w:jc w:val="center"/>
      </w:pPr>
      <w:r>
        <w:t xml:space="preserve">15 vulnerabilities </w:t>
      </w:r>
      <w:proofErr w:type="gramStart"/>
      <w:r>
        <w:t>resolved  |</w:t>
      </w:r>
      <w:proofErr w:type="gramEnd"/>
      <w:r>
        <w:t xml:space="preserve">  0 dependency CVEs remaining</w:t>
      </w:r>
    </w:p>
    <w:p w14:paraId="2824C5D4" w14:textId="77777777" w:rsidR="002E0E03" w:rsidRDefault="00000000" w:rsidP="00680DA9">
      <w:pPr>
        <w:spacing w:line="360" w:lineRule="auto"/>
      </w:pPr>
      <w:r>
        <w:br w:type="page"/>
      </w:r>
    </w:p>
    <w:p w14:paraId="25C61C73" w14:textId="77777777" w:rsidR="002E0E03" w:rsidRDefault="002E0E03">
      <w:pPr>
        <w:sectPr w:rsidR="002E0E0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3E37BA" w14:textId="77777777" w:rsidR="002E0E03" w:rsidRDefault="00000000">
      <w:pPr>
        <w:pStyle w:val="Heading1"/>
        <w:spacing w:before="300" w:after="150"/>
      </w:pPr>
      <w:r>
        <w:lastRenderedPageBreak/>
        <w:t>1. Executive Summary</w:t>
      </w:r>
    </w:p>
    <w:p w14:paraId="39ECAD24" w14:textId="77777777" w:rsidR="002E0E03" w:rsidRDefault="00000000">
      <w:pPr>
        <w:spacing w:after="120"/>
      </w:pPr>
      <w:r>
        <w:rPr>
          <w:color w:val="000000"/>
        </w:rPr>
        <w:t>This report documents the comprehensive vulnerability assessment and remediation of the DMIHER Website project. The assessment identified 19 dependency vulnerabilities, 7 code-level security issues, and multiple CI/CD and infrastructure risks.</w:t>
      </w:r>
    </w:p>
    <w:p w14:paraId="435F65FC" w14:textId="77777777" w:rsidR="002E0E03" w:rsidRPr="00680DA9" w:rsidRDefault="002E0E03">
      <w:pPr>
        <w:spacing w:after="60"/>
        <w:rPr>
          <w:color w:val="000000" w:themeColor="text1"/>
        </w:rPr>
      </w:pPr>
    </w:p>
    <w:p w14:paraId="3DD83CB4" w14:textId="77777777" w:rsidR="002E0E03" w:rsidRDefault="00000000">
      <w:pPr>
        <w:spacing w:after="120"/>
      </w:pPr>
      <w:r>
        <w:rPr>
          <w:b/>
          <w:bCs/>
          <w:color w:val="000000"/>
        </w:rPr>
        <w:t>Key Improvements:</w:t>
      </w:r>
    </w:p>
    <w:p w14:paraId="2B9D9C29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Dependencies: 19 CVEs reduced to 0 (updated swiper, </w:t>
      </w:r>
      <w:proofErr w:type="spellStart"/>
      <w:r>
        <w:t>dompurify</w:t>
      </w:r>
      <w:proofErr w:type="spellEnd"/>
      <w:r>
        <w:t xml:space="preserve">, </w:t>
      </w:r>
      <w:proofErr w:type="spellStart"/>
      <w:r>
        <w:t>axios</w:t>
      </w:r>
      <w:proofErr w:type="spellEnd"/>
      <w:r>
        <w:t>, react-router-</w:t>
      </w:r>
      <w:proofErr w:type="spellStart"/>
      <w:r>
        <w:t>dom</w:t>
      </w:r>
      <w:proofErr w:type="spellEnd"/>
      <w:r>
        <w:t>, and all transitive deps)</w:t>
      </w:r>
    </w:p>
    <w:p w14:paraId="587C9168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XSS: All 3 </w:t>
      </w:r>
      <w:proofErr w:type="spellStart"/>
      <w:r>
        <w:t>dangerouslySetInnerHTML</w:t>
      </w:r>
      <w:proofErr w:type="spellEnd"/>
      <w:r>
        <w:t xml:space="preserve"> instances replaced with </w:t>
      </w:r>
      <w:proofErr w:type="spellStart"/>
      <w:r>
        <w:t>DOMPurify</w:t>
      </w:r>
      <w:proofErr w:type="spellEnd"/>
      <w:r>
        <w:t xml:space="preserve">-backed </w:t>
      </w:r>
      <w:proofErr w:type="spellStart"/>
      <w:r>
        <w:t>RichTextRenderer</w:t>
      </w:r>
      <w:proofErr w:type="spellEnd"/>
    </w:p>
    <w:p w14:paraId="3DE32BAE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SSR bypass: </w:t>
      </w:r>
      <w:proofErr w:type="spellStart"/>
      <w:r>
        <w:t>RichTextRenderer</w:t>
      </w:r>
      <w:proofErr w:type="spellEnd"/>
      <w:r>
        <w:t xml:space="preserve"> now strips HTML tags when window is undefined</w:t>
      </w:r>
    </w:p>
    <w:p w14:paraId="4F0F9770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redirect: </w:t>
      </w:r>
      <w:proofErr w:type="spellStart"/>
      <w:r>
        <w:t>MicroPageCTA.jsx</w:t>
      </w:r>
      <w:proofErr w:type="spellEnd"/>
      <w:r>
        <w:t xml:space="preserve"> now validates URL scheme before redirect</w:t>
      </w:r>
    </w:p>
    <w:p w14:paraId="24318CBD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Config: Hardcoded localhost URL replaced with centralized API_BASE import</w:t>
      </w:r>
    </w:p>
    <w:p w14:paraId="1BF0FB77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CI/CD: </w:t>
      </w:r>
      <w:proofErr w:type="spellStart"/>
      <w:r>
        <w:t>npm</w:t>
      </w:r>
      <w:proofErr w:type="spellEnd"/>
      <w:r>
        <w:t xml:space="preserve"> install --force replaced with </w:t>
      </w:r>
      <w:proofErr w:type="spellStart"/>
      <w:r>
        <w:t>npm</w:t>
      </w:r>
      <w:proofErr w:type="spellEnd"/>
      <w:r>
        <w:t xml:space="preserve"> ci; actions pinned to SHA; added audit step; FTPS enabled</w:t>
      </w:r>
    </w:p>
    <w:p w14:paraId="06EBBEAE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Security headers: Added CSP, X-Frame-Options, X-Content-Type-Options, Referrer-Policy to index.html</w:t>
      </w:r>
    </w:p>
    <w:p w14:paraId="1CFEC067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Housekeeping: Removed debug </w:t>
      </w:r>
      <w:proofErr w:type="spellStart"/>
      <w:proofErr w:type="gramStart"/>
      <w:r>
        <w:t>console.logs</w:t>
      </w:r>
      <w:proofErr w:type="spellEnd"/>
      <w:proofErr w:type="gramEnd"/>
      <w:r>
        <w:t xml:space="preserve">, </w:t>
      </w:r>
      <w:proofErr w:type="gramStart"/>
      <w:r>
        <w:t>added .env</w:t>
      </w:r>
      <w:proofErr w:type="gram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>, resolved merge conflict</w:t>
      </w:r>
    </w:p>
    <w:p w14:paraId="7427E2D1" w14:textId="77777777" w:rsidR="002E0E03" w:rsidRDefault="002E0E03">
      <w:pPr>
        <w:spacing w:after="60"/>
      </w:pPr>
    </w:p>
    <w:p w14:paraId="39355CFE" w14:textId="28B27AEA" w:rsidR="002E0E03" w:rsidRDefault="002E0E03"/>
    <w:p w14:paraId="4F3D59DC" w14:textId="77777777" w:rsidR="002E0E03" w:rsidRDefault="00000000">
      <w:pPr>
        <w:pStyle w:val="Heading1"/>
        <w:spacing w:before="300" w:after="150"/>
      </w:pPr>
      <w:r>
        <w:t>2. Technology Stack &amp; Versions</w:t>
      </w:r>
    </w:p>
    <w:p w14:paraId="7FAD21BD" w14:textId="77777777" w:rsidR="002E0E03" w:rsidRDefault="00000000">
      <w:pPr>
        <w:spacing w:after="120"/>
      </w:pPr>
      <w:r>
        <w:rPr>
          <w:color w:val="000000"/>
        </w:rPr>
        <w:t>Complete inventory of all technologies, frameworks, and packages used in the project with their current installed versions after remediation.</w:t>
      </w:r>
    </w:p>
    <w:p w14:paraId="2FF4412E" w14:textId="77777777" w:rsidR="002E0E03" w:rsidRDefault="002E0E03">
      <w:pPr>
        <w:spacing w:after="60"/>
      </w:pPr>
    </w:p>
    <w:p w14:paraId="48753C61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2.1 Runtime &amp; Build Tools</w:t>
      </w:r>
    </w:p>
    <w:p w14:paraId="549A37B1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4360"/>
        <w:gridCol w:w="1800"/>
      </w:tblGrid>
      <w:tr w:rsidR="002E0E03" w14:paraId="043448C4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7511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D901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BCE4F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8977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2E0E03" w14:paraId="4141CE4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32F6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Node.js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FB32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22.19.0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9709" w14:textId="77777777" w:rsidR="002E0E03" w:rsidRDefault="00000000">
            <w:r>
              <w:rPr>
                <w:color w:val="000000"/>
                <w:sz w:val="18"/>
                <w:szCs w:val="18"/>
              </w:rPr>
              <w:t>Server-side JavaScript runtime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B275D" w14:textId="77777777" w:rsidR="002E0E03" w:rsidRDefault="00000000">
            <w:r>
              <w:rPr>
                <w:color w:val="000000"/>
                <w:sz w:val="18"/>
                <w:szCs w:val="18"/>
              </w:rPr>
              <w:t>Runtime</w:t>
            </w:r>
          </w:p>
        </w:tc>
      </w:tr>
      <w:tr w:rsidR="002E0E03" w14:paraId="4F4B1D08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B204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3F67A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11.6.0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9AE9" w14:textId="77777777" w:rsidR="002E0E03" w:rsidRDefault="00000000">
            <w:r>
              <w:rPr>
                <w:color w:val="000000"/>
                <w:sz w:val="18"/>
                <w:szCs w:val="18"/>
              </w:rPr>
              <w:t>Package manager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A866" w14:textId="77777777" w:rsidR="002E0E03" w:rsidRDefault="00000000">
            <w:r>
              <w:rPr>
                <w:color w:val="000000"/>
                <w:sz w:val="18"/>
                <w:szCs w:val="18"/>
              </w:rPr>
              <w:t>Runtime</w:t>
            </w:r>
          </w:p>
        </w:tc>
      </w:tr>
      <w:tr w:rsidR="002E0E03" w14:paraId="74327D5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9CCB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Vite (Rolldown)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C5E6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7.2.2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048F" w14:textId="77777777" w:rsidR="002E0E03" w:rsidRDefault="00000000">
            <w:r>
              <w:rPr>
                <w:color w:val="000000"/>
                <w:sz w:val="18"/>
                <w:szCs w:val="18"/>
              </w:rPr>
              <w:t>Build tool and dev server (rolldown-</w:t>
            </w:r>
            <w:proofErr w:type="spellStart"/>
            <w:r>
              <w:rPr>
                <w:color w:val="000000"/>
                <w:sz w:val="18"/>
                <w:szCs w:val="18"/>
              </w:rPr>
              <w:t>vite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D365" w14:textId="77777777" w:rsidR="002E0E03" w:rsidRDefault="00000000">
            <w:r>
              <w:rPr>
                <w:color w:val="000000"/>
                <w:sz w:val="18"/>
                <w:szCs w:val="18"/>
              </w:rPr>
              <w:t>Build</w:t>
            </w:r>
          </w:p>
        </w:tc>
      </w:tr>
      <w:tr w:rsidR="002E0E03" w14:paraId="1311AF5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6C09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Compiler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666A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1.0.0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E5D9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Automatic </w:t>
            </w:r>
            <w:proofErr w:type="spellStart"/>
            <w:r>
              <w:rPr>
                <w:color w:val="000000"/>
                <w:sz w:val="18"/>
                <w:szCs w:val="18"/>
              </w:rPr>
              <w:t>memoization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babel-plugin-react-compiler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7AB2" w14:textId="77777777" w:rsidR="002E0E03" w:rsidRDefault="00000000">
            <w:r>
              <w:rPr>
                <w:color w:val="000000"/>
                <w:sz w:val="18"/>
                <w:szCs w:val="18"/>
              </w:rPr>
              <w:t>Build</w:t>
            </w:r>
          </w:p>
        </w:tc>
      </w:tr>
      <w:tr w:rsidR="002E0E03" w14:paraId="4540A4C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8589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B130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9.39.1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3ECE" w14:textId="77777777" w:rsidR="002E0E03" w:rsidRDefault="00000000">
            <w:r>
              <w:rPr>
                <w:color w:val="000000"/>
                <w:sz w:val="18"/>
                <w:szCs w:val="18"/>
              </w:rPr>
              <w:t>JavaScript linter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1970" w14:textId="77777777" w:rsidR="002E0E03" w:rsidRDefault="00000000">
            <w:r>
              <w:rPr>
                <w:color w:val="000000"/>
                <w:sz w:val="18"/>
                <w:szCs w:val="18"/>
              </w:rPr>
              <w:t>Build</w:t>
            </w:r>
          </w:p>
        </w:tc>
      </w:tr>
      <w:tr w:rsidR="002E0E03" w14:paraId="51F1AA6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E80B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Puppeteer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E834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24.40.0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F68C" w14:textId="77777777" w:rsidR="002E0E03" w:rsidRDefault="00000000">
            <w:r>
              <w:rPr>
                <w:color w:val="000000"/>
                <w:sz w:val="18"/>
                <w:szCs w:val="18"/>
              </w:rPr>
              <w:t>Headless Chrome for SSG pre-rendering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22AB" w14:textId="77777777" w:rsidR="002E0E03" w:rsidRDefault="00000000">
            <w:r>
              <w:rPr>
                <w:color w:val="000000"/>
                <w:sz w:val="18"/>
                <w:szCs w:val="18"/>
              </w:rPr>
              <w:t>Build</w:t>
            </w:r>
          </w:p>
        </w:tc>
      </w:tr>
    </w:tbl>
    <w:p w14:paraId="3F21FDD1" w14:textId="77777777" w:rsidR="002E0E03" w:rsidRDefault="002E0E03">
      <w:pPr>
        <w:spacing w:after="60"/>
      </w:pPr>
    </w:p>
    <w:p w14:paraId="161305B5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lastRenderedPageBreak/>
        <w:t>2.2 Frontend Framework &amp; UI Libraries</w:t>
      </w:r>
    </w:p>
    <w:p w14:paraId="72CEAEDE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4160"/>
        <w:gridCol w:w="1800"/>
      </w:tblGrid>
      <w:tr w:rsidR="002E0E03" w14:paraId="195EDA62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6ABD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CAAC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A059E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7622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2E0E03" w14:paraId="63A839A4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A7E2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717B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19.2.0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3023" w14:textId="77777777" w:rsidR="002E0E03" w:rsidRDefault="00000000">
            <w:r>
              <w:rPr>
                <w:color w:val="000000"/>
                <w:sz w:val="18"/>
                <w:szCs w:val="18"/>
              </w:rPr>
              <w:t>UI framework (latest major)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267E3" w14:textId="77777777" w:rsidR="002E0E03" w:rsidRDefault="00000000">
            <w:r>
              <w:rPr>
                <w:color w:val="000000"/>
                <w:sz w:val="18"/>
                <w:szCs w:val="18"/>
              </w:rPr>
              <w:t>Core</w:t>
            </w:r>
          </w:p>
        </w:tc>
      </w:tr>
      <w:tr w:rsidR="002E0E03" w14:paraId="3B8491C6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4209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DOM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A3DF9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19.2.0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1FBF" w14:textId="77777777" w:rsidR="002E0E03" w:rsidRDefault="00000000">
            <w:r>
              <w:rPr>
                <w:color w:val="000000"/>
                <w:sz w:val="18"/>
                <w:szCs w:val="18"/>
              </w:rPr>
              <w:t>React renderer for the browser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6B542" w14:textId="77777777" w:rsidR="002E0E03" w:rsidRDefault="00000000">
            <w:r>
              <w:rPr>
                <w:color w:val="000000"/>
                <w:sz w:val="18"/>
                <w:szCs w:val="18"/>
              </w:rPr>
              <w:t>Core</w:t>
            </w:r>
          </w:p>
        </w:tc>
      </w:tr>
      <w:tr w:rsidR="002E0E03" w14:paraId="1444F7D3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28E0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Router DOM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1250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7.14.0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40FC" w14:textId="77777777" w:rsidR="002E0E03" w:rsidRDefault="00000000">
            <w:r>
              <w:rPr>
                <w:color w:val="000000"/>
                <w:sz w:val="18"/>
                <w:szCs w:val="18"/>
              </w:rPr>
              <w:t>Client-side routing (v7 latest)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C6AE" w14:textId="77777777" w:rsidR="002E0E03" w:rsidRDefault="00000000">
            <w:r>
              <w:rPr>
                <w:color w:val="000000"/>
                <w:sz w:val="18"/>
                <w:szCs w:val="18"/>
              </w:rPr>
              <w:t>Core</w:t>
            </w:r>
          </w:p>
        </w:tc>
      </w:tr>
      <w:tr w:rsidR="002E0E03" w14:paraId="01D37F7C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21CF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TanStack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React Query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D8F8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5.90.12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629C" w14:textId="77777777" w:rsidR="002E0E03" w:rsidRDefault="00000000">
            <w:r>
              <w:rPr>
                <w:color w:val="000000"/>
                <w:sz w:val="18"/>
                <w:szCs w:val="18"/>
              </w:rPr>
              <w:t>Async state management and data fetching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BD35" w14:textId="77777777" w:rsidR="002E0E03" w:rsidRDefault="00000000">
            <w:r>
              <w:rPr>
                <w:color w:val="000000"/>
                <w:sz w:val="18"/>
                <w:szCs w:val="18"/>
              </w:rPr>
              <w:t>Core</w:t>
            </w:r>
          </w:p>
        </w:tc>
      </w:tr>
      <w:tr w:rsidR="002E0E03" w14:paraId="19799CCF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7ACF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Tailwind CSS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2AF8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4.1.17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5FC8" w14:textId="77777777" w:rsidR="002E0E03" w:rsidRDefault="00000000">
            <w:r>
              <w:rPr>
                <w:color w:val="000000"/>
                <w:sz w:val="18"/>
                <w:szCs w:val="18"/>
              </w:rPr>
              <w:t>Utility-first CSS framework (v4)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66E0" w14:textId="77777777" w:rsidR="002E0E03" w:rsidRDefault="00000000">
            <w:r>
              <w:rPr>
                <w:color w:val="000000"/>
                <w:sz w:val="18"/>
                <w:szCs w:val="18"/>
              </w:rPr>
              <w:t>Styling</w:t>
            </w:r>
          </w:p>
        </w:tc>
      </w:tr>
      <w:tr w:rsidR="002E0E03" w14:paraId="65376438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1675F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@tailwindcss/vite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8DDE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4.1.17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35C5" w14:textId="77777777" w:rsidR="002E0E03" w:rsidRDefault="00000000">
            <w:r>
              <w:rPr>
                <w:color w:val="000000"/>
                <w:sz w:val="18"/>
                <w:szCs w:val="18"/>
              </w:rPr>
              <w:t>Tailwind Vite plugin integration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A248" w14:textId="77777777" w:rsidR="002E0E03" w:rsidRDefault="00000000">
            <w:r>
              <w:rPr>
                <w:color w:val="000000"/>
                <w:sz w:val="18"/>
                <w:szCs w:val="18"/>
              </w:rPr>
              <w:t>Styling</w:t>
            </w:r>
          </w:p>
        </w:tc>
      </w:tr>
      <w:tr w:rsidR="002E0E03" w14:paraId="6B2AF643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9DCD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Swiper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72B4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12.1.3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23D5" w14:textId="77777777" w:rsidR="002E0E03" w:rsidRDefault="00000000">
            <w:r>
              <w:rPr>
                <w:color w:val="000000"/>
                <w:sz w:val="18"/>
                <w:szCs w:val="18"/>
              </w:rPr>
              <w:t>Touch-enabled slider/carousel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5DF2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7BB3BB83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5103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Lucide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React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ED6DA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0.553.0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3F36" w14:textId="77777777" w:rsidR="002E0E03" w:rsidRDefault="00000000">
            <w:r>
              <w:rPr>
                <w:color w:val="000000"/>
                <w:sz w:val="18"/>
                <w:szCs w:val="18"/>
              </w:rPr>
              <w:t>Icon library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E889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5F4D0001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9896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Icons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800C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5.5.0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FFC3" w14:textId="77777777" w:rsidR="002E0E03" w:rsidRDefault="00000000">
            <w:r>
              <w:rPr>
                <w:color w:val="000000"/>
                <w:sz w:val="18"/>
                <w:szCs w:val="18"/>
              </w:rPr>
              <w:t>Multi-library icon components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A68B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54F78709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1A94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Lottie React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6F0B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2.4.1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B336" w14:textId="77777777" w:rsidR="002E0E03" w:rsidRDefault="00000000">
            <w:r>
              <w:rPr>
                <w:color w:val="000000"/>
                <w:sz w:val="18"/>
                <w:szCs w:val="18"/>
              </w:rPr>
              <w:t>Lottie animation player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23FD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5B414CC7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544A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YouTube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6390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10.1.0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6C7F" w14:textId="77777777" w:rsidR="002E0E03" w:rsidRDefault="00000000">
            <w:r>
              <w:rPr>
                <w:color w:val="000000"/>
                <w:sz w:val="18"/>
                <w:szCs w:val="18"/>
              </w:rPr>
              <w:t>YouTube embed component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0E2B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70B01EF5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613B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@fontsource/oswald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06B3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5.2.8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DB05" w14:textId="77777777" w:rsidR="002E0E03" w:rsidRDefault="00000000">
            <w:r>
              <w:rPr>
                <w:color w:val="000000"/>
                <w:sz w:val="18"/>
                <w:szCs w:val="18"/>
              </w:rPr>
              <w:t>Self-hosted Oswald font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0810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  <w:tr w:rsidR="002E0E03" w14:paraId="13280520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9DCF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clsx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CAF7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2.1.1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4B7C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Conditional </w:t>
            </w:r>
            <w:proofErr w:type="spellStart"/>
            <w:r>
              <w:rPr>
                <w:color w:val="000000"/>
                <w:sz w:val="18"/>
                <w:szCs w:val="18"/>
              </w:rPr>
              <w:t>className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utility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A126" w14:textId="77777777" w:rsidR="002E0E03" w:rsidRDefault="00000000">
            <w:r>
              <w:rPr>
                <w:color w:val="000000"/>
                <w:sz w:val="18"/>
                <w:szCs w:val="18"/>
              </w:rPr>
              <w:t>UI</w:t>
            </w:r>
          </w:p>
        </w:tc>
      </w:tr>
    </w:tbl>
    <w:p w14:paraId="015959B2" w14:textId="77777777" w:rsidR="002E0E03" w:rsidRDefault="002E0E03">
      <w:pPr>
        <w:spacing w:after="60"/>
      </w:pPr>
    </w:p>
    <w:p w14:paraId="3DB2954B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2.3 Security &amp; Data Libraries</w:t>
      </w:r>
    </w:p>
    <w:p w14:paraId="07164188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4160"/>
        <w:gridCol w:w="1800"/>
      </w:tblGrid>
      <w:tr w:rsidR="002E0E03" w14:paraId="03AD617A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A55E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F25F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FDA7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D306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2E0E03" w14:paraId="7962A98E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460F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DOMPurify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84E4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3.3.3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F7B2" w14:textId="77777777" w:rsidR="002E0E03" w:rsidRDefault="00000000">
            <w:r>
              <w:rPr>
                <w:color w:val="000000"/>
                <w:sz w:val="18"/>
                <w:szCs w:val="18"/>
              </w:rPr>
              <w:t>XSS sanitization for HTML rendering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2B79" w14:textId="77777777" w:rsidR="002E0E03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</w:tr>
      <w:tr w:rsidR="002E0E03" w14:paraId="63F8E0B5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9C4E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html-react-parser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2F95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5.2.11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3966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Safe HTML-to-React parser (used with </w:t>
            </w:r>
            <w:proofErr w:type="spellStart"/>
            <w:r>
              <w:rPr>
                <w:color w:val="000000"/>
                <w:sz w:val="18"/>
                <w:szCs w:val="18"/>
              </w:rPr>
              <w:t>DOMPurify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E8D4" w14:textId="77777777" w:rsidR="002E0E03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</w:tr>
      <w:tr w:rsidR="002E0E03" w14:paraId="076B136D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7BD5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Axios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92CA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1.14.0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2540" w14:textId="77777777" w:rsidR="002E0E03" w:rsidRDefault="00000000">
            <w:r>
              <w:rPr>
                <w:color w:val="000000"/>
                <w:sz w:val="18"/>
                <w:szCs w:val="18"/>
              </w:rPr>
              <w:t>HTTP client for API requests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E83C" w14:textId="77777777" w:rsidR="002E0E03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</w:tr>
      <w:tr w:rsidR="002E0E03" w14:paraId="31715929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F6F8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React Helmet Async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4EAD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2.0.5</w:t>
            </w:r>
          </w:p>
        </w:tc>
        <w:tc>
          <w:tcPr>
            <w:tcW w:w="4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20BC" w14:textId="77777777" w:rsidR="002E0E03" w:rsidRDefault="00000000">
            <w:r>
              <w:rPr>
                <w:color w:val="000000"/>
                <w:sz w:val="18"/>
                <w:szCs w:val="18"/>
              </w:rPr>
              <w:t>Dynamic &lt;head&gt; management for SEO meta tags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96A1" w14:textId="77777777" w:rsidR="002E0E03" w:rsidRDefault="00000000">
            <w:r>
              <w:rPr>
                <w:color w:val="000000"/>
                <w:sz w:val="18"/>
                <w:szCs w:val="18"/>
              </w:rPr>
              <w:t>SEO</w:t>
            </w:r>
          </w:p>
        </w:tc>
      </w:tr>
    </w:tbl>
    <w:p w14:paraId="647635FC" w14:textId="77777777" w:rsidR="002E0E03" w:rsidRDefault="002E0E03">
      <w:pPr>
        <w:spacing w:after="60"/>
      </w:pPr>
    </w:p>
    <w:p w14:paraId="2601F850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2.4 Development Dependencies</w:t>
      </w:r>
    </w:p>
    <w:p w14:paraId="349FE0E4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3960"/>
        <w:gridCol w:w="1800"/>
      </w:tblGrid>
      <w:tr w:rsidR="002E0E03" w14:paraId="0ABC9903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35DC5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51B0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C859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B81B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2E0E03" w14:paraId="2D03899B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BA39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@vitejs/plugin-react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BDAD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5.1.1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6CB1" w14:textId="77777777" w:rsidR="002E0E03" w:rsidRDefault="00000000">
            <w:r>
              <w:rPr>
                <w:color w:val="000000"/>
                <w:sz w:val="18"/>
                <w:szCs w:val="18"/>
              </w:rPr>
              <w:t>React integration for Vite (JSX, HMR)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982B" w14:textId="77777777" w:rsidR="002E0E03" w:rsidRDefault="00000000">
            <w:r>
              <w:rPr>
                <w:color w:val="000000"/>
                <w:sz w:val="18"/>
                <w:szCs w:val="18"/>
              </w:rPr>
              <w:t>Build Plugin</w:t>
            </w:r>
          </w:p>
        </w:tc>
      </w:tr>
      <w:tr w:rsidR="002E0E03" w14:paraId="0D660957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CCEE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eslint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-plugin-react-hooks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CD8E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7.0.1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AD9B" w14:textId="77777777" w:rsidR="002E0E03" w:rsidRDefault="00000000">
            <w:r>
              <w:rPr>
                <w:color w:val="000000"/>
                <w:sz w:val="18"/>
                <w:szCs w:val="18"/>
              </w:rPr>
              <w:t>Lint rules for React Hooks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F83D" w14:textId="77777777" w:rsidR="002E0E03" w:rsidRDefault="00000000">
            <w:r>
              <w:rPr>
                <w:color w:val="000000"/>
                <w:sz w:val="18"/>
                <w:szCs w:val="18"/>
              </w:rPr>
              <w:t>Linting</w:t>
            </w:r>
          </w:p>
        </w:tc>
      </w:tr>
      <w:tr w:rsidR="002E0E03" w14:paraId="658427D0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0588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eslint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-plugin-react-refresh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EB5A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0.4.24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B755" w14:textId="77777777" w:rsidR="002E0E03" w:rsidRDefault="00000000">
            <w:r>
              <w:rPr>
                <w:color w:val="000000"/>
                <w:sz w:val="18"/>
                <w:szCs w:val="18"/>
              </w:rPr>
              <w:t>Lint rules for React Refresh / HMR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1757" w14:textId="77777777" w:rsidR="002E0E03" w:rsidRDefault="00000000">
            <w:r>
              <w:rPr>
                <w:color w:val="000000"/>
                <w:sz w:val="18"/>
                <w:szCs w:val="18"/>
              </w:rPr>
              <w:t>Linting</w:t>
            </w:r>
          </w:p>
        </w:tc>
      </w:tr>
      <w:tr w:rsidR="002E0E03" w14:paraId="717E8ECC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5425" w14:textId="77777777" w:rsidR="002E0E0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globals</w:t>
            </w:r>
            <w:proofErr w:type="spellEnd"/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D366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16.5.0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E698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Global variable definitions for </w:t>
            </w:r>
            <w:proofErr w:type="spellStart"/>
            <w:r>
              <w:rPr>
                <w:color w:val="000000"/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1655" w14:textId="77777777" w:rsidR="002E0E03" w:rsidRDefault="00000000">
            <w:r>
              <w:rPr>
                <w:color w:val="000000"/>
                <w:sz w:val="18"/>
                <w:szCs w:val="18"/>
              </w:rPr>
              <w:t>Linting</w:t>
            </w:r>
          </w:p>
        </w:tc>
      </w:tr>
      <w:tr w:rsidR="002E0E03" w14:paraId="5D962DAF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12B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@types/react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7C0E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19.2.4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4030C" w14:textId="77777777" w:rsidR="002E0E03" w:rsidRDefault="00000000">
            <w:r>
              <w:rPr>
                <w:color w:val="000000"/>
                <w:sz w:val="18"/>
                <w:szCs w:val="18"/>
              </w:rPr>
              <w:t>TypeScript type definitions for React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B4CE" w14:textId="77777777" w:rsidR="002E0E03" w:rsidRDefault="00000000">
            <w:r>
              <w:rPr>
                <w:color w:val="000000"/>
                <w:sz w:val="18"/>
                <w:szCs w:val="18"/>
              </w:rPr>
              <w:t>Types</w:t>
            </w:r>
          </w:p>
        </w:tc>
      </w:tr>
      <w:tr w:rsidR="002E0E03" w14:paraId="5BA6E0ED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6D29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@types/react-dom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AEE3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19.2.3</w:t>
            </w:r>
          </w:p>
        </w:tc>
        <w:tc>
          <w:tcPr>
            <w:tcW w:w="3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1102" w14:textId="77777777" w:rsidR="002E0E03" w:rsidRDefault="00000000">
            <w:r>
              <w:rPr>
                <w:color w:val="000000"/>
                <w:sz w:val="18"/>
                <w:szCs w:val="18"/>
              </w:rPr>
              <w:t>TypeScript type definitions for React DOM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4BB2" w14:textId="77777777" w:rsidR="002E0E03" w:rsidRDefault="00000000">
            <w:r>
              <w:rPr>
                <w:color w:val="000000"/>
                <w:sz w:val="18"/>
                <w:szCs w:val="18"/>
              </w:rPr>
              <w:t>Types</w:t>
            </w:r>
          </w:p>
        </w:tc>
      </w:tr>
    </w:tbl>
    <w:p w14:paraId="2C0FC847" w14:textId="77777777" w:rsidR="002E0E03" w:rsidRDefault="002E0E03">
      <w:pPr>
        <w:spacing w:after="60"/>
      </w:pPr>
    </w:p>
    <w:p w14:paraId="74832002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lastRenderedPageBreak/>
        <w:t>2.5 Deployment &amp; CI/CD</w:t>
      </w:r>
    </w:p>
    <w:p w14:paraId="656FF339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760"/>
        <w:gridCol w:w="1800"/>
      </w:tblGrid>
      <w:tr w:rsidR="002E0E03" w14:paraId="37EBE0DA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AD59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E86E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872C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7A34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2E0E03" w14:paraId="73BCCD55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DB5E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GitHub Actions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8C9F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ubuntu-latest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AA1F" w14:textId="77777777" w:rsidR="002E0E03" w:rsidRDefault="00000000">
            <w:r>
              <w:rPr>
                <w:color w:val="000000"/>
                <w:sz w:val="18"/>
                <w:szCs w:val="18"/>
              </w:rPr>
              <w:t>CI/CD runner for automated builds and deployment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327D" w14:textId="77777777" w:rsidR="002E0E03" w:rsidRDefault="00000000">
            <w:r>
              <w:rPr>
                <w:color w:val="000000"/>
                <w:sz w:val="18"/>
                <w:szCs w:val="18"/>
              </w:rPr>
              <w:t>CI/CD</w:t>
            </w:r>
          </w:p>
        </w:tc>
      </w:tr>
      <w:tr w:rsidR="002E0E03" w14:paraId="0EC385D1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339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actions/checkout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B9B7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v4.1.1 (SHA-pinned)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9DB7" w14:textId="77777777" w:rsidR="002E0E03" w:rsidRDefault="00000000">
            <w:r>
              <w:rPr>
                <w:color w:val="000000"/>
                <w:sz w:val="18"/>
                <w:szCs w:val="18"/>
              </w:rPr>
              <w:t>Git checkout in CI pipeline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2F40" w14:textId="77777777" w:rsidR="002E0E03" w:rsidRDefault="00000000">
            <w:r>
              <w:rPr>
                <w:color w:val="000000"/>
                <w:sz w:val="18"/>
                <w:szCs w:val="18"/>
              </w:rPr>
              <w:t>CI/CD</w:t>
            </w:r>
          </w:p>
        </w:tc>
      </w:tr>
      <w:tr w:rsidR="002E0E03" w14:paraId="3D302525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550D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actions/setup-node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C16B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v4.0.2 (SHA-pinned)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FCB7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Node.js setup with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caching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BFF7" w14:textId="77777777" w:rsidR="002E0E03" w:rsidRDefault="00000000">
            <w:r>
              <w:rPr>
                <w:color w:val="000000"/>
                <w:sz w:val="18"/>
                <w:szCs w:val="18"/>
              </w:rPr>
              <w:t>CI/CD</w:t>
            </w:r>
          </w:p>
        </w:tc>
      </w:tr>
      <w:tr w:rsidR="002E0E03" w14:paraId="53C1B64D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E20A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FTP-Deploy-Action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A586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v4.3.5</w:t>
            </w:r>
          </w:p>
        </w:tc>
        <w:tc>
          <w:tcPr>
            <w:tcW w:w="3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E451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FTPS deployment of </w:t>
            </w:r>
            <w:proofErr w:type="spellStart"/>
            <w:r>
              <w:rPr>
                <w:color w:val="000000"/>
                <w:sz w:val="18"/>
                <w:szCs w:val="18"/>
              </w:rPr>
              <w:t>dist</w:t>
            </w:r>
            <w:proofErr w:type="spellEnd"/>
            <w:r>
              <w:rPr>
                <w:color w:val="000000"/>
                <w:sz w:val="18"/>
                <w:szCs w:val="18"/>
              </w:rPr>
              <w:t>/ to production server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BAB7" w14:textId="77777777" w:rsidR="002E0E03" w:rsidRDefault="00000000">
            <w:r>
              <w:rPr>
                <w:color w:val="000000"/>
                <w:sz w:val="18"/>
                <w:szCs w:val="18"/>
              </w:rPr>
              <w:t>Deployment</w:t>
            </w:r>
          </w:p>
        </w:tc>
      </w:tr>
    </w:tbl>
    <w:p w14:paraId="497B8E2D" w14:textId="77777777" w:rsidR="002E0E03" w:rsidRDefault="002E0E03">
      <w:pPr>
        <w:spacing w:after="60"/>
      </w:pPr>
    </w:p>
    <w:p w14:paraId="240A24E6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2.6 Architecture Summary</w:t>
      </w:r>
    </w:p>
    <w:p w14:paraId="34364926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Type: Single Page Application (SPA) with optional Static Site Generation (SSG)</w:t>
      </w:r>
    </w:p>
    <w:p w14:paraId="21A0F61F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Frontend: React 19 with React Router 7 for client-side routing</w:t>
      </w:r>
    </w:p>
    <w:p w14:paraId="370EC965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State: </w:t>
      </w:r>
      <w:proofErr w:type="spellStart"/>
      <w:r>
        <w:t>TanStack</w:t>
      </w:r>
      <w:proofErr w:type="spellEnd"/>
      <w:r>
        <w:t xml:space="preserve"> React Query v5 for server state; React </w:t>
      </w:r>
      <w:proofErr w:type="spellStart"/>
      <w:r>
        <w:t>useState</w:t>
      </w:r>
      <w:proofErr w:type="spellEnd"/>
      <w:r>
        <w:t>/</w:t>
      </w:r>
      <w:proofErr w:type="spellStart"/>
      <w:r>
        <w:t>useMemo</w:t>
      </w:r>
      <w:proofErr w:type="spellEnd"/>
      <w:r>
        <w:t xml:space="preserve"> for local state</w:t>
      </w:r>
    </w:p>
    <w:p w14:paraId="4D510221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Styling: Tailwind CSS v4 with utility-first approach</w:t>
      </w:r>
    </w:p>
    <w:p w14:paraId="37CB8F0B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Build: Vite with Rolldown bundler + React Compiler for automatic </w:t>
      </w:r>
      <w:proofErr w:type="spellStart"/>
      <w:r>
        <w:t>memoization</w:t>
      </w:r>
      <w:proofErr w:type="spellEnd"/>
    </w:p>
    <w:p w14:paraId="173B77C8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SSG: Puppeteer-based pre-rendering of static routes for SEO</w:t>
      </w:r>
    </w:p>
    <w:p w14:paraId="5F6F04E0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API: RESTful backend at configurable VITE_API_BASE (default: localhost:8000)</w:t>
      </w:r>
    </w:p>
    <w:p w14:paraId="411B01AE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Security: </w:t>
      </w:r>
      <w:proofErr w:type="spellStart"/>
      <w:r>
        <w:t>DOMPurify</w:t>
      </w:r>
      <w:proofErr w:type="spellEnd"/>
      <w:r>
        <w:t xml:space="preserve"> sanitization on all HTML rendering; CSP headers in place</w:t>
      </w:r>
    </w:p>
    <w:p w14:paraId="441C572A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Deployment: GitHub Actions CI/CD pipeline deploying </w:t>
      </w:r>
      <w:proofErr w:type="spellStart"/>
      <w:r>
        <w:t>dist</w:t>
      </w:r>
      <w:proofErr w:type="spellEnd"/>
      <w:r>
        <w:t>/ via FTPS to production server</w:t>
      </w:r>
    </w:p>
    <w:p w14:paraId="0E48AFC4" w14:textId="77777777" w:rsidR="002E0E03" w:rsidRDefault="002E0E03">
      <w:pPr>
        <w:spacing w:after="60"/>
      </w:pPr>
    </w:p>
    <w:p w14:paraId="158BACF3" w14:textId="51C53935" w:rsidR="002E0E03" w:rsidRDefault="002E0E03"/>
    <w:p w14:paraId="2A76A957" w14:textId="77777777" w:rsidR="002E0E03" w:rsidRDefault="00000000">
      <w:pPr>
        <w:pStyle w:val="Heading1"/>
        <w:spacing w:before="300" w:after="150"/>
      </w:pPr>
      <w:r>
        <w:t>3. All Changes Applied</w:t>
      </w:r>
    </w:p>
    <w:p w14:paraId="254B37E3" w14:textId="77777777" w:rsidR="002E0E03" w:rsidRDefault="00000000">
      <w:pPr>
        <w:spacing w:after="120"/>
      </w:pPr>
      <w:r>
        <w:rPr>
          <w:color w:val="000000"/>
        </w:rPr>
        <w:t>The following table summarizes every fix applied during this remediation cycle. All changes have been verified with a successful production build.</w:t>
      </w:r>
    </w:p>
    <w:p w14:paraId="51ABCBAB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1"/>
        <w:gridCol w:w="3025"/>
        <w:gridCol w:w="1144"/>
        <w:gridCol w:w="1159"/>
        <w:gridCol w:w="1801"/>
      </w:tblGrid>
      <w:tr w:rsidR="002E0E03" w14:paraId="52F004C0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2E8C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37905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Fix Applied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6539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5FC38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D93F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E0E03" w14:paraId="7D8109CD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22C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Dependencies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DF45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Updated swiper, </w:t>
            </w:r>
            <w:proofErr w:type="spellStart"/>
            <w:r>
              <w:rPr>
                <w:color w:val="000000"/>
                <w:sz w:val="18"/>
                <w:szCs w:val="18"/>
              </w:rPr>
              <w:t>dompurify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axios</w:t>
            </w:r>
            <w:proofErr w:type="spellEnd"/>
            <w:r>
              <w:rPr>
                <w:color w:val="000000"/>
                <w:sz w:val="18"/>
                <w:szCs w:val="18"/>
              </w:rPr>
              <w:t>, react-router-</w:t>
            </w:r>
            <w:proofErr w:type="spellStart"/>
            <w:r>
              <w:rPr>
                <w:color w:val="000000"/>
                <w:sz w:val="18"/>
                <w:szCs w:val="18"/>
              </w:rPr>
              <w:t>dom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transitive deps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613D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19 CVEs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32EB6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0 CVEs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D5E1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038EC302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016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XSS: Page.jsx:14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6120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Replaced </w:t>
            </w:r>
            <w:proofErr w:type="spellStart"/>
            <w:r>
              <w:rPr>
                <w:color w:val="000000"/>
                <w:sz w:val="18"/>
                <w:szCs w:val="18"/>
              </w:rPr>
              <w:t>dangerouslySetInnerHTML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000000"/>
                <w:sz w:val="18"/>
                <w:szCs w:val="18"/>
              </w:rPr>
              <w:t>RichTextRenderer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011C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6C01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6496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468ABF88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E883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XSS: ContentRenderer.jsx:24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B9B1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Replaced </w:t>
            </w:r>
            <w:proofErr w:type="spellStart"/>
            <w:r>
              <w:rPr>
                <w:color w:val="000000"/>
                <w:sz w:val="18"/>
                <w:szCs w:val="18"/>
              </w:rPr>
              <w:t>dangerouslySetInnerHTML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000000"/>
                <w:sz w:val="18"/>
                <w:szCs w:val="18"/>
              </w:rPr>
              <w:t>RichTextRenderer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7572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6E74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4264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06DCAA29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2B001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XSS: FunctionalUnits.jsx:57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E9E9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Replaced </w:t>
            </w:r>
            <w:proofErr w:type="spellStart"/>
            <w:r>
              <w:rPr>
                <w:color w:val="000000"/>
                <w:sz w:val="18"/>
                <w:szCs w:val="18"/>
              </w:rPr>
              <w:t>dangerouslySetInnerHTML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000000"/>
                <w:sz w:val="18"/>
                <w:szCs w:val="18"/>
              </w:rPr>
              <w:t>RichTextRenderer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576D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CAE2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3B95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6203F7A6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9101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SSR XSS bypass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FB059" w14:textId="77777777" w:rsidR="002E0E03" w:rsidRDefault="00000000">
            <w:proofErr w:type="spellStart"/>
            <w:r>
              <w:rPr>
                <w:color w:val="000000"/>
                <w:sz w:val="18"/>
                <w:szCs w:val="18"/>
              </w:rPr>
              <w:t>RichTextRenderer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now strips HTML tags in SSR fallback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3022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4E1C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6622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54964B6C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7837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Open Redirect: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MicroPageCTA</w:t>
            </w:r>
            <w:proofErr w:type="spellEnd"/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B8D0" w14:textId="77777777" w:rsidR="002E0E03" w:rsidRDefault="00000000">
            <w:r>
              <w:rPr>
                <w:color w:val="000000"/>
                <w:sz w:val="18"/>
                <w:szCs w:val="18"/>
              </w:rPr>
              <w:t>Added URL scheme validation (http/https only)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CD71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45A4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5308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7C618DB2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4F32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Hardcoded localhost URL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E64A" w14:textId="77777777" w:rsidR="002E0E03" w:rsidRDefault="00000000">
            <w:r>
              <w:rPr>
                <w:color w:val="000000"/>
                <w:sz w:val="18"/>
                <w:szCs w:val="18"/>
              </w:rPr>
              <w:t>useMicropage.js now uses centralized API_BASE config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7669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3F3D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B745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2C58568F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ED16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Debug logging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4EDE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Removed console.log from </w:t>
            </w:r>
            <w:proofErr w:type="spellStart"/>
            <w:r>
              <w:rPr>
                <w:color w:val="000000"/>
                <w:sz w:val="18"/>
                <w:szCs w:val="18"/>
              </w:rPr>
              <w:t>DynamicPage.jsx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Departments.jsx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6761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A7B6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E927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30B58663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7A2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CI/CD: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install --force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DC1A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Changed to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ci for reproducible builds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C9D6B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191E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0687E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2F0D384B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4AE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CI/CD: Unpinned actions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1A19" w14:textId="77777777" w:rsidR="002E0E03" w:rsidRDefault="00000000">
            <w:r>
              <w:rPr>
                <w:color w:val="000000"/>
                <w:sz w:val="18"/>
                <w:szCs w:val="18"/>
              </w:rPr>
              <w:t>Pinned checkout@v4 and setup-node@v4 to SHA commits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A0D2B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0D86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BC4E5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514F8C63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6A71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CI/CD: No security scan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38B0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Added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audit --audit-level=critical step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5DED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2A76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BC3F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77CE9B4B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8116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CI/CD: Plain FTP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2201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Added protocol: </w:t>
            </w:r>
            <w:proofErr w:type="spellStart"/>
            <w:r>
              <w:rPr>
                <w:color w:val="000000"/>
                <w:sz w:val="18"/>
                <w:szCs w:val="18"/>
              </w:rPr>
              <w:t>ftps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encrypted transfer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4153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F980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7001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2C33E99A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90A5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No security headers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E248" w14:textId="77777777" w:rsidR="002E0E03" w:rsidRDefault="00000000">
            <w:r>
              <w:rPr>
                <w:color w:val="000000"/>
                <w:sz w:val="18"/>
                <w:szCs w:val="18"/>
              </w:rPr>
              <w:t>Added CSP, X-Frame-Options, X-Content-Type-Options, Referrer-Policy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C3EA" w14:textId="77777777" w:rsidR="002E0E03" w:rsidRDefault="00000000"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C717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AA74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6C9D9BBE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57B08" w14:textId="77777777" w:rsidR="002E0E03" w:rsidRDefault="00000000"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.env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in git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C3B1" w14:textId="77777777" w:rsidR="002E0E03" w:rsidRDefault="00000000">
            <w:proofErr w:type="gramStart"/>
            <w:r>
              <w:rPr>
                <w:color w:val="000000"/>
                <w:sz w:val="18"/>
                <w:szCs w:val="18"/>
              </w:rPr>
              <w:t>Added .env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and 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gramEnd"/>
            <w:r>
              <w:rPr>
                <w:color w:val="000000"/>
                <w:sz w:val="18"/>
                <w:szCs w:val="18"/>
              </w:rPr>
              <w:t>.local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to .</w:t>
            </w:r>
            <w:proofErr w:type="spellStart"/>
            <w:r>
              <w:rPr>
                <w:color w:val="000000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1259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D13F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53D2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  <w:tr w:rsidR="002E0E03" w14:paraId="1682C41C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BCE9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Merge conflict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1E45" w14:textId="77777777" w:rsidR="002E0E03" w:rsidRDefault="00000000">
            <w:r>
              <w:rPr>
                <w:color w:val="000000"/>
                <w:sz w:val="18"/>
                <w:szCs w:val="18"/>
              </w:rPr>
              <w:t>Resolved pre-existing conflict in Subpages/index.js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1EFF" w14:textId="77777777" w:rsidR="002E0E03" w:rsidRDefault="00000000">
            <w:r>
              <w:rPr>
                <w:b/>
                <w:bCs/>
                <w:color w:val="E06000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05FC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Resolved</w:t>
            </w:r>
          </w:p>
        </w:tc>
        <w:tc>
          <w:tcPr>
            <w:tcW w:w="1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7D38" w14:textId="77777777" w:rsidR="002E0E03" w:rsidRDefault="00000000">
            <w:r>
              <w:rPr>
                <w:b/>
                <w:bCs/>
                <w:color w:val="4CAF50"/>
                <w:sz w:val="18"/>
                <w:szCs w:val="18"/>
              </w:rPr>
              <w:t>RESOLVED</w:t>
            </w:r>
          </w:p>
        </w:tc>
      </w:tr>
    </w:tbl>
    <w:p w14:paraId="31AA15D4" w14:textId="77777777" w:rsidR="002E0E03" w:rsidRDefault="002E0E03">
      <w:pPr>
        <w:spacing w:after="60"/>
      </w:pPr>
    </w:p>
    <w:p w14:paraId="65142D92" w14:textId="16309081" w:rsidR="002E0E03" w:rsidRDefault="002E0E03"/>
    <w:p w14:paraId="522525C9" w14:textId="77777777" w:rsidR="002E0E03" w:rsidRDefault="00000000">
      <w:pPr>
        <w:pStyle w:val="Heading1"/>
        <w:spacing w:before="300" w:after="150"/>
      </w:pPr>
      <w:r>
        <w:t>4. Detailed Fix Descriptions</w:t>
      </w:r>
    </w:p>
    <w:p w14:paraId="76277180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4.1 Dependency Updates (19 CVEs to 0)</w:t>
      </w:r>
    </w:p>
    <w:p w14:paraId="623A2167" w14:textId="77777777" w:rsidR="002E0E03" w:rsidRDefault="00000000">
      <w:pPr>
        <w:spacing w:after="120"/>
      </w:pPr>
      <w:r>
        <w:rPr>
          <w:color w:val="000000"/>
        </w:rPr>
        <w:t>All direct dependencies updated to latest secure versions:</w:t>
      </w:r>
    </w:p>
    <w:p w14:paraId="6B204774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swiper: 12.0.3 to 12.1.3 (fixed prototype pollution - CRITICAL)</w:t>
      </w:r>
    </w:p>
    <w:p w14:paraId="50622194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dompurify</w:t>
      </w:r>
      <w:proofErr w:type="spellEnd"/>
      <w:r>
        <w:t>: 3.3.1 to 3.3.3 (fixed 4 XSS bypass vulnerabilities)</w:t>
      </w:r>
    </w:p>
    <w:p w14:paraId="5FAF0F18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axios</w:t>
      </w:r>
      <w:proofErr w:type="spellEnd"/>
      <w:r>
        <w:t>: 1.13.2 to 1.14.0 (fixed DoS via __proto__ key)</w:t>
      </w:r>
    </w:p>
    <w:p w14:paraId="59E2EDE0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react-router-</w:t>
      </w:r>
      <w:proofErr w:type="spellStart"/>
      <w:r>
        <w:t>dom</w:t>
      </w:r>
      <w:proofErr w:type="spellEnd"/>
      <w:r>
        <w:t>: 7.9.6 to 7.14.0 (fixed CSRF + 2 XSS issues)</w:t>
      </w:r>
    </w:p>
    <w:p w14:paraId="71CC8243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Transitive deps (braces, </w:t>
      </w:r>
      <w:proofErr w:type="spellStart"/>
      <w:r>
        <w:t>minimatch</w:t>
      </w:r>
      <w:proofErr w:type="spellEnd"/>
      <w:r>
        <w:t xml:space="preserve">, </w:t>
      </w:r>
      <w:proofErr w:type="spellStart"/>
      <w:r>
        <w:t>picomatch</w:t>
      </w:r>
      <w:proofErr w:type="spellEnd"/>
      <w:r>
        <w:t xml:space="preserve">, flatted, brace-expansion) all patched via </w:t>
      </w:r>
      <w:proofErr w:type="spellStart"/>
      <w:r>
        <w:t>npm</w:t>
      </w:r>
      <w:proofErr w:type="spellEnd"/>
      <w:r>
        <w:t xml:space="preserve"> audit fix</w:t>
      </w:r>
    </w:p>
    <w:p w14:paraId="4DAE4704" w14:textId="77777777" w:rsidR="002E0E03" w:rsidRDefault="002E0E03">
      <w:pPr>
        <w:spacing w:after="60"/>
      </w:pPr>
    </w:p>
    <w:p w14:paraId="31E735E7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4.2 XSS Vulnerability Fixes</w:t>
      </w:r>
    </w:p>
    <w:p w14:paraId="0E0BA368" w14:textId="77777777" w:rsidR="002E0E03" w:rsidRDefault="00000000">
      <w:pPr>
        <w:spacing w:after="120"/>
      </w:pPr>
      <w:r>
        <w:rPr>
          <w:color w:val="000000"/>
        </w:rPr>
        <w:lastRenderedPageBreak/>
        <w:t xml:space="preserve">Three files used </w:t>
      </w:r>
      <w:proofErr w:type="spellStart"/>
      <w:r>
        <w:rPr>
          <w:color w:val="000000"/>
        </w:rPr>
        <w:t>dangerouslySetInnerHTML</w:t>
      </w:r>
      <w:proofErr w:type="spellEnd"/>
      <w:r>
        <w:rPr>
          <w:color w:val="000000"/>
        </w:rPr>
        <w:t xml:space="preserve"> to render API content without sanitization. Each was replaced with the project's existing </w:t>
      </w:r>
      <w:proofErr w:type="spellStart"/>
      <w:r>
        <w:rPr>
          <w:color w:val="000000"/>
        </w:rPr>
        <w:t>RichTextRenderer</w:t>
      </w:r>
      <w:proofErr w:type="spellEnd"/>
      <w:r>
        <w:rPr>
          <w:color w:val="000000"/>
        </w:rPr>
        <w:t xml:space="preserve"> component, which uses </w:t>
      </w:r>
      <w:proofErr w:type="spellStart"/>
      <w:r>
        <w:rPr>
          <w:color w:val="000000"/>
        </w:rPr>
        <w:t>DOMPurify</w:t>
      </w:r>
      <w:proofErr w:type="spellEnd"/>
      <w:r>
        <w:rPr>
          <w:color w:val="000000"/>
        </w:rPr>
        <w:t xml:space="preserve"> to sanitize HTML before rendering.</w:t>
      </w:r>
    </w:p>
    <w:p w14:paraId="6F888101" w14:textId="77777777" w:rsidR="002E0E03" w:rsidRDefault="002E0E03">
      <w:pPr>
        <w:spacing w:after="60"/>
      </w:pPr>
    </w:p>
    <w:p w14:paraId="62C9F45A" w14:textId="77777777" w:rsidR="002E0E03" w:rsidRDefault="00000000">
      <w:pPr>
        <w:spacing w:after="120"/>
      </w:pPr>
      <w:r>
        <w:rPr>
          <w:b/>
          <w:bCs/>
          <w:color w:val="000000"/>
        </w:rPr>
        <w:t>Files modified:</w:t>
      </w:r>
    </w:p>
    <w:p w14:paraId="78B01D99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src</w:t>
      </w:r>
      <w:proofErr w:type="spellEnd"/>
      <w:r>
        <w:t>/components/Page.jsx:14 - sec.html now rendered via &lt;</w:t>
      </w:r>
      <w:proofErr w:type="spellStart"/>
      <w:r>
        <w:t>RichTextRenderer</w:t>
      </w:r>
      <w:proofErr w:type="spellEnd"/>
      <w:r>
        <w:t>&gt;</w:t>
      </w:r>
    </w:p>
    <w:p w14:paraId="176C6EEB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src</w:t>
      </w:r>
      <w:proofErr w:type="spellEnd"/>
      <w:r>
        <w:t>/sections/</w:t>
      </w:r>
      <w:proofErr w:type="spellStart"/>
      <w:r>
        <w:t>Micropages</w:t>
      </w:r>
      <w:proofErr w:type="spellEnd"/>
      <w:r>
        <w:t xml:space="preserve">/ContentRenderer.jsx:24 - </w:t>
      </w:r>
      <w:proofErr w:type="spellStart"/>
      <w:r>
        <w:t>block.value</w:t>
      </w:r>
      <w:proofErr w:type="spellEnd"/>
      <w:r>
        <w:t xml:space="preserve"> now rendered via &lt;</w:t>
      </w:r>
      <w:proofErr w:type="spellStart"/>
      <w:r>
        <w:t>RichTextRenderer</w:t>
      </w:r>
      <w:proofErr w:type="spellEnd"/>
      <w:r>
        <w:t>&gt;</w:t>
      </w:r>
    </w:p>
    <w:p w14:paraId="35E7FC6C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src</w:t>
      </w:r>
      <w:proofErr w:type="spellEnd"/>
      <w:r>
        <w:t>/sections/</w:t>
      </w:r>
      <w:proofErr w:type="spellStart"/>
      <w:r>
        <w:t>MainPageSections</w:t>
      </w:r>
      <w:proofErr w:type="spellEnd"/>
      <w:r>
        <w:t xml:space="preserve">/IQAC/FunctionalUnits.jsx:57 - </w:t>
      </w:r>
      <w:proofErr w:type="spellStart"/>
      <w:proofErr w:type="gramStart"/>
      <w:r>
        <w:t>unit.desc</w:t>
      </w:r>
      <w:proofErr w:type="spellEnd"/>
      <w:proofErr w:type="gramEnd"/>
      <w:r>
        <w:t xml:space="preserve"> now rendered via &lt;</w:t>
      </w:r>
      <w:proofErr w:type="spellStart"/>
      <w:r>
        <w:t>RichTextRenderer</w:t>
      </w:r>
      <w:proofErr w:type="spellEnd"/>
      <w:r>
        <w:t>&gt;</w:t>
      </w:r>
    </w:p>
    <w:p w14:paraId="1FCB86EA" w14:textId="77777777" w:rsidR="002E0E03" w:rsidRDefault="002E0E03">
      <w:pPr>
        <w:spacing w:after="60"/>
      </w:pPr>
    </w:p>
    <w:p w14:paraId="5E038404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 xml:space="preserve">4.3 </w:t>
      </w:r>
      <w:proofErr w:type="spellStart"/>
      <w:r w:rsidRPr="00680DA9">
        <w:rPr>
          <w:color w:val="000000" w:themeColor="text1"/>
        </w:rPr>
        <w:t>RichTextRenderer</w:t>
      </w:r>
      <w:proofErr w:type="spellEnd"/>
      <w:r w:rsidRPr="00680DA9">
        <w:rPr>
          <w:color w:val="000000" w:themeColor="text1"/>
        </w:rPr>
        <w:t xml:space="preserve"> SSR Bypass Fix</w:t>
      </w:r>
    </w:p>
    <w:p w14:paraId="47EC7275" w14:textId="77777777" w:rsidR="002E0E03" w:rsidRDefault="00000000">
      <w:pPr>
        <w:spacing w:after="120"/>
      </w:pPr>
      <w:r>
        <w:rPr>
          <w:color w:val="000000"/>
        </w:rPr>
        <w:t xml:space="preserve">The SSR fallback previously returned </w:t>
      </w:r>
      <w:proofErr w:type="spellStart"/>
      <w:r>
        <w:rPr>
          <w:color w:val="000000"/>
        </w:rPr>
        <w:t>unsanitized</w:t>
      </w:r>
      <w:proofErr w:type="spellEnd"/>
      <w:r>
        <w:rPr>
          <w:color w:val="000000"/>
        </w:rPr>
        <w:t xml:space="preserve"> HTML (identity function). Now it strips all HTML tags via regex, preventing XSS in pre-rendered pages while preserving text content.</w:t>
      </w:r>
    </w:p>
    <w:p w14:paraId="54EFC6A6" w14:textId="77777777" w:rsidR="002E0E03" w:rsidRDefault="002E0E03">
      <w:pPr>
        <w:spacing w:after="60"/>
      </w:pPr>
    </w:p>
    <w:p w14:paraId="0DA4A779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4.4 Open Redirect Fix</w:t>
      </w:r>
    </w:p>
    <w:p w14:paraId="00B98648" w14:textId="77777777" w:rsidR="002E0E03" w:rsidRDefault="00000000">
      <w:pPr>
        <w:spacing w:after="120"/>
      </w:pPr>
      <w:proofErr w:type="spellStart"/>
      <w:r>
        <w:rPr>
          <w:color w:val="000000"/>
        </w:rPr>
        <w:t>MicroPageCTA.jsx</w:t>
      </w:r>
      <w:proofErr w:type="spellEnd"/>
      <w:r>
        <w:rPr>
          <w:color w:val="000000"/>
        </w:rPr>
        <w:t xml:space="preserve"> now validates </w:t>
      </w:r>
      <w:proofErr w:type="spellStart"/>
      <w:proofErr w:type="gramStart"/>
      <w:r>
        <w:rPr>
          <w:color w:val="000000"/>
        </w:rPr>
        <w:t>cta.href</w:t>
      </w:r>
      <w:proofErr w:type="spellEnd"/>
      <w:proofErr w:type="gramEnd"/>
      <w:r>
        <w:rPr>
          <w:color w:val="000000"/>
        </w:rPr>
        <w:t xml:space="preserve"> before assigning to </w:t>
      </w:r>
      <w:proofErr w:type="spellStart"/>
      <w:proofErr w:type="gramStart"/>
      <w:r>
        <w:rPr>
          <w:color w:val="000000"/>
        </w:rPr>
        <w:t>window.location</w:t>
      </w:r>
      <w:proofErr w:type="gramEnd"/>
      <w:r>
        <w:rPr>
          <w:color w:val="000000"/>
        </w:rPr>
        <w:t>.href</w:t>
      </w:r>
      <w:proofErr w:type="spellEnd"/>
      <w:r>
        <w:rPr>
          <w:color w:val="000000"/>
        </w:rPr>
        <w:t xml:space="preserve">. Only http: and https: protocols are allowed, plus relative paths starting with /. This prevents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t>: and data: protocol injection.</w:t>
      </w:r>
    </w:p>
    <w:p w14:paraId="686129E8" w14:textId="77777777" w:rsidR="002E0E03" w:rsidRDefault="002E0E03">
      <w:pPr>
        <w:spacing w:after="60"/>
      </w:pPr>
    </w:p>
    <w:p w14:paraId="72919A7F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4.5 CI/CD Pipeline Hardening</w:t>
      </w:r>
    </w:p>
    <w:p w14:paraId="56E0F10C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install --force replaced with </w:t>
      </w:r>
      <w:proofErr w:type="spellStart"/>
      <w:r>
        <w:t>npm</w:t>
      </w:r>
      <w:proofErr w:type="spellEnd"/>
      <w:r>
        <w:t xml:space="preserve"> ci (deterministic, respects </w:t>
      </w:r>
      <w:proofErr w:type="spellStart"/>
      <w:r>
        <w:t>lockfile</w:t>
      </w:r>
      <w:proofErr w:type="spellEnd"/>
      <w:r>
        <w:t>)</w:t>
      </w:r>
    </w:p>
    <w:p w14:paraId="0E8C3D64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GitHub Actions pinned to SHA commits (prevents tag hijacking supply-chain attacks)</w:t>
      </w:r>
    </w:p>
    <w:p w14:paraId="351BEB9D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Added </w:t>
      </w:r>
      <w:proofErr w:type="spellStart"/>
      <w:r>
        <w:t>npm</w:t>
      </w:r>
      <w:proofErr w:type="spellEnd"/>
      <w:r>
        <w:t xml:space="preserve"> audit --audit-level=critical step before build</w:t>
      </w:r>
    </w:p>
    <w:p w14:paraId="0B2AA80D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Added protocol: </w:t>
      </w:r>
      <w:proofErr w:type="spellStart"/>
      <w:r>
        <w:t>ftps</w:t>
      </w:r>
      <w:proofErr w:type="spellEnd"/>
      <w:r>
        <w:t xml:space="preserve"> to FTP-Deploy-Action for encrypted file transfer</w:t>
      </w:r>
    </w:p>
    <w:p w14:paraId="7E7DAF2B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Added permissions: contents: read for least-privilege principle</w:t>
      </w:r>
    </w:p>
    <w:p w14:paraId="36B60A85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Added cache: '</w:t>
      </w:r>
      <w:proofErr w:type="spellStart"/>
      <w:r>
        <w:t>npm</w:t>
      </w:r>
      <w:proofErr w:type="spellEnd"/>
      <w:r>
        <w:t>' to setup-node for faster CI runs</w:t>
      </w:r>
    </w:p>
    <w:p w14:paraId="00BE5A93" w14:textId="77777777" w:rsidR="002E0E03" w:rsidRDefault="002E0E03">
      <w:pPr>
        <w:spacing w:after="60"/>
      </w:pPr>
    </w:p>
    <w:p w14:paraId="21A56D1B" w14:textId="77777777" w:rsidR="002E0E03" w:rsidRPr="00680DA9" w:rsidRDefault="00000000">
      <w:pPr>
        <w:pStyle w:val="Heading2"/>
        <w:spacing w:before="300" w:after="150"/>
        <w:rPr>
          <w:color w:val="000000" w:themeColor="text1"/>
        </w:rPr>
      </w:pPr>
      <w:r w:rsidRPr="00680DA9">
        <w:rPr>
          <w:color w:val="000000" w:themeColor="text1"/>
        </w:rPr>
        <w:t>4.6 Security Headers</w:t>
      </w:r>
    </w:p>
    <w:p w14:paraId="62576506" w14:textId="77777777" w:rsidR="002E0E03" w:rsidRDefault="00000000">
      <w:pPr>
        <w:spacing w:after="120"/>
      </w:pPr>
      <w:r>
        <w:rPr>
          <w:color w:val="000000"/>
        </w:rPr>
        <w:t>Added to index.html via meta tags:</w:t>
      </w:r>
    </w:p>
    <w:p w14:paraId="4DCB6FB5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Content-Security-Policy: 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'self'; style-</w:t>
      </w:r>
      <w:proofErr w:type="spellStart"/>
      <w:r>
        <w:t>src</w:t>
      </w:r>
      <w:proofErr w:type="spellEnd"/>
      <w:r>
        <w:t xml:space="preserve"> 'self' 'unsafe-inline'; </w:t>
      </w:r>
      <w:proofErr w:type="spellStart"/>
      <w:r>
        <w:t>img-src</w:t>
      </w:r>
      <w:proofErr w:type="spellEnd"/>
      <w:r>
        <w:t xml:space="preserve"> 'self' https: </w:t>
      </w:r>
      <w:proofErr w:type="gramStart"/>
      <w:r>
        <w:t>data:;</w:t>
      </w:r>
      <w:proofErr w:type="gramEnd"/>
      <w:r>
        <w:t xml:space="preserve"> font-</w:t>
      </w:r>
      <w:proofErr w:type="spellStart"/>
      <w:r>
        <w:t>src</w:t>
      </w:r>
      <w:proofErr w:type="spellEnd"/>
      <w:r>
        <w:t xml:space="preserve"> 'self' </w:t>
      </w:r>
      <w:proofErr w:type="gramStart"/>
      <w:r>
        <w:t>https:;</w:t>
      </w:r>
      <w:proofErr w:type="gramEnd"/>
      <w:r>
        <w:t xml:space="preserve"> connect-</w:t>
      </w:r>
      <w:proofErr w:type="spellStart"/>
      <w:r>
        <w:t>src</w:t>
      </w:r>
      <w:proofErr w:type="spellEnd"/>
      <w:r>
        <w:t xml:space="preserve"> 'self' </w:t>
      </w:r>
      <w:proofErr w:type="gramStart"/>
      <w:r>
        <w:t>https:;</w:t>
      </w:r>
      <w:proofErr w:type="gramEnd"/>
      <w:r>
        <w:t xml:space="preserve"> frame-ancestors 'none'</w:t>
      </w:r>
    </w:p>
    <w:p w14:paraId="108950B8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X-Content-Type-Options: </w:t>
      </w:r>
      <w:proofErr w:type="spellStart"/>
      <w:r>
        <w:t>nosniff</w:t>
      </w:r>
      <w:proofErr w:type="spellEnd"/>
    </w:p>
    <w:p w14:paraId="7EEA4DC6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X-Frame-Options: DENY</w:t>
      </w:r>
    </w:p>
    <w:p w14:paraId="7DB6A833" w14:textId="77777777" w:rsidR="002E0E03" w:rsidRDefault="00000000">
      <w:pPr>
        <w:pStyle w:val="ListParagraph"/>
        <w:numPr>
          <w:ilvl w:val="0"/>
          <w:numId w:val="2"/>
        </w:numPr>
        <w:spacing w:after="80"/>
      </w:pPr>
      <w:r>
        <w:t>Referrer-Policy: strict-origin-when-cross-origin</w:t>
      </w:r>
    </w:p>
    <w:p w14:paraId="3602BD73" w14:textId="77777777" w:rsidR="002E0E03" w:rsidRDefault="00000000">
      <w:pPr>
        <w:pStyle w:val="Heading1"/>
        <w:spacing w:before="300" w:after="150"/>
      </w:pPr>
      <w:r>
        <w:lastRenderedPageBreak/>
        <w:t>5. Remaining Risks (Low Severity)</w:t>
      </w:r>
    </w:p>
    <w:p w14:paraId="222AB57A" w14:textId="77777777" w:rsidR="002E0E03" w:rsidRDefault="00000000">
      <w:pPr>
        <w:spacing w:after="120"/>
      </w:pPr>
      <w:r>
        <w:rPr>
          <w:color w:val="000000"/>
        </w:rPr>
        <w:t>The following low-severity items remain. These require server-level configuration and cannot be fully addressed in the frontend codebase alone.</w:t>
      </w:r>
    </w:p>
    <w:p w14:paraId="5B80D4D9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901"/>
        <w:gridCol w:w="3506"/>
        <w:gridCol w:w="2774"/>
      </w:tblGrid>
      <w:tr w:rsidR="002E0E03" w14:paraId="619F469D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6644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2BF3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4DCD4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5270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2E0E03" w14:paraId="352A999C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E128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HSTS header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E997E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4812" w14:textId="77777777" w:rsidR="002E0E03" w:rsidRDefault="00000000">
            <w:r>
              <w:rPr>
                <w:color w:val="000000"/>
                <w:sz w:val="18"/>
                <w:szCs w:val="18"/>
              </w:rPr>
              <w:t>Requires server-level config (not settable via meta tags)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B773" w14:textId="77777777" w:rsidR="002E0E03" w:rsidRDefault="00000000">
            <w:r>
              <w:rPr>
                <w:color w:val="000000"/>
                <w:sz w:val="18"/>
                <w:szCs w:val="18"/>
              </w:rPr>
              <w:t>Configure at web server / CDN level</w:t>
            </w:r>
          </w:p>
        </w:tc>
      </w:tr>
      <w:tr w:rsidR="002E0E03" w14:paraId="314B3C0D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BF8D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61CF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1705" w14:textId="77777777" w:rsidR="002E0E03" w:rsidRDefault="00000000">
            <w:r>
              <w:rPr>
                <w:color w:val="000000"/>
                <w:sz w:val="18"/>
                <w:szCs w:val="18"/>
              </w:rPr>
              <w:t>No API throttling (backend responsibility)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E5F7" w14:textId="77777777" w:rsidR="002E0E03" w:rsidRDefault="00000000">
            <w:r>
              <w:rPr>
                <w:color w:val="000000"/>
                <w:sz w:val="18"/>
                <w:szCs w:val="18"/>
              </w:rPr>
              <w:t>Implement at API gateway / backend</w:t>
            </w:r>
          </w:p>
        </w:tc>
      </w:tr>
      <w:tr w:rsidR="002E0E03" w14:paraId="4F81FD1E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B9A5D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Permissions-Policy header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9AE2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934F" w14:textId="77777777" w:rsidR="002E0E03" w:rsidRDefault="00000000">
            <w:r>
              <w:rPr>
                <w:color w:val="000000"/>
                <w:sz w:val="18"/>
                <w:szCs w:val="18"/>
              </w:rPr>
              <w:t>No browser API restrictions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F3B48" w14:textId="77777777" w:rsidR="002E0E03" w:rsidRDefault="00000000">
            <w:r>
              <w:rPr>
                <w:color w:val="000000"/>
                <w:sz w:val="18"/>
                <w:szCs w:val="18"/>
              </w:rPr>
              <w:t>Add Permissions-Policy header at server</w:t>
            </w:r>
          </w:p>
        </w:tc>
      </w:tr>
      <w:tr w:rsidR="002E0E03" w14:paraId="12687E67" w14:textId="77777777"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3812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Code splitting</w:t>
            </w:r>
          </w:p>
        </w:tc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F204" w14:textId="77777777" w:rsidR="002E0E03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575F" w14:textId="77777777" w:rsidR="002E0E03" w:rsidRDefault="00000000">
            <w:r>
              <w:rPr>
                <w:color w:val="000000"/>
                <w:sz w:val="18"/>
                <w:szCs w:val="18"/>
              </w:rPr>
              <w:t>Bundle &gt;500KB warning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C223" w14:textId="77777777" w:rsidR="002E0E03" w:rsidRDefault="00000000">
            <w:r>
              <w:rPr>
                <w:color w:val="000000"/>
                <w:sz w:val="18"/>
                <w:szCs w:val="18"/>
              </w:rPr>
              <w:t xml:space="preserve">Use dynamic </w:t>
            </w:r>
            <w:proofErr w:type="gramStart"/>
            <w:r>
              <w:rPr>
                <w:color w:val="000000"/>
                <w:sz w:val="18"/>
                <w:szCs w:val="18"/>
              </w:rPr>
              <w:t>import(</w:t>
            </w:r>
            <w:proofErr w:type="gramEnd"/>
            <w:r>
              <w:rPr>
                <w:color w:val="000000"/>
                <w:sz w:val="18"/>
                <w:szCs w:val="18"/>
              </w:rPr>
              <w:t>) for route-level splitting</w:t>
            </w:r>
          </w:p>
        </w:tc>
      </w:tr>
    </w:tbl>
    <w:p w14:paraId="4DC5E60C" w14:textId="77777777" w:rsidR="002E0E03" w:rsidRDefault="002E0E03">
      <w:pPr>
        <w:spacing w:after="60"/>
      </w:pPr>
    </w:p>
    <w:p w14:paraId="3C172FC7" w14:textId="709F6DC5" w:rsidR="002E0E03" w:rsidRDefault="002E0E03"/>
    <w:p w14:paraId="6090C1D4" w14:textId="77777777" w:rsidR="002E0E03" w:rsidRDefault="00000000">
      <w:pPr>
        <w:pStyle w:val="Heading1"/>
        <w:spacing w:before="300" w:after="150"/>
      </w:pPr>
      <w:r>
        <w:t>6. Security Score - Before vs After</w:t>
      </w:r>
    </w:p>
    <w:p w14:paraId="2C68C85F" w14:textId="77777777" w:rsidR="002E0E03" w:rsidRDefault="002E0E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1800"/>
        <w:gridCol w:w="1760"/>
      </w:tblGrid>
      <w:tr w:rsidR="002E0E03" w14:paraId="01FFAA6E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9CA2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CE90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50BD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481D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Weighted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5820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E0E03" w14:paraId="521721D6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F987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Dependency Security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9964" w14:textId="77777777" w:rsidR="002E0E03" w:rsidRDefault="00000000">
            <w:r>
              <w:rPr>
                <w:color w:val="E06000"/>
                <w:sz w:val="18"/>
                <w:szCs w:val="18"/>
              </w:rPr>
              <w:t>35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79102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95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C0FC" w14:textId="77777777" w:rsidR="002E0E03" w:rsidRDefault="00000000">
            <w:r>
              <w:rPr>
                <w:color w:val="000000"/>
                <w:sz w:val="18"/>
                <w:szCs w:val="18"/>
              </w:rPr>
              <w:t>23.75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536B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Excellent</w:t>
            </w:r>
          </w:p>
        </w:tc>
      </w:tr>
      <w:tr w:rsidR="002E0E03" w14:paraId="4B9E8CC1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9F325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Code-Level Security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1BB91" w14:textId="77777777" w:rsidR="002E0E03" w:rsidRDefault="00000000">
            <w:r>
              <w:rPr>
                <w:color w:val="E06000"/>
                <w:sz w:val="18"/>
                <w:szCs w:val="18"/>
              </w:rPr>
              <w:t>50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7D73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88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5B19" w14:textId="77777777" w:rsidR="002E0E03" w:rsidRDefault="00000000">
            <w:r>
              <w:rPr>
                <w:color w:val="000000"/>
                <w:sz w:val="18"/>
                <w:szCs w:val="18"/>
              </w:rPr>
              <w:t>26.40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C25F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Good</w:t>
            </w:r>
          </w:p>
        </w:tc>
      </w:tr>
      <w:tr w:rsidR="002E0E03" w14:paraId="067639A0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AA494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Secrets Management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7ACA" w14:textId="77777777" w:rsidR="002E0E03" w:rsidRDefault="00000000">
            <w:r>
              <w:rPr>
                <w:color w:val="E06000"/>
                <w:sz w:val="18"/>
                <w:szCs w:val="18"/>
              </w:rPr>
              <w:t>90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53A0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95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FC77" w14:textId="77777777" w:rsidR="002E0E03" w:rsidRDefault="00000000">
            <w:r>
              <w:rPr>
                <w:color w:val="000000"/>
                <w:sz w:val="18"/>
                <w:szCs w:val="18"/>
              </w:rPr>
              <w:t>14.25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24D1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Excellent</w:t>
            </w:r>
          </w:p>
        </w:tc>
      </w:tr>
      <w:tr w:rsidR="002E0E03" w14:paraId="2D723EFE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5E7C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CI/CD Security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66BB" w14:textId="77777777" w:rsidR="002E0E03" w:rsidRDefault="00000000">
            <w:r>
              <w:rPr>
                <w:color w:val="E06000"/>
                <w:sz w:val="18"/>
                <w:szCs w:val="18"/>
              </w:rPr>
              <w:t>40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E9CE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82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148EC" w14:textId="77777777" w:rsidR="002E0E03" w:rsidRDefault="00000000">
            <w:r>
              <w:rPr>
                <w:color w:val="000000"/>
                <w:sz w:val="18"/>
                <w:szCs w:val="18"/>
              </w:rPr>
              <w:t>12.30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4B58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Good</w:t>
            </w:r>
          </w:p>
        </w:tc>
      </w:tr>
      <w:tr w:rsidR="002E0E03" w14:paraId="4311003A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6FD1" w14:textId="77777777" w:rsidR="002E0E03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Production Hardening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5AB9" w14:textId="77777777" w:rsidR="002E0E03" w:rsidRDefault="00000000">
            <w:r>
              <w:rPr>
                <w:color w:val="E06000"/>
                <w:sz w:val="18"/>
                <w:szCs w:val="18"/>
              </w:rPr>
              <w:t>45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5516" w14:textId="77777777" w:rsidR="002E0E03" w:rsidRDefault="00000000">
            <w:r>
              <w:rPr>
                <w:b/>
                <w:bCs/>
                <w:color w:val="1B7A3D"/>
                <w:sz w:val="18"/>
                <w:szCs w:val="18"/>
              </w:rPr>
              <w:t>75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D35B" w14:textId="77777777" w:rsidR="002E0E03" w:rsidRDefault="00000000">
            <w:r>
              <w:rPr>
                <w:color w:val="000000"/>
                <w:sz w:val="18"/>
                <w:szCs w:val="18"/>
              </w:rPr>
              <w:t>11.25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23E5" w14:textId="77777777" w:rsidR="002E0E03" w:rsidRDefault="00000000">
            <w:r>
              <w:rPr>
                <w:b/>
                <w:bCs/>
                <w:color w:val="2E75B6"/>
                <w:sz w:val="18"/>
                <w:szCs w:val="18"/>
              </w:rPr>
              <w:t>Good</w:t>
            </w:r>
          </w:p>
        </w:tc>
      </w:tr>
      <w:tr w:rsidR="002E0E03" w14:paraId="7FF21945" w14:textId="77777777"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8A75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9F17" w14:textId="77777777" w:rsidR="002E0E03" w:rsidRDefault="00000000">
            <w:r>
              <w:rPr>
                <w:b/>
                <w:bCs/>
                <w:color w:val="FF8888"/>
                <w:sz w:val="18"/>
                <w:szCs w:val="18"/>
              </w:rPr>
              <w:t>58 / 100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2779" w14:textId="77777777" w:rsidR="002E0E03" w:rsidRDefault="00000000">
            <w:r>
              <w:rPr>
                <w:b/>
                <w:bCs/>
                <w:color w:val="88FF88"/>
                <w:sz w:val="18"/>
                <w:szCs w:val="18"/>
              </w:rPr>
              <w:t>87 / 100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18F0" w14:textId="77777777" w:rsidR="002E0E03" w:rsidRDefault="00000000">
            <w:r>
              <w:rPr>
                <w:b/>
                <w:bCs/>
                <w:color w:val="FFFFFF"/>
                <w:sz w:val="18"/>
                <w:szCs w:val="18"/>
              </w:rPr>
              <w:t>87.95</w:t>
            </w:r>
          </w:p>
        </w:tc>
        <w:tc>
          <w:tcPr>
            <w:tcW w:w="1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69B4" w14:textId="77777777" w:rsidR="002E0E03" w:rsidRDefault="00000000">
            <w:r>
              <w:rPr>
                <w:b/>
                <w:bCs/>
                <w:color w:val="88FF88"/>
                <w:sz w:val="18"/>
                <w:szCs w:val="18"/>
              </w:rPr>
              <w:t>GOOD</w:t>
            </w:r>
          </w:p>
        </w:tc>
      </w:tr>
    </w:tbl>
    <w:p w14:paraId="05C06814" w14:textId="77777777" w:rsidR="002E0E03" w:rsidRDefault="002E0E03">
      <w:pPr>
        <w:spacing w:after="60"/>
      </w:pPr>
    </w:p>
    <w:p w14:paraId="4DE4AEF1" w14:textId="77777777" w:rsidR="002E0E03" w:rsidRDefault="002E0E03">
      <w:pPr>
        <w:spacing w:after="60"/>
      </w:pPr>
    </w:p>
    <w:p w14:paraId="0F9DA67C" w14:textId="479183C6" w:rsidR="002E0E03" w:rsidRDefault="002E0E03">
      <w:pPr>
        <w:spacing w:after="120"/>
      </w:pPr>
    </w:p>
    <w:sectPr w:rsidR="002E0E03" w:rsidSect="00680DA9">
      <w:headerReference w:type="default" r:id="rId13"/>
      <w:footerReference w:type="default" r:id="rId14"/>
      <w:pgSz w:w="12240" w:h="15840"/>
      <w:pgMar w:top="1440" w:right="1440" w:bottom="1440" w:left="1440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B70A" w14:textId="77777777" w:rsidR="006256FE" w:rsidRDefault="006256FE">
      <w:r>
        <w:separator/>
      </w:r>
    </w:p>
  </w:endnote>
  <w:endnote w:type="continuationSeparator" w:id="0">
    <w:p w14:paraId="410E4EA6" w14:textId="77777777" w:rsidR="006256FE" w:rsidRDefault="0062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E1F9" w14:textId="77777777" w:rsidR="00680DA9" w:rsidRDefault="00680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E540" w14:textId="77777777" w:rsidR="00680DA9" w:rsidRDefault="00680D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25997" w14:textId="77777777" w:rsidR="00680DA9" w:rsidRDefault="00680DA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E8A1" w14:textId="6BA9AE83" w:rsidR="002E0E03" w:rsidRDefault="00000000">
    <w:pPr>
      <w:pBdr>
        <w:top w:val="single" w:sz="2" w:space="4" w:color="2E75B6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82B51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68B9" w14:textId="77777777" w:rsidR="006256FE" w:rsidRDefault="006256FE">
      <w:r>
        <w:separator/>
      </w:r>
    </w:p>
  </w:footnote>
  <w:footnote w:type="continuationSeparator" w:id="0">
    <w:p w14:paraId="79DB71D4" w14:textId="77777777" w:rsidR="006256FE" w:rsidRDefault="00625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E3E1" w14:textId="77777777" w:rsidR="00680DA9" w:rsidRDefault="00680D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68EF" w14:textId="77777777" w:rsidR="00680DA9" w:rsidRDefault="00680D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9A9E" w14:textId="77777777" w:rsidR="00680DA9" w:rsidRDefault="00680DA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BD36" w14:textId="4977B8B4" w:rsidR="002E0E03" w:rsidRDefault="002E0E03">
    <w:pPr>
      <w:pBdr>
        <w:bottom w:val="single" w:sz="4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286"/>
    <w:multiLevelType w:val="hybridMultilevel"/>
    <w:tmpl w:val="6AEC7EE0"/>
    <w:lvl w:ilvl="0" w:tplc="E8083C88">
      <w:start w:val="1"/>
      <w:numFmt w:val="bullet"/>
      <w:lvlText w:val="●"/>
      <w:lvlJc w:val="left"/>
      <w:pPr>
        <w:ind w:left="720" w:hanging="360"/>
      </w:pPr>
    </w:lvl>
    <w:lvl w:ilvl="1" w:tplc="7D640D02">
      <w:start w:val="1"/>
      <w:numFmt w:val="bullet"/>
      <w:lvlText w:val="○"/>
      <w:lvlJc w:val="left"/>
      <w:pPr>
        <w:ind w:left="1440" w:hanging="360"/>
      </w:pPr>
    </w:lvl>
    <w:lvl w:ilvl="2" w:tplc="558E8FB8">
      <w:start w:val="1"/>
      <w:numFmt w:val="bullet"/>
      <w:lvlText w:val="■"/>
      <w:lvlJc w:val="left"/>
      <w:pPr>
        <w:ind w:left="2160" w:hanging="360"/>
      </w:pPr>
    </w:lvl>
    <w:lvl w:ilvl="3" w:tplc="0D0E207A">
      <w:start w:val="1"/>
      <w:numFmt w:val="bullet"/>
      <w:lvlText w:val="●"/>
      <w:lvlJc w:val="left"/>
      <w:pPr>
        <w:ind w:left="2880" w:hanging="360"/>
      </w:pPr>
    </w:lvl>
    <w:lvl w:ilvl="4" w:tplc="5A7E04B8">
      <w:start w:val="1"/>
      <w:numFmt w:val="bullet"/>
      <w:lvlText w:val="○"/>
      <w:lvlJc w:val="left"/>
      <w:pPr>
        <w:ind w:left="3600" w:hanging="360"/>
      </w:pPr>
    </w:lvl>
    <w:lvl w:ilvl="5" w:tplc="7F00BD38">
      <w:start w:val="1"/>
      <w:numFmt w:val="bullet"/>
      <w:lvlText w:val="■"/>
      <w:lvlJc w:val="left"/>
      <w:pPr>
        <w:ind w:left="4320" w:hanging="360"/>
      </w:pPr>
    </w:lvl>
    <w:lvl w:ilvl="6" w:tplc="BBE60ED0">
      <w:start w:val="1"/>
      <w:numFmt w:val="bullet"/>
      <w:lvlText w:val="●"/>
      <w:lvlJc w:val="left"/>
      <w:pPr>
        <w:ind w:left="5040" w:hanging="360"/>
      </w:pPr>
    </w:lvl>
    <w:lvl w:ilvl="7" w:tplc="9FDC616A">
      <w:start w:val="1"/>
      <w:numFmt w:val="bullet"/>
      <w:lvlText w:val="●"/>
      <w:lvlJc w:val="left"/>
      <w:pPr>
        <w:ind w:left="5760" w:hanging="360"/>
      </w:pPr>
    </w:lvl>
    <w:lvl w:ilvl="8" w:tplc="792C2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11DFF"/>
    <w:multiLevelType w:val="hybridMultilevel"/>
    <w:tmpl w:val="0562D658"/>
    <w:lvl w:ilvl="0" w:tplc="9F6C8C98">
      <w:start w:val="1"/>
      <w:numFmt w:val="bullet"/>
      <w:lvlText w:val="•"/>
      <w:lvlJc w:val="left"/>
      <w:pPr>
        <w:ind w:left="720" w:hanging="360"/>
      </w:pPr>
    </w:lvl>
    <w:lvl w:ilvl="1" w:tplc="2C5E988C">
      <w:numFmt w:val="decimal"/>
      <w:lvlText w:val=""/>
      <w:lvlJc w:val="left"/>
    </w:lvl>
    <w:lvl w:ilvl="2" w:tplc="BD7028DE">
      <w:numFmt w:val="decimal"/>
      <w:lvlText w:val=""/>
      <w:lvlJc w:val="left"/>
    </w:lvl>
    <w:lvl w:ilvl="3" w:tplc="478C2F68">
      <w:numFmt w:val="decimal"/>
      <w:lvlText w:val=""/>
      <w:lvlJc w:val="left"/>
    </w:lvl>
    <w:lvl w:ilvl="4" w:tplc="029EBAA2">
      <w:numFmt w:val="decimal"/>
      <w:lvlText w:val=""/>
      <w:lvlJc w:val="left"/>
    </w:lvl>
    <w:lvl w:ilvl="5" w:tplc="65A24EAA">
      <w:numFmt w:val="decimal"/>
      <w:lvlText w:val=""/>
      <w:lvlJc w:val="left"/>
    </w:lvl>
    <w:lvl w:ilvl="6" w:tplc="36188C4C">
      <w:numFmt w:val="decimal"/>
      <w:lvlText w:val=""/>
      <w:lvlJc w:val="left"/>
    </w:lvl>
    <w:lvl w:ilvl="7" w:tplc="DE02A410">
      <w:numFmt w:val="decimal"/>
      <w:lvlText w:val=""/>
      <w:lvlJc w:val="left"/>
    </w:lvl>
    <w:lvl w:ilvl="8" w:tplc="93E2AC42">
      <w:numFmt w:val="decimal"/>
      <w:lvlText w:val=""/>
      <w:lvlJc w:val="left"/>
    </w:lvl>
  </w:abstractNum>
  <w:abstractNum w:abstractNumId="2" w15:restartNumberingAfterBreak="0">
    <w:nsid w:val="2AF11FDE"/>
    <w:multiLevelType w:val="hybridMultilevel"/>
    <w:tmpl w:val="59EC4B18"/>
    <w:lvl w:ilvl="0" w:tplc="31528DCC">
      <w:start w:val="1"/>
      <w:numFmt w:val="decimal"/>
      <w:lvlText w:val="%1."/>
      <w:lvlJc w:val="left"/>
      <w:pPr>
        <w:ind w:left="720" w:hanging="360"/>
      </w:pPr>
    </w:lvl>
    <w:lvl w:ilvl="1" w:tplc="5F92C408">
      <w:numFmt w:val="decimal"/>
      <w:lvlText w:val=""/>
      <w:lvlJc w:val="left"/>
    </w:lvl>
    <w:lvl w:ilvl="2" w:tplc="DE22799E">
      <w:numFmt w:val="decimal"/>
      <w:lvlText w:val=""/>
      <w:lvlJc w:val="left"/>
    </w:lvl>
    <w:lvl w:ilvl="3" w:tplc="361C563E">
      <w:numFmt w:val="decimal"/>
      <w:lvlText w:val=""/>
      <w:lvlJc w:val="left"/>
    </w:lvl>
    <w:lvl w:ilvl="4" w:tplc="0696F7FA">
      <w:numFmt w:val="decimal"/>
      <w:lvlText w:val=""/>
      <w:lvlJc w:val="left"/>
    </w:lvl>
    <w:lvl w:ilvl="5" w:tplc="E66A10C0">
      <w:numFmt w:val="decimal"/>
      <w:lvlText w:val=""/>
      <w:lvlJc w:val="left"/>
    </w:lvl>
    <w:lvl w:ilvl="6" w:tplc="DD1892C8">
      <w:numFmt w:val="decimal"/>
      <w:lvlText w:val=""/>
      <w:lvlJc w:val="left"/>
    </w:lvl>
    <w:lvl w:ilvl="7" w:tplc="780E1708">
      <w:numFmt w:val="decimal"/>
      <w:lvlText w:val=""/>
      <w:lvlJc w:val="left"/>
    </w:lvl>
    <w:lvl w:ilvl="8" w:tplc="EC16A4F6">
      <w:numFmt w:val="decimal"/>
      <w:lvlText w:val=""/>
      <w:lvlJc w:val="left"/>
    </w:lvl>
  </w:abstractNum>
  <w:num w:numId="1" w16cid:durableId="1291860993">
    <w:abstractNumId w:val="0"/>
    <w:lvlOverride w:ilvl="0">
      <w:startOverride w:val="1"/>
    </w:lvlOverride>
  </w:num>
  <w:num w:numId="2" w16cid:durableId="499076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E03"/>
    <w:rsid w:val="002E0E03"/>
    <w:rsid w:val="00582B51"/>
    <w:rsid w:val="006256FE"/>
    <w:rsid w:val="00680DA9"/>
    <w:rsid w:val="006B5B56"/>
    <w:rsid w:val="00BA0CFA"/>
    <w:rsid w:val="00D8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5FE8"/>
  <w15:docId w15:val="{E214E80D-617C-4105-9437-F197E281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B3A5C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0D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DA9"/>
  </w:style>
  <w:style w:type="paragraph" w:styleId="Footer">
    <w:name w:val="footer"/>
    <w:basedOn w:val="Normal"/>
    <w:link w:val="FooterChar"/>
    <w:uiPriority w:val="99"/>
    <w:unhideWhenUsed/>
    <w:rsid w:val="00680D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DA9"/>
  </w:style>
  <w:style w:type="paragraph" w:styleId="NoSpacing">
    <w:name w:val="No Spacing"/>
    <w:uiPriority w:val="1"/>
    <w:qFormat/>
    <w:rsid w:val="00680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Mishra</cp:lastModifiedBy>
  <cp:revision>3</cp:revision>
  <cp:lastPrinted>2026-04-07T10:44:00Z</cp:lastPrinted>
  <dcterms:created xsi:type="dcterms:W3CDTF">2026-04-07T07:31:00Z</dcterms:created>
  <dcterms:modified xsi:type="dcterms:W3CDTF">2026-04-07T10:44:00Z</dcterms:modified>
</cp:coreProperties>
</file>