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AB55A" w14:textId="45650C9C" w:rsidR="001051E8" w:rsidRDefault="0080593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GIT Handson – 1</w:t>
      </w:r>
    </w:p>
    <w:p w14:paraId="31FB4BE8" w14:textId="4C93B57D" w:rsidR="00805930" w:rsidRPr="00805930" w:rsidRDefault="00805930" w:rsidP="008059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This command creates a new, empty Git repository in the current directory. It essentially initializes the folder as a place where git can start tracking files and changes.</w:t>
      </w:r>
    </w:p>
    <w:p w14:paraId="5E41BBAB" w14:textId="01278547" w:rsidR="00805930" w:rsidRPr="00805930" w:rsidRDefault="00805930" w:rsidP="008059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status – Use this command to see the current state of your working directory and staging area.</w:t>
      </w:r>
    </w:p>
    <w:p w14:paraId="37A34889" w14:textId="5D82756D" w:rsidR="00805930" w:rsidRPr="00513773" w:rsidRDefault="00805930" w:rsidP="008059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add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&gt; - This command adds a file from working directory to the staging area. </w:t>
      </w:r>
      <w:r w:rsidR="00513773">
        <w:rPr>
          <w:rFonts w:ascii="Times New Roman" w:hAnsi="Times New Roman" w:cs="Times New Roman"/>
          <w:sz w:val="28"/>
          <w:szCs w:val="28"/>
          <w:lang w:val="en-US"/>
        </w:rPr>
        <w:t>The staging area is a middle ground between your working directory and your repository.</w:t>
      </w:r>
    </w:p>
    <w:p w14:paraId="5562F21A" w14:textId="09CC171F" w:rsidR="00513773" w:rsidRPr="00513773" w:rsidRDefault="00513773" w:rsidP="008059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commit – This command permanently records the staged changes into the repository’s history.</w:t>
      </w:r>
    </w:p>
    <w:p w14:paraId="08FBDFA4" w14:textId="7E184446" w:rsidR="00513773" w:rsidRPr="00513773" w:rsidRDefault="00513773" w:rsidP="008059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push – After you’ve committed your changes locally, git push uploads those commits to a remote repository.</w:t>
      </w:r>
    </w:p>
    <w:p w14:paraId="13F90292" w14:textId="16746F75" w:rsidR="00513773" w:rsidRPr="00805930" w:rsidRDefault="00513773" w:rsidP="008059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pull – This command fetches and downloads content from remote repository and immediately updates your local working directory to match that content.</w:t>
      </w:r>
    </w:p>
    <w:sectPr w:rsidR="00513773" w:rsidRPr="00805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5726F6"/>
    <w:multiLevelType w:val="hybridMultilevel"/>
    <w:tmpl w:val="CBBA3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687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930"/>
    <w:rsid w:val="001051E8"/>
    <w:rsid w:val="00513773"/>
    <w:rsid w:val="00782A6E"/>
    <w:rsid w:val="00805930"/>
    <w:rsid w:val="00A97774"/>
    <w:rsid w:val="00CC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3B44D"/>
  <w15:chartTrackingRefBased/>
  <w15:docId w15:val="{BEA12B33-4243-4A50-9CFE-E3F6B24B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9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9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9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9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9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9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9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9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9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9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murugan</dc:creator>
  <cp:keywords/>
  <dc:description/>
  <cp:lastModifiedBy>yogesh murugan</cp:lastModifiedBy>
  <cp:revision>1</cp:revision>
  <dcterms:created xsi:type="dcterms:W3CDTF">2025-08-10T15:09:00Z</dcterms:created>
  <dcterms:modified xsi:type="dcterms:W3CDTF">2025-08-10T15:29:00Z</dcterms:modified>
</cp:coreProperties>
</file>