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4491C" w14:textId="6837FFD5" w:rsidR="0032287A" w:rsidRDefault="0032287A">
      <w:r>
        <w:t>Docker Composer</w:t>
      </w:r>
    </w:p>
    <w:p w14:paraId="475E7FAC" w14:textId="4519011A" w:rsidR="0032287A" w:rsidRDefault="0032287A">
      <w:r>
        <w:t xml:space="preserve">Compose is tool for defining and running </w:t>
      </w:r>
      <w:r w:rsidRPr="0032287A">
        <w:rPr>
          <w:color w:val="FF0000"/>
        </w:rPr>
        <w:t>multi container docker applications</w:t>
      </w:r>
    </w:p>
    <w:p w14:paraId="6B4C18D6" w14:textId="3C8F3680" w:rsidR="0032287A" w:rsidRDefault="0032287A">
      <w:r>
        <w:t xml:space="preserve">With Compose, you use </w:t>
      </w:r>
      <w:r w:rsidRPr="0032287A">
        <w:rPr>
          <w:color w:val="FF0000"/>
        </w:rPr>
        <w:t>YAML</w:t>
      </w:r>
      <w:r>
        <w:t xml:space="preserve"> file to configure your application services.</w:t>
      </w:r>
    </w:p>
    <w:p w14:paraId="051895E8" w14:textId="5D2AAD4E" w:rsidR="0032287A" w:rsidRDefault="0032287A">
      <w:r>
        <w:t>Then with single command you can create and start all the services from your configuration</w:t>
      </w:r>
    </w:p>
    <w:p w14:paraId="49477D40" w14:textId="342694E8" w:rsidR="0032287A" w:rsidRDefault="0032287A">
      <w:r>
        <w:t>Compose works in all Environment Production , staging , development , te</w:t>
      </w:r>
      <w:r w:rsidR="00E37128">
        <w:t>s</w:t>
      </w:r>
      <w:r>
        <w:t>ting as well as cli workflows</w:t>
      </w:r>
      <w:r w:rsidR="00E37128">
        <w:t>.</w:t>
      </w:r>
      <w:bookmarkStart w:id="0" w:name="_GoBack"/>
      <w:bookmarkEnd w:id="0"/>
    </w:p>
    <w:sectPr w:rsidR="0032287A" w:rsidSect="003228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7A"/>
    <w:rsid w:val="0032287A"/>
    <w:rsid w:val="007D1779"/>
    <w:rsid w:val="00E3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585C"/>
  <w15:chartTrackingRefBased/>
  <w15:docId w15:val="{BBD7A464-F8F9-4F4D-8A4A-5A29231C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1</cp:revision>
  <dcterms:created xsi:type="dcterms:W3CDTF">2020-02-27T17:33:00Z</dcterms:created>
  <dcterms:modified xsi:type="dcterms:W3CDTF">2020-02-27T17:58:00Z</dcterms:modified>
</cp:coreProperties>
</file>