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CB9A9" w14:textId="3B7BA07B" w:rsidR="009B0103" w:rsidRPr="009B0103" w:rsidRDefault="009B0103">
      <w:pPr>
        <w:rPr>
          <w:b/>
          <w:bCs/>
        </w:rPr>
      </w:pPr>
      <w:r w:rsidRPr="009B0103">
        <w:rPr>
          <w:b/>
          <w:bCs/>
        </w:rPr>
        <w:t>Create a password using the grub2-mkpasswd-pbkdf2 command:</w:t>
      </w:r>
    </w:p>
    <w:p w14:paraId="10C8750A" w14:textId="50FA4814" w:rsidR="009B0103" w:rsidRDefault="009B0103">
      <w:r>
        <w:t>-&gt;</w:t>
      </w:r>
    </w:p>
    <w:p w14:paraId="76451993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grub2-mkpasswd-pbkdf2</w:t>
      </w:r>
    </w:p>
    <w:p w14:paraId="53F30633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[root@centos7 </w:t>
      </w:r>
      <w:proofErr w:type="spellStart"/>
      <w:proofErr w:type="gramStart"/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grub.d</w:t>
      </w:r>
      <w:proofErr w:type="spellEnd"/>
      <w:proofErr w:type="gramEnd"/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]# grub2-mkpasswd-pbkdf2</w:t>
      </w:r>
    </w:p>
    <w:p w14:paraId="2D41BEA6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 password:</w:t>
      </w:r>
    </w:p>
    <w:p w14:paraId="4E3BC444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Reenter</w:t>
      </w:r>
      <w:proofErr w:type="spellEnd"/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 password:</w:t>
      </w:r>
    </w:p>
    <w:p w14:paraId="65E53600" w14:textId="05195534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PBKDF2 hash of your password is </w:t>
      </w:r>
      <w:proofErr w:type="gramStart"/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grub.pbkdf2.sha</w:t>
      </w:r>
      <w:proofErr w:type="gramEnd"/>
      <w:r w:rsidRPr="009B0103">
        <w:rPr>
          <w:rFonts w:ascii="Times New Roman" w:eastAsia="Times New Roman" w:hAnsi="Times New Roman" w:cs="Times New Roman"/>
          <w:sz w:val="24"/>
          <w:szCs w:val="24"/>
          <w:lang w:eastAsia="en-IN"/>
        </w:rPr>
        <w:t>512.10000.440B11FE0ECAC09C69B18DD358758957HHIUH5EFC1F772E4D0F0F9E1005908EB2DDAECDA8D5975EBD594A89EF60697128C2631515992365958CDD61E3C3896E53.8789479587HFD79A57D46205EE9F4419B921598B8C05C593F12JOIJIO9271825279BBCD0C67AF810B961C91A8C8EB5D65127D3D3515292C6172F8E64</w:t>
      </w:r>
    </w:p>
    <w:p w14:paraId="37E6631D" w14:textId="1C75245B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36F06F" w14:textId="37D5F877" w:rsidR="009B0103" w:rsidRDefault="009B0103" w:rsidP="009B0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9B0103">
        <w:rPr>
          <w:rFonts w:ascii="Times New Roman" w:eastAsia="Times New Roman" w:hAnsi="Times New Roman" w:cs="Times New Roman"/>
          <w:b/>
          <w:bCs/>
          <w:lang w:eastAsia="en-IN"/>
        </w:rPr>
        <w:t>Add the Encrypted Password to the Custom Configuration File</w:t>
      </w:r>
    </w:p>
    <w:p w14:paraId="4980156B" w14:textId="77777777" w:rsidR="009B0103" w:rsidRDefault="009B0103" w:rsidP="009B0103">
      <w:pPr>
        <w:pStyle w:val="NormalWeb"/>
      </w:pPr>
      <w:r>
        <w:t xml:space="preserve">Make a copy of the text after your password is, we could add this directly in the main configuration file </w:t>
      </w:r>
      <w:proofErr w:type="spellStart"/>
      <w:r>
        <w:t>grub.cfg</w:t>
      </w:r>
      <w:proofErr w:type="spellEnd"/>
      <w:r>
        <w:t>, but it is recommended not to edit directly so we put it into the /etc/</w:t>
      </w:r>
      <w:proofErr w:type="spellStart"/>
      <w:r>
        <w:t>grub.d</w:t>
      </w:r>
      <w:proofErr w:type="spellEnd"/>
      <w:r>
        <w:t>/40_custom file it is good practice to make a backup copy of the file in case.</w:t>
      </w:r>
    </w:p>
    <w:p w14:paraId="51C2832F" w14:textId="77777777" w:rsidR="009B0103" w:rsidRDefault="009B0103" w:rsidP="009B0103">
      <w:pPr>
        <w:pStyle w:val="NormalWeb"/>
      </w:pPr>
      <w:r>
        <w:t>Then we can add that password into the /etc/</w:t>
      </w:r>
      <w:proofErr w:type="spellStart"/>
      <w:proofErr w:type="gramStart"/>
      <w:r>
        <w:t>grub.d</w:t>
      </w:r>
      <w:proofErr w:type="spellEnd"/>
      <w:proofErr w:type="gramEnd"/>
      <w:r>
        <w:t>/40_custom file:</w:t>
      </w:r>
    </w:p>
    <w:p w14:paraId="1EED7278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cp /etc/</w:t>
      </w:r>
      <w:proofErr w:type="spellStart"/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grub.d</w:t>
      </w:r>
      <w:proofErr w:type="spellEnd"/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/40_custom /etc/</w:t>
      </w:r>
      <w:proofErr w:type="spell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grub.d</w:t>
      </w:r>
      <w:proofErr w:type="spell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/40_custom.backup</w:t>
      </w:r>
    </w:p>
    <w:p w14:paraId="164D18C6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vi /etc/</w:t>
      </w:r>
      <w:proofErr w:type="spellStart"/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grub.d</w:t>
      </w:r>
      <w:proofErr w:type="spellEnd"/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/40_custom   # Edit the GRUB Custom Menu</w:t>
      </w:r>
    </w:p>
    <w:p w14:paraId="26BC19BB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!/</w:t>
      </w:r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bin/</w:t>
      </w:r>
      <w:proofErr w:type="spell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sh</w:t>
      </w:r>
      <w:proofErr w:type="spellEnd"/>
    </w:p>
    <w:p w14:paraId="1933DE72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exec tail -n +3 $0</w:t>
      </w:r>
    </w:p>
    <w:p w14:paraId="75E98823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This file provides an easy way to add custom menu entries.  Simply type the</w:t>
      </w:r>
    </w:p>
    <w:p w14:paraId="1B18A6EB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menu entries you want to add after this comment.  Be careful not to change</w:t>
      </w:r>
    </w:p>
    <w:p w14:paraId="1BC8571F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 ‘exec tail’ line above.</w:t>
      </w:r>
    </w:p>
    <w:p w14:paraId="6FC2FA41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set superusers</w:t>
      </w:r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=”root</w:t>
      </w:r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</w:t>
      </w:r>
    </w:p>
    <w:p w14:paraId="26078015" w14:textId="08C971D6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password_pbkdf2 root </w:t>
      </w:r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grub.pbkdf2.sha</w:t>
      </w:r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512.10000.440B11FE0ECAC09C69B18DD358758957HHIUH5EFC1F772E4D0F0F9E1005908EB2DDAECDA8D5975EBD594A89EF60697128C2631515992365958CDD61E3C3896E53.8789479587HFD79A57D46205EE9F4419B921598B8C05C593F12JOIJIO9271825279BBCD0C67AF810B961C91A8C8EB5D65127D3D3515292C6172F8E64</w:t>
      </w:r>
    </w:p>
    <w:p w14:paraId="3320C7CE" w14:textId="0B9DF1FF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6A1573BE" w14:textId="127C1B8A" w:rsidR="009B0103" w:rsidRDefault="009B0103" w:rsidP="009B0103">
      <w:pPr>
        <w:pStyle w:val="Heading2"/>
        <w:rPr>
          <w:sz w:val="22"/>
          <w:szCs w:val="22"/>
        </w:rPr>
      </w:pPr>
      <w:r w:rsidRPr="009B0103">
        <w:rPr>
          <w:sz w:val="22"/>
          <w:szCs w:val="22"/>
        </w:rPr>
        <w:t xml:space="preserve">Update the </w:t>
      </w:r>
      <w:proofErr w:type="spellStart"/>
      <w:r w:rsidRPr="009B0103">
        <w:rPr>
          <w:sz w:val="22"/>
          <w:szCs w:val="22"/>
        </w:rPr>
        <w:t>grub.cfg</w:t>
      </w:r>
      <w:proofErr w:type="spellEnd"/>
      <w:r w:rsidRPr="009B0103">
        <w:rPr>
          <w:sz w:val="22"/>
          <w:szCs w:val="22"/>
        </w:rPr>
        <w:t xml:space="preserve"> File</w:t>
      </w:r>
    </w:p>
    <w:p w14:paraId="104B6040" w14:textId="77777777" w:rsidR="009B0103" w:rsidRDefault="009B0103" w:rsidP="009B0103">
      <w:pPr>
        <w:pStyle w:val="NormalWeb"/>
      </w:pPr>
      <w:r>
        <w:t xml:space="preserve">Now we have added a new line into the grub file we need to refresh the </w:t>
      </w:r>
      <w:proofErr w:type="spellStart"/>
      <w:r>
        <w:t>grub.cfg</w:t>
      </w:r>
      <w:proofErr w:type="spellEnd"/>
      <w:r>
        <w:t xml:space="preserve"> file by using grub2-mkconfig command, and it is good practise to make a backup of </w:t>
      </w:r>
      <w:proofErr w:type="spellStart"/>
      <w:r>
        <w:t>grub.cfg</w:t>
      </w:r>
      <w:proofErr w:type="spellEnd"/>
      <w:r>
        <w:t xml:space="preserve"> file in case.</w:t>
      </w:r>
    </w:p>
    <w:p w14:paraId="36B83C69" w14:textId="77777777" w:rsidR="009B0103" w:rsidRDefault="009B0103" w:rsidP="009B0103">
      <w:pPr>
        <w:pStyle w:val="NormalWeb"/>
      </w:pPr>
      <w:proofErr w:type="gramStart"/>
      <w:r>
        <w:t>An</w:t>
      </w:r>
      <w:proofErr w:type="gramEnd"/>
      <w:r>
        <w:t xml:space="preserve"> then run the grub2-mkconfig to update </w:t>
      </w:r>
      <w:proofErr w:type="spellStart"/>
      <w:r>
        <w:t>grub.cfg</w:t>
      </w:r>
      <w:proofErr w:type="spellEnd"/>
      <w:r>
        <w:t xml:space="preserve"> file:</w:t>
      </w:r>
    </w:p>
    <w:p w14:paraId="643E2986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cp /boot/grub2/</w:t>
      </w:r>
      <w:proofErr w:type="spell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grub.cfg</w:t>
      </w:r>
      <w:proofErr w:type="spell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/boot/grub2/</w:t>
      </w:r>
      <w:proofErr w:type="spell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grub.cfg.backup</w:t>
      </w:r>
      <w:proofErr w:type="spellEnd"/>
    </w:p>
    <w:p w14:paraId="3FCBE9B3" w14:textId="0CD140B6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grub2-mkconfig -o /boot/grub2/</w:t>
      </w:r>
      <w:proofErr w:type="spell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grub.cfg</w:t>
      </w:r>
      <w:proofErr w:type="spellEnd"/>
    </w:p>
    <w:p w14:paraId="52AC40EF" w14:textId="35440138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5C2A5C35" w14:textId="77777777" w:rsidR="009B0103" w:rsidRDefault="009B0103" w:rsidP="009B0103">
      <w:pPr>
        <w:spacing w:after="0" w:line="240" w:lineRule="auto"/>
      </w:pPr>
    </w:p>
    <w:p w14:paraId="5301D672" w14:textId="77777777" w:rsidR="009B0103" w:rsidRDefault="009B0103" w:rsidP="009B0103">
      <w:pPr>
        <w:spacing w:after="0" w:line="240" w:lineRule="auto"/>
      </w:pPr>
    </w:p>
    <w:p w14:paraId="0CEF8682" w14:textId="6020524A" w:rsidR="009B0103" w:rsidRDefault="009B0103" w:rsidP="009B0103">
      <w:pPr>
        <w:spacing w:after="0" w:line="240" w:lineRule="auto"/>
      </w:pPr>
      <w:r>
        <w:lastRenderedPageBreak/>
        <w:t xml:space="preserve">We can confirm our password has been added into the GRUB2 Bootloader by </w:t>
      </w:r>
      <w:proofErr w:type="spellStart"/>
      <w:r>
        <w:t>cating</w:t>
      </w:r>
      <w:proofErr w:type="spellEnd"/>
      <w:r>
        <w:t xml:space="preserve"> the </w:t>
      </w:r>
      <w:proofErr w:type="spellStart"/>
      <w:r>
        <w:t>grub.cfg</w:t>
      </w:r>
      <w:proofErr w:type="spellEnd"/>
      <w:r>
        <w:t xml:space="preserve"> file:</w:t>
      </w:r>
    </w:p>
    <w:p w14:paraId="17C43EFB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cat /boot/grub2/</w:t>
      </w:r>
      <w:proofErr w:type="spell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grub.cfg</w:t>
      </w:r>
      <w:proofErr w:type="spellEnd"/>
    </w:p>
    <w:p w14:paraId="5EB0D443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BEGIN /etc/</w:t>
      </w:r>
      <w:proofErr w:type="spellStart"/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grub.d</w:t>
      </w:r>
      <w:proofErr w:type="spellEnd"/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/40_custom ###</w:t>
      </w:r>
    </w:p>
    <w:p w14:paraId="40CBE734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This file provides an easy way to add custom menu entries.  Simply type the</w:t>
      </w:r>
    </w:p>
    <w:p w14:paraId="6971A010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menu entries you want to add after this comment.  Be careful not to change</w:t>
      </w:r>
    </w:p>
    <w:p w14:paraId="47166E6A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 ‘exec tail’ line above.</w:t>
      </w:r>
    </w:p>
    <w:p w14:paraId="4296A1DD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set superusers</w:t>
      </w:r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=”root</w:t>
      </w:r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</w:t>
      </w:r>
    </w:p>
    <w:p w14:paraId="27CC6E75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password_pbkdf2 root </w:t>
      </w:r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grub.pbkdf2.sha</w:t>
      </w:r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512.10000.2F74BCD26B934CCD43446688BCB4D365862C8BD24461AC04D711F0403993D7571D056788565FAECCEE29B77141F070039A73F9C956DE532F98F93E819C4E842D.67ED723C2F6C4DAF8D42F26942228F678437E8F8569132C93439DF15C855FDBDA742226486</w:t>
      </w:r>
    </w:p>
    <w:p w14:paraId="3E39260B" w14:textId="3C84A32E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END /etc/</w:t>
      </w:r>
      <w:proofErr w:type="spellStart"/>
      <w:proofErr w:type="gramStart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grub.d</w:t>
      </w:r>
      <w:proofErr w:type="spellEnd"/>
      <w:proofErr w:type="gramEnd"/>
      <w:r w:rsidRPr="009B01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/40_custom ###</w:t>
      </w:r>
    </w:p>
    <w:p w14:paraId="4774EDFB" w14:textId="6BDAA0F4" w:rsid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62268085" w14:textId="7A1D4681" w:rsidR="009B0103" w:rsidRDefault="009B0103" w:rsidP="009B0103">
      <w:pPr>
        <w:pStyle w:val="Heading2"/>
      </w:pPr>
      <w:r>
        <w:t>Testing the password</w:t>
      </w:r>
    </w:p>
    <w:p w14:paraId="5026BB0C" w14:textId="76DB34C8" w:rsidR="009B0103" w:rsidRDefault="009B0103" w:rsidP="009B0103">
      <w:pPr>
        <w:pStyle w:val="Heading2"/>
      </w:pPr>
      <w:r>
        <w:t>reboot</w:t>
      </w:r>
    </w:p>
    <w:p w14:paraId="3D5DAAA0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4559740A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26A9BEC1" w14:textId="77777777" w:rsidR="009B0103" w:rsidRPr="009B0103" w:rsidRDefault="009B0103" w:rsidP="009B0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55008236" w14:textId="77777777" w:rsidR="009B0103" w:rsidRPr="009B0103" w:rsidRDefault="009B0103" w:rsidP="009B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AC0CB9" w14:textId="25557AEA" w:rsidR="009B0103" w:rsidRDefault="009B0103"/>
    <w:p w14:paraId="5B591F79" w14:textId="77777777" w:rsidR="009B0103" w:rsidRDefault="009B0103"/>
    <w:sectPr w:rsidR="009B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03"/>
    <w:rsid w:val="009B0103"/>
    <w:rsid w:val="00A6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1DD5"/>
  <w15:chartTrackingRefBased/>
  <w15:docId w15:val="{12CB45F9-B20F-4018-9B4A-689318EC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1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2020-06-18T14:42:00Z</dcterms:created>
  <dcterms:modified xsi:type="dcterms:W3CDTF">2020-06-18T15:05:00Z</dcterms:modified>
</cp:coreProperties>
</file>