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88970" w14:textId="2B2EEA38" w:rsidR="00C611B2" w:rsidRDefault="00C611B2">
      <w:r>
        <w:t xml:space="preserve">Hardening is a process of securely configuring weak(vulnerability) point of a system like there may be unused port, services or useless software running that may create weak point in your system. </w:t>
      </w:r>
      <w:r>
        <w:t>these weak points</w:t>
      </w:r>
      <w:r>
        <w:t xml:space="preserve"> may be used by </w:t>
      </w:r>
      <w:r>
        <w:t>others</w:t>
      </w:r>
      <w:r>
        <w:t xml:space="preserve"> to enter in your system.</w:t>
      </w:r>
    </w:p>
    <w:sectPr w:rsidR="00C61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B2"/>
    <w:rsid w:val="005D174D"/>
    <w:rsid w:val="00C6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BE1F"/>
  <w15:chartTrackingRefBased/>
  <w15:docId w15:val="{93E0D9BC-DEC7-47E0-8281-8B8317E8A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Kolekar</dc:creator>
  <cp:keywords/>
  <dc:description/>
  <cp:lastModifiedBy>Yogesh Kolekar</cp:lastModifiedBy>
  <cp:revision>2</cp:revision>
  <dcterms:created xsi:type="dcterms:W3CDTF">2020-05-13T10:55:00Z</dcterms:created>
  <dcterms:modified xsi:type="dcterms:W3CDTF">2020-05-13T15:48:00Z</dcterms:modified>
</cp:coreProperties>
</file>