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5D54" w14:textId="2B67BA37" w:rsidR="004E01EA" w:rsidRDefault="004E01EA">
      <w:pPr>
        <w:rPr>
          <w:color w:val="FF0000"/>
          <w:sz w:val="32"/>
          <w:szCs w:val="32"/>
        </w:rPr>
      </w:pPr>
      <w:r w:rsidRPr="004E01EA">
        <w:rPr>
          <w:color w:val="FF0000"/>
          <w:sz w:val="32"/>
          <w:szCs w:val="32"/>
        </w:rPr>
        <w:t>Inode Number</w:t>
      </w:r>
    </w:p>
    <w:p w14:paraId="0D39AE33" w14:textId="77777777" w:rsidR="004E01EA" w:rsidRDefault="004E01EA" w:rsidP="004E01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data structure which is stores various information about Linux File, such as access mode (Read ,Write, Execute Permission), ownership, file type, file size, group, number of link etc.</w:t>
      </w:r>
    </w:p>
    <w:p w14:paraId="6E920691" w14:textId="073136EF" w:rsidR="004E01EA" w:rsidRDefault="004E01EA" w:rsidP="004E01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Each inode is identified by integer </w:t>
      </w:r>
      <w:r w:rsidR="00836157">
        <w:rPr>
          <w:color w:val="000000" w:themeColor="text1"/>
          <w:sz w:val="24"/>
          <w:szCs w:val="24"/>
        </w:rPr>
        <w:t>number.</w:t>
      </w:r>
      <w:r>
        <w:rPr>
          <w:color w:val="000000" w:themeColor="text1"/>
          <w:sz w:val="24"/>
          <w:szCs w:val="24"/>
        </w:rPr>
        <w:t xml:space="preserve"> </w:t>
      </w:r>
    </w:p>
    <w:p w14:paraId="1DD55524" w14:textId="4184C090" w:rsidR="004E01EA" w:rsidRDefault="004E01EA" w:rsidP="004E01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Inode is assigned to file when is </w:t>
      </w:r>
      <w:r w:rsidR="00836157">
        <w:rPr>
          <w:color w:val="000000" w:themeColor="text1"/>
          <w:sz w:val="24"/>
          <w:szCs w:val="24"/>
        </w:rPr>
        <w:t>created.</w:t>
      </w:r>
    </w:p>
    <w:p w14:paraId="0D6267DE" w14:textId="46B25687" w:rsidR="004E01EA" w:rsidRDefault="004E01EA" w:rsidP="004E01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Some file systems (</w:t>
      </w:r>
      <w:r w:rsidRPr="00D24DC8">
        <w:rPr>
          <w:b/>
          <w:bCs/>
          <w:color w:val="000000" w:themeColor="text1"/>
          <w:sz w:val="24"/>
          <w:szCs w:val="24"/>
        </w:rPr>
        <w:t>ext3)</w:t>
      </w:r>
      <w:r>
        <w:rPr>
          <w:color w:val="000000" w:themeColor="text1"/>
          <w:sz w:val="24"/>
          <w:szCs w:val="24"/>
        </w:rPr>
        <w:t xml:space="preserve"> create all inodes when the file system is </w:t>
      </w:r>
      <w:r w:rsidR="00836157">
        <w:rPr>
          <w:color w:val="000000" w:themeColor="text1"/>
          <w:sz w:val="24"/>
          <w:szCs w:val="24"/>
        </w:rPr>
        <w:t>created.</w:t>
      </w:r>
      <w:r>
        <w:rPr>
          <w:color w:val="000000" w:themeColor="text1"/>
          <w:sz w:val="24"/>
          <w:szCs w:val="24"/>
        </w:rPr>
        <w:t xml:space="preserve"> this means that is possible to run out of storage because all of inodes are used .</w:t>
      </w:r>
    </w:p>
    <w:p w14:paraId="493A584A" w14:textId="3B6F67C9" w:rsidR="004E01EA" w:rsidRDefault="004E01EA" w:rsidP="004E01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Other file system (like </w:t>
      </w:r>
      <w:r w:rsidRPr="004E01EA">
        <w:rPr>
          <w:b/>
          <w:bCs/>
          <w:color w:val="000000" w:themeColor="text1"/>
          <w:sz w:val="24"/>
          <w:szCs w:val="24"/>
        </w:rPr>
        <w:t>xfs</w:t>
      </w:r>
      <w:r>
        <w:rPr>
          <w:color w:val="000000" w:themeColor="text1"/>
          <w:sz w:val="24"/>
          <w:szCs w:val="24"/>
        </w:rPr>
        <w:t xml:space="preserve">) </w:t>
      </w:r>
      <w:r w:rsidR="00D24DC8">
        <w:rPr>
          <w:color w:val="000000" w:themeColor="text1"/>
          <w:sz w:val="24"/>
          <w:szCs w:val="24"/>
        </w:rPr>
        <w:t xml:space="preserve"> create inode as needed</w:t>
      </w:r>
    </w:p>
    <w:p w14:paraId="3BED6DAD" w14:textId="7D710CEB" w:rsidR="00D24DC8" w:rsidRDefault="00D24DC8" w:rsidP="00D24DC8">
      <w:pPr>
        <w:pStyle w:val="ListParagraph"/>
        <w:rPr>
          <w:color w:val="000000" w:themeColor="text1"/>
          <w:sz w:val="24"/>
          <w:szCs w:val="24"/>
        </w:rPr>
      </w:pPr>
    </w:p>
    <w:p w14:paraId="75099FDC" w14:textId="3C7BFC5A" w:rsidR="00D24DC8" w:rsidRDefault="00D24DC8" w:rsidP="00D24DC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to view inode number of files</w:t>
      </w:r>
    </w:p>
    <w:p w14:paraId="7B8CEF92" w14:textId="206391A8" w:rsidR="00D24DC8" w:rsidRPr="00836157" w:rsidRDefault="00D24DC8" w:rsidP="0083615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36157">
        <w:rPr>
          <w:color w:val="000000" w:themeColor="text1"/>
          <w:sz w:val="24"/>
          <w:szCs w:val="24"/>
        </w:rPr>
        <w:t>ls -il</w:t>
      </w:r>
    </w:p>
    <w:p w14:paraId="7C84667A" w14:textId="7DF43BA4" w:rsidR="00D24DC8" w:rsidRPr="00D24DC8" w:rsidRDefault="00D24DC8" w:rsidP="00D24DC8">
      <w:pPr>
        <w:pStyle w:val="ListParagraph"/>
        <w:rPr>
          <w:b/>
          <w:bCs/>
          <w:color w:val="538135" w:themeColor="accent6" w:themeShade="BF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  </w:t>
      </w:r>
      <w:r w:rsidRPr="00D24DC8">
        <w:rPr>
          <w:b/>
          <w:bCs/>
          <w:color w:val="538135" w:themeColor="accent6" w:themeShade="BF"/>
          <w:sz w:val="20"/>
          <w:szCs w:val="20"/>
        </w:rPr>
        <w:t>18936767 -rwxrwxrwx. 1 root root       2485 Jun 20 15:50 anaconda-ks.cfg</w:t>
      </w:r>
    </w:p>
    <w:p w14:paraId="7E5C54F2" w14:textId="2152BB9D" w:rsidR="00D24DC8" w:rsidRPr="00D24DC8" w:rsidRDefault="00D24DC8" w:rsidP="00D24DC8">
      <w:pPr>
        <w:pStyle w:val="ListParagraph"/>
        <w:rPr>
          <w:b/>
          <w:bCs/>
          <w:color w:val="538135" w:themeColor="accent6" w:themeShade="BF"/>
          <w:sz w:val="20"/>
          <w:szCs w:val="20"/>
        </w:rPr>
      </w:pPr>
      <w:r w:rsidRPr="00D24DC8">
        <w:rPr>
          <w:b/>
          <w:bCs/>
          <w:color w:val="538135" w:themeColor="accent6" w:themeShade="BF"/>
          <w:sz w:val="20"/>
          <w:szCs w:val="20"/>
        </w:rPr>
        <w:t xml:space="preserve">  </w:t>
      </w:r>
      <w:r w:rsidRPr="00D24DC8">
        <w:rPr>
          <w:b/>
          <w:bCs/>
          <w:color w:val="538135" w:themeColor="accent6" w:themeShade="BF"/>
          <w:sz w:val="20"/>
          <w:szCs w:val="20"/>
        </w:rPr>
        <w:t>18494188 -rwxrwxrwx. 1 root root 4664066048 Feb 25 15:57 CentOS-7-x86_64-DVD-1908.iso</w:t>
      </w:r>
    </w:p>
    <w:p w14:paraId="6380D341" w14:textId="0F638FC4" w:rsidR="00D24DC8" w:rsidRDefault="00D24DC8" w:rsidP="00D24DC8">
      <w:pPr>
        <w:pStyle w:val="ListParagraph"/>
        <w:rPr>
          <w:b/>
          <w:bCs/>
          <w:color w:val="538135" w:themeColor="accent6" w:themeShade="BF"/>
          <w:sz w:val="20"/>
          <w:szCs w:val="20"/>
        </w:rPr>
      </w:pPr>
      <w:r w:rsidRPr="00D24DC8">
        <w:rPr>
          <w:b/>
          <w:bCs/>
          <w:color w:val="538135" w:themeColor="accent6" w:themeShade="BF"/>
          <w:sz w:val="20"/>
          <w:szCs w:val="20"/>
        </w:rPr>
        <w:t xml:space="preserve">  </w:t>
      </w:r>
      <w:r w:rsidRPr="00D24DC8">
        <w:rPr>
          <w:b/>
          <w:bCs/>
          <w:color w:val="538135" w:themeColor="accent6" w:themeShade="BF"/>
          <w:sz w:val="20"/>
          <w:szCs w:val="20"/>
        </w:rPr>
        <w:t>18494186 -rwxrwxrwx. 1 root root       2502 Jun 20 18:03 initial-setup-ks.cfg</w:t>
      </w:r>
    </w:p>
    <w:p w14:paraId="798F0095" w14:textId="579E41C9" w:rsidR="00D24DC8" w:rsidRPr="00836157" w:rsidRDefault="00D24DC8" w:rsidP="00D24DC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0"/>
          <w:szCs w:val="20"/>
        </w:rPr>
        <w:t xml:space="preserve">The first number on left represent the inode number of </w:t>
      </w:r>
      <w:r w:rsidR="00836157">
        <w:rPr>
          <w:color w:val="000000" w:themeColor="text1"/>
          <w:sz w:val="20"/>
          <w:szCs w:val="20"/>
        </w:rPr>
        <w:t>files</w:t>
      </w:r>
    </w:p>
    <w:p w14:paraId="4E936FC2" w14:textId="77777777" w:rsidR="00836157" w:rsidRDefault="00836157" w:rsidP="00836157">
      <w:pPr>
        <w:pStyle w:val="ListParagraph"/>
        <w:rPr>
          <w:color w:val="000000" w:themeColor="text1"/>
          <w:sz w:val="20"/>
          <w:szCs w:val="20"/>
        </w:rPr>
      </w:pPr>
    </w:p>
    <w:p w14:paraId="6D4EAF7B" w14:textId="4408B0AF" w:rsidR="00836157" w:rsidRDefault="00836157" w:rsidP="00836157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Stat file_name</w:t>
      </w:r>
    </w:p>
    <w:p w14:paraId="78DF3BD8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>[root@yogesh7 ~]# stat hardlink</w:t>
      </w:r>
    </w:p>
    <w:p w14:paraId="2707B9D1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 xml:space="preserve">  File: ‘hardlink’</w:t>
      </w:r>
    </w:p>
    <w:p w14:paraId="6E705393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 xml:space="preserve">  Size: 5               Blocks: 8          IO Block: 4096   regular file</w:t>
      </w:r>
    </w:p>
    <w:p w14:paraId="664327A2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 xml:space="preserve">Device: fd00h/64768d    </w:t>
      </w:r>
      <w:r w:rsidRPr="00836157">
        <w:rPr>
          <w:b/>
          <w:bCs/>
          <w:color w:val="00B050"/>
          <w:sz w:val="20"/>
          <w:szCs w:val="20"/>
        </w:rPr>
        <w:t>Inode: 18936766</w:t>
      </w:r>
      <w:r w:rsidRPr="00836157">
        <w:rPr>
          <w:color w:val="00B050"/>
          <w:sz w:val="20"/>
          <w:szCs w:val="20"/>
        </w:rPr>
        <w:t xml:space="preserve">    Links: 1</w:t>
      </w:r>
    </w:p>
    <w:p w14:paraId="39546E29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>Access: (0644/-rw-r--r--)  Uid: (    0/    root)   Gid: (    0/    root)</w:t>
      </w:r>
    </w:p>
    <w:p w14:paraId="7712DB7B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>Context: unconfined_u:object_r:admin_home_t:s0</w:t>
      </w:r>
    </w:p>
    <w:p w14:paraId="297AED8E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>Access: 2020-06-23 11:11:10.163000000 +0530</w:t>
      </w:r>
    </w:p>
    <w:p w14:paraId="6BF81B67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>Modify: 2020-06-23 11:10:37.621000000 +0530</w:t>
      </w:r>
    </w:p>
    <w:p w14:paraId="28402ED0" w14:textId="77777777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>Change: 2020-06-23 11:11:04.746000000 +0530</w:t>
      </w:r>
    </w:p>
    <w:p w14:paraId="1C6F11F4" w14:textId="4150A6B9" w:rsidR="00836157" w:rsidRPr="00836157" w:rsidRDefault="00836157" w:rsidP="00836157">
      <w:pPr>
        <w:pStyle w:val="ListParagraph"/>
        <w:ind w:left="1080"/>
        <w:rPr>
          <w:color w:val="00B050"/>
          <w:sz w:val="20"/>
          <w:szCs w:val="20"/>
        </w:rPr>
      </w:pPr>
      <w:r w:rsidRPr="00836157">
        <w:rPr>
          <w:color w:val="00B050"/>
          <w:sz w:val="20"/>
          <w:szCs w:val="20"/>
        </w:rPr>
        <w:t xml:space="preserve"> Birth: -</w:t>
      </w:r>
    </w:p>
    <w:p w14:paraId="202AC360" w14:textId="77777777" w:rsidR="00836157" w:rsidRPr="00D24DC8" w:rsidRDefault="00836157" w:rsidP="00836157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2E292F2" w14:textId="42AE5C9F" w:rsidR="00D24DC8" w:rsidRDefault="00D24DC8" w:rsidP="00836157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98C82D6" w14:textId="5F42542F" w:rsidR="002333D4" w:rsidRDefault="002333D4" w:rsidP="00233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3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find command to remove file:</w:t>
      </w:r>
    </w:p>
    <w:p w14:paraId="0EA485FD" w14:textId="18F9AFAE" w:rsidR="002333D4" w:rsidRDefault="002333D4" w:rsidP="002333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. -inum </w:t>
      </w:r>
      <w:r w:rsidRPr="002333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inode_number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-exec rm -I {} \;</w:t>
      </w:r>
    </w:p>
    <w:p w14:paraId="3DD571DA" w14:textId="77EC47ED" w:rsidR="002333D4" w:rsidRDefault="002333D4" w:rsidP="002333D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Ex.</w:t>
      </w:r>
    </w:p>
    <w:p w14:paraId="3E9051FF" w14:textId="77777777" w:rsidR="002333D4" w:rsidRPr="002333D4" w:rsidRDefault="002333D4" w:rsidP="002333D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3DE6F7" w14:textId="7FB9C458" w:rsidR="00836157" w:rsidRDefault="002333D4" w:rsidP="002333D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333D4">
        <w:rPr>
          <w:b/>
          <w:bCs/>
          <w:color w:val="000000" w:themeColor="text1"/>
          <w:sz w:val="24"/>
          <w:szCs w:val="24"/>
        </w:rPr>
        <w:t>find . -inum 18494186 -exec rm -i{}</w:t>
      </w:r>
    </w:p>
    <w:p w14:paraId="14AE4EBF" w14:textId="7E0FA2B7" w:rsidR="002333D4" w:rsidRDefault="002333D4" w:rsidP="002333D4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8E24290" w14:textId="5B20605C" w:rsidR="002333D4" w:rsidRDefault="002333D4" w:rsidP="002333D4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41D7F4B" w14:textId="6D97EC4C" w:rsidR="002333D4" w:rsidRPr="00D24DC8" w:rsidRDefault="002333D4" w:rsidP="002333D4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We can not change inode number of files</w:t>
      </w:r>
    </w:p>
    <w:sectPr w:rsidR="002333D4" w:rsidRPr="00D2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39A1"/>
    <w:multiLevelType w:val="hybridMultilevel"/>
    <w:tmpl w:val="EEFE4738"/>
    <w:lvl w:ilvl="0" w:tplc="A0B83E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7396F"/>
    <w:multiLevelType w:val="hybridMultilevel"/>
    <w:tmpl w:val="E530F020"/>
    <w:lvl w:ilvl="0" w:tplc="93489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839D8"/>
    <w:multiLevelType w:val="hybridMultilevel"/>
    <w:tmpl w:val="74DA31DA"/>
    <w:lvl w:ilvl="0" w:tplc="7C3C9C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925BE"/>
    <w:multiLevelType w:val="hybridMultilevel"/>
    <w:tmpl w:val="DF0A32BA"/>
    <w:lvl w:ilvl="0" w:tplc="7C7050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6593"/>
    <w:multiLevelType w:val="hybridMultilevel"/>
    <w:tmpl w:val="E854A532"/>
    <w:lvl w:ilvl="0" w:tplc="B5445F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EA"/>
    <w:rsid w:val="002333D4"/>
    <w:rsid w:val="004E01EA"/>
    <w:rsid w:val="005F5141"/>
    <w:rsid w:val="00836157"/>
    <w:rsid w:val="00D2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12CD"/>
  <w15:chartTrackingRefBased/>
  <w15:docId w15:val="{418EBE1A-19D4-4954-B6F0-2375E358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33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2020-06-23T04:11:00Z</dcterms:created>
  <dcterms:modified xsi:type="dcterms:W3CDTF">2020-06-23T06:02:00Z</dcterms:modified>
</cp:coreProperties>
</file>